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9cf404eb74659" w:history="1">
              <w:r>
                <w:rPr>
                  <w:rStyle w:val="Hyperlink"/>
                </w:rPr>
                <w:t>2023-2029年中国脱水机行业现状及发展趋势预测报告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9cf404eb74659" w:history="1">
              <w:r>
                <w:rPr>
                  <w:rStyle w:val="Hyperlink"/>
                </w:rPr>
                <w:t>2023-2029年中国脱水机行业现状及发展趋势预测报告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9cf404eb74659" w:history="1">
                <w:r>
                  <w:rPr>
                    <w:rStyle w:val="Hyperlink"/>
                  </w:rPr>
                  <w:t>https://www.20087.com/3/89/TuoShuiJiHangYeQuShi.html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机是一种广泛应用于食品加工、化工、制药等领域的设备，主要用于去除物料中的水分。近年来，随着技术的进步和市场需求的变化，脱水机的设计和功能不断优化。目前，脱水机不仅在效率和能耗方面有所提升，还通过采用先进的干燥技术和智能控制系统，提高了脱水效果和产品质量。此外，随着对环保和节能要求的提高，脱水机的设计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脱水机的发展将更加注重高效性和智能化。一方面，随着智能制造技术的应用，脱水机将具备更强的自动化和远程监控能力，能够根据物料特性自动调整参数，提高脱水效率。另一方面，随着对可持续发展的重视，脱水机将更加注重采用环保材料和技术，减少能耗和废弃物产生。此外，随着材料科学的进步，脱水机将探索更多新型材料的应用，提高设备的耐用性和抗腐蚀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09cf404eb74659" w:history="1">
        <w:r>
          <w:rPr>
            <w:rStyle w:val="Hyperlink"/>
          </w:rPr>
          <w:t>2023-2029年中国脱水机行业现状及发展趋势预测报告</w:t>
        </w:r>
      </w:hyperlink>
      <w:r>
        <w:rPr>
          <w:rFonts w:hint="eastAsia"/>
        </w:rPr>
        <w:t>全面分析了脱水机行业的市场规模、需求和价格动态，同时对脱水机产业链进行了探讨。报告客观描述了脱水机行业现状，审慎预测了脱水机市场前景及发展趋势。此外，报告还聚焦于脱水机重点企业，剖析了市场竞争格局、集中度以及品牌影响力，并对脱水机细分市场进行了研究。脱水机报告以专业、科学的视角，为投资者和行业决策者提供了权威的市场洞察与决策参考，是脱水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脱水机产业相关概述</w:t>
      </w:r>
      <w:r>
        <w:rPr>
          <w:rFonts w:hint="eastAsia"/>
        </w:rPr>
        <w:br/>
      </w:r>
      <w:r>
        <w:rPr>
          <w:rFonts w:hint="eastAsia"/>
        </w:rPr>
        <w:t>　　第一节 脱水机阐述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二、工业洗涤脱水机</w:t>
      </w:r>
      <w:r>
        <w:rPr>
          <w:rFonts w:hint="eastAsia"/>
        </w:rPr>
        <w:br/>
      </w:r>
      <w:r>
        <w:rPr>
          <w:rFonts w:hint="eastAsia"/>
        </w:rPr>
        <w:t>　　第二节 TC-120Y1型智能程控生物组织自动脱水机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二、技术参数</w:t>
      </w:r>
      <w:r>
        <w:rPr>
          <w:rFonts w:hint="eastAsia"/>
        </w:rPr>
        <w:br/>
      </w:r>
      <w:r>
        <w:rPr>
          <w:rFonts w:hint="eastAsia"/>
        </w:rPr>
        <w:t>　　第三节 自动提料脱水机阐述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2018-2023年中国脱水机产业运行环境分析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2018-2023年中国脱水机产业政策环境分析</w:t>
      </w:r>
      <w:r>
        <w:rPr>
          <w:rFonts w:hint="eastAsia"/>
        </w:rPr>
        <w:br/>
      </w:r>
      <w:r>
        <w:rPr>
          <w:rFonts w:hint="eastAsia"/>
        </w:rPr>
        <w:t>　　　　一、脱水机产业政策分析</w:t>
      </w:r>
      <w:r>
        <w:rPr>
          <w:rFonts w:hint="eastAsia"/>
        </w:rPr>
        <w:br/>
      </w:r>
      <w:r>
        <w:rPr>
          <w:rFonts w:hint="eastAsia"/>
        </w:rPr>
        <w:t>　　　　二、脱水机标准分析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2018-2023年中国脱水机产业社会环境分析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2018-2023年中国脱水机产业运行走势分析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2018-2023年中国脱水机产业发展概述</w:t>
      </w:r>
      <w:r>
        <w:rPr>
          <w:rFonts w:hint="eastAsia"/>
        </w:rPr>
        <w:br/>
      </w:r>
      <w:r>
        <w:rPr>
          <w:rFonts w:hint="eastAsia"/>
        </w:rPr>
        <w:t>　　　　一、脱水机产业回顾</w:t>
      </w:r>
      <w:r>
        <w:rPr>
          <w:rFonts w:hint="eastAsia"/>
        </w:rPr>
        <w:br/>
      </w:r>
      <w:r>
        <w:rPr>
          <w:rFonts w:hint="eastAsia"/>
        </w:rPr>
        <w:t>　　　　二、世界脱水机市场分析</w:t>
      </w:r>
      <w:r>
        <w:rPr>
          <w:rFonts w:hint="eastAsia"/>
        </w:rPr>
        <w:br/>
      </w:r>
      <w:r>
        <w:rPr>
          <w:rFonts w:hint="eastAsia"/>
        </w:rPr>
        <w:t>　　　　三、脱水机产业技术分析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2018-2023年中国脱水机产业运行态势分析</w:t>
      </w:r>
      <w:r>
        <w:rPr>
          <w:rFonts w:hint="eastAsia"/>
        </w:rPr>
        <w:br/>
      </w:r>
      <w:r>
        <w:rPr>
          <w:rFonts w:hint="eastAsia"/>
        </w:rPr>
        <w:t>　　　　一、脱水机价格分析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二、世界先进水平污泥脱水机</w:t>
      </w:r>
      <w:r>
        <w:rPr>
          <w:rFonts w:hint="eastAsia"/>
        </w:rPr>
        <w:br/>
      </w:r>
      <w:r>
        <w:rPr>
          <w:rFonts w:hint="eastAsia"/>
        </w:rPr>
        <w:t>　　　　三、三亚市污水处理脱水机改造工程</w:t>
      </w:r>
      <w:r>
        <w:rPr>
          <w:rFonts w:hint="eastAsia"/>
        </w:rPr>
        <w:br/>
      </w:r>
      <w:r>
        <w:rPr>
          <w:rFonts w:hint="eastAsia"/>
        </w:rPr>
        <w:t>　　第三节 2018-2023年中国脱水机产业发展存在问题分析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2018-2023年中国脱水机产业市场运行态势分析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2018-2023年中国脱水机产业市场发展总况</w:t>
      </w:r>
      <w:r>
        <w:rPr>
          <w:rFonts w:hint="eastAsia"/>
        </w:rPr>
        <w:br/>
      </w:r>
      <w:r>
        <w:rPr>
          <w:rFonts w:hint="eastAsia"/>
        </w:rPr>
        <w:t>　　　　一、脱水机市场供给情况分析</w:t>
      </w:r>
      <w:r>
        <w:rPr>
          <w:rFonts w:hint="eastAsia"/>
        </w:rPr>
        <w:br/>
      </w:r>
      <w:r>
        <w:rPr>
          <w:rFonts w:hint="eastAsia"/>
        </w:rPr>
        <w:t>　　　　二、脱水机需求分析</w:t>
      </w:r>
      <w:r>
        <w:rPr>
          <w:rFonts w:hint="eastAsia"/>
        </w:rPr>
        <w:br/>
      </w:r>
      <w:r>
        <w:rPr>
          <w:rFonts w:hint="eastAsia"/>
        </w:rPr>
        <w:t>　　　　三、脱水机需求特点分析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2018-2023年中国脱水机产业市场动态分析</w:t>
      </w:r>
      <w:r>
        <w:rPr>
          <w:rFonts w:hint="eastAsia"/>
        </w:rPr>
        <w:br/>
      </w:r>
      <w:r>
        <w:rPr>
          <w:rFonts w:hint="eastAsia"/>
        </w:rPr>
        <w:t>　　　　一、脱水机品牌分析</w:t>
      </w:r>
      <w:r>
        <w:rPr>
          <w:rFonts w:hint="eastAsia"/>
        </w:rPr>
        <w:br/>
      </w:r>
      <w:r>
        <w:rPr>
          <w:rFonts w:hint="eastAsia"/>
        </w:rPr>
        <w:t>　　　　二、洗衣机、脱水机等强制性认证执行新标准</w:t>
      </w:r>
      <w:r>
        <w:rPr>
          <w:rFonts w:hint="eastAsia"/>
        </w:rPr>
        <w:br/>
      </w:r>
      <w:r>
        <w:rPr>
          <w:rFonts w:hint="eastAsia"/>
        </w:rPr>
        <w:t>　　　　三、离心脱水机在污泥处理工程中的应用</w:t>
      </w:r>
      <w:r>
        <w:rPr>
          <w:rFonts w:hint="eastAsia"/>
        </w:rPr>
        <w:br/>
      </w:r>
      <w:r>
        <w:rPr>
          <w:rFonts w:hint="eastAsia"/>
        </w:rPr>
        <w:t>　　第三节 2018-2023年中国脱水机产业市场销售情况分析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2018-2023年中国脱水机所属行业进出口数据监测分析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2018-2023年中国脱水机所属行业进口数据分析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2018-2023年中国脱水机所属行业出口数据分析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2018-2023年中国脱水机所属行业进出口平均单价分析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2018-2023年中国脱水机所属行业进出口国家及地区分析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2018-2023年中国固液分离机所属行业进出口数据监测分析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2018-2023年中国固液分离机所属行业进口数据分析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2018-2023年中国固液分离机所属行业出口数据分析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2018-2023年中国固液分离机所属行业进出口平均单价分析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2018-2023年中国固液分离机所属行业进出口国家及地区分析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2018-2023年中国脱水机及其他通用设备制造所属行业主要数据监测分析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2018-2023年中国脱水机及其他通用设备制造所属行业规模分析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2023年中国脱水机及其他通用设备制造所属行业结构分析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2018-2023年中国脱水机及其他通用设备制造所属行业产值分析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2018-2023年中国脱水机及其他通用设备制造所属行业成本费用分析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2018-2023年中国脱水机及其他通用设备制造所属行业盈利能力分析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2018-2023年中国脱水机产品市场竞争格局分析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2018-2023年中国脱水机竞争现状分析</w:t>
      </w:r>
      <w:r>
        <w:rPr>
          <w:rFonts w:hint="eastAsia"/>
        </w:rPr>
        <w:br/>
      </w:r>
      <w:r>
        <w:rPr>
          <w:rFonts w:hint="eastAsia"/>
        </w:rPr>
        <w:t>　　　　一、脱水机市场竞争力分析</w:t>
      </w:r>
      <w:r>
        <w:rPr>
          <w:rFonts w:hint="eastAsia"/>
        </w:rPr>
        <w:br/>
      </w:r>
      <w:r>
        <w:rPr>
          <w:rFonts w:hint="eastAsia"/>
        </w:rPr>
        <w:t>　　　　二、脱水机品牌竞争分析</w:t>
      </w:r>
      <w:r>
        <w:rPr>
          <w:rFonts w:hint="eastAsia"/>
        </w:rPr>
        <w:br/>
      </w:r>
      <w:r>
        <w:rPr>
          <w:rFonts w:hint="eastAsia"/>
        </w:rPr>
        <w:t>　　　　三、脱水机价格竞争分析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2018-2023年中国脱水机产业集中度分析</w:t>
      </w:r>
      <w:r>
        <w:rPr>
          <w:rFonts w:hint="eastAsia"/>
        </w:rPr>
        <w:br/>
      </w:r>
      <w:r>
        <w:rPr>
          <w:rFonts w:hint="eastAsia"/>
        </w:rPr>
        <w:t>　　　　一、脱水机市场集中度分析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二、脱水机区域集中度分析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2018-2023年中国脱水机企业提升竞争力策略分析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宁波长风电器实业有限公司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四川德美环境技术有限责任公司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宁波海飞塑料电器有限公司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广东万和健康电器有限公司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宁波市海曙泰泰爱电器有限公司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恩平市联合机器制造有限公司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兴化市创鑫蔬菜机械有限公司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青岛高广电子有限公司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大连天马电器有限公司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帕萨旺-洛蒂格环保技术（杭州）有限公司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2023-2029年中国脱水机产业发趋势预测分析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2023-2029年中国脱水机发展趋势分析</w:t>
      </w:r>
      <w:r>
        <w:rPr>
          <w:rFonts w:hint="eastAsia"/>
        </w:rPr>
        <w:br/>
      </w:r>
      <w:r>
        <w:rPr>
          <w:rFonts w:hint="eastAsia"/>
        </w:rPr>
        <w:t>　　　　一、脱水机产业技术发展方向分析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二、脱水机竞争格局预测分析</w:t>
      </w:r>
      <w:r>
        <w:rPr>
          <w:rFonts w:hint="eastAsia"/>
        </w:rPr>
        <w:br/>
      </w:r>
      <w:r>
        <w:rPr>
          <w:rFonts w:hint="eastAsia"/>
        </w:rPr>
        <w:t>　　　　三、脱水机及其他通用设备制造业预测分析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2023-2029年中国脱水机市场预测分析</w:t>
      </w:r>
      <w:r>
        <w:rPr>
          <w:rFonts w:hint="eastAsia"/>
        </w:rPr>
        <w:br/>
      </w:r>
      <w:r>
        <w:rPr>
          <w:rFonts w:hint="eastAsia"/>
        </w:rPr>
        <w:t>　　　　一、脱水机供给预测分析</w:t>
      </w:r>
      <w:r>
        <w:rPr>
          <w:rFonts w:hint="eastAsia"/>
        </w:rPr>
        <w:br/>
      </w:r>
      <w:r>
        <w:rPr>
          <w:rFonts w:hint="eastAsia"/>
        </w:rPr>
        <w:t>　　　　二、脱水机需求预测分析</w:t>
      </w:r>
      <w:r>
        <w:rPr>
          <w:rFonts w:hint="eastAsia"/>
        </w:rPr>
        <w:br/>
      </w:r>
      <w:r>
        <w:rPr>
          <w:rFonts w:hint="eastAsia"/>
        </w:rPr>
        <w:t>　　　　三、脱水机进出口预测分析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2023-2029年中国脱水机市场盈利预测分析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2023-2029年中国脱水机行业投资机会与风险分析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2023-2029年中国脱水机行业投资环境分析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2023-2029年中国脱水机行业投资机会分析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一、脱水机投资潜力分析</w:t>
      </w:r>
      <w:r>
        <w:rPr>
          <w:rFonts w:hint="eastAsia"/>
        </w:rPr>
        <w:br/>
      </w:r>
      <w:r>
        <w:rPr>
          <w:rFonts w:hint="eastAsia"/>
        </w:rPr>
        <w:t>　　　　二、脱水机投资吸引力分析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脱水机行业历程</w:t>
      </w:r>
      <w:r>
        <w:rPr>
          <w:rFonts w:hint="eastAsia"/>
        </w:rPr>
        <w:br/>
      </w:r>
      <w:r>
        <w:rPr>
          <w:rFonts w:hint="eastAsia"/>
        </w:rPr>
        <w:t>　　图表 脱水机行业生命周期</w:t>
      </w:r>
      <w:r>
        <w:rPr>
          <w:rFonts w:hint="eastAsia"/>
        </w:rPr>
        <w:br/>
      </w:r>
      <w:r>
        <w:rPr>
          <w:rFonts w:hint="eastAsia"/>
        </w:rPr>
        <w:t>　　图表 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脱水机行业动态</w:t>
      </w:r>
      <w:r>
        <w:rPr>
          <w:rFonts w:hint="eastAsia"/>
        </w:rPr>
        <w:br/>
      </w:r>
      <w:r>
        <w:rPr>
          <w:rFonts w:hint="eastAsia"/>
        </w:rPr>
        <w:t>　　图表 2018-2023年中国脱水机市场需求量及增速统计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2018-2023年中国脱水机出口数量分析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2023-2029年中国脱水机行业产能预测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2023-2029年中国脱水机行业产量预测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2023-2029年中国脱水机市场需求量预测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2023-2029年中国脱水机行业供需平衡预测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2023-2029年中国脱水机行业风险分析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2023-2029年中国脱水机市场前景分析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2023-2029年中国脱水机行业发展趋势预测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9cf404eb74659" w:history="1">
        <w:r>
          <w:rPr>
            <w:rStyle w:val="Hyperlink"/>
          </w:rPr>
          <w:t>2023-2029年中国脱水机行业现状及发展趋势预测报告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9cf404eb74659" w:history="1">
        <w:r>
          <w:rPr>
            <w:rStyle w:val="Hyperlink"/>
          </w:rPr>
          <w:t>https://www.20087.com/3/89/TuoShuiJiHangYeQuShi.html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f6d34c87a4ae1" w:history="1">
      <w:r>
        <w:rPr>
          <w:rStyle w:val="Hyperlink"/>
        </w:rPr>
        <w:t>2023-2029年中国脱水机行业现状及发展趋势预测报告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uoShuiJiHangYeQuShi.html" TargetMode="External" Id="R3d09cf404eb7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uoShuiJiHangYeQuShi.html" TargetMode="External" Id="R26cf6d34c87a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2023-05-18T08:28:00Z</dcterms:created>
  <dcterms:modified xsi:type="dcterms:W3CDTF">2023-05-18T09:28:00Z</dcterms:modified>
  <dc:subject>2023-2029年中国脱水机行业现状及发展趋势预测报告</dc:subject>
  <dc:title>2023-2029年中国脱水机行业现状及发展趋势预测报告</dc:title>
  <cp:keywords>2023-2029年中国脱水机行业现状及发展趋势预测报告</cp:keywords>
  <dc:description>2023-2029年中国脱水机行业现状及发展趋势预测报告</dc:description>
</cp:coreProperties>
</file>