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74f2d228f4979" w:history="1">
              <w:r>
                <w:rPr>
                  <w:rStyle w:val="Hyperlink"/>
                </w:rPr>
                <w:t>中国自行车组件市场研究分析及发展预测报告（2025年版）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74f2d228f4979" w:history="1">
              <w:r>
                <w:rPr>
                  <w:rStyle w:val="Hyperlink"/>
                </w:rPr>
                <w:t>中国自行车组件市场研究分析及发展预测报告（2025年版）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374f2d228f4979" w:history="1">
                <w:r>
                  <w:rPr>
                    <w:rStyle w:val="Hyperlink"/>
                  </w:rPr>
                  <w:t>https://www.20087.com/3/29/ZiXingCheZuJianShiChangFenXiBaoGao.html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组件作为自行车制造的基础元件，其质量和性能直接影响到整车的骑行体验。近年来，随着材料科学的进步和制造技术的提升，自行车组件向着轻量化、高强度和高耐久性的方向发展。新材料的应用，如碳纤维、钛合金等，使自行车组件在减轻重量的同时保持了良好的强度和刚性。此外，智能化技术的应用也为自行车组件带来了新的发展机遇，如智能变速系统、电子助力系统等。</w:t>
      </w:r>
      <w:r>
        <w:rPr>
          <w:rFonts w:hint="eastAsia"/>
        </w:rPr>
        <w:br/>
      </w:r>
      <w:r>
        <w:rPr>
          <w:rFonts w:hint="eastAsia"/>
        </w:rPr>
        <w:t>　　未来，自行车组件的发展将更加侧重于技术创新和个性化定制。一方面，通过新材料的应用和技术优化，进一步提高自行车组件的性能，满足不同骑行场景的需求。另一方面，随着消费者对个性化需求的增长，自行车组件将提供更多的定制选项，以满足消费者的个性化偏好。此外，智能技术的应用将进一步提升自行车组件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74f2d228f4979" w:history="1">
        <w:r>
          <w:rPr>
            <w:rStyle w:val="Hyperlink"/>
          </w:rPr>
          <w:t>中国自行车组件市场研究分析及发展预测报告（2025年版）</w:t>
        </w:r>
      </w:hyperlink>
      <w:r>
        <w:rPr>
          <w:rFonts w:hint="eastAsia"/>
        </w:rPr>
        <w:t>》系统分析了自行车组件行业的市场规模、供需关系及产业链结构，详细梳理了自行车组件细分市场的品牌竞争态势与价格变化，重点剖析了行业内主要企业的经营状况，揭示了自行车组件市场集中度与竞争格局。报告结合自行车组件技术现状及未来发展方向，对行业前景进行了科学预测，明确了自行车组件发展趋势、潜在机遇与风险。通过SWOT分析，为自行车组件企业、投资者及政府部门提供了权威、客观的行业洞察与决策支持，助力把握自行车组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自行车组件行业概述</w:t>
      </w:r>
      <w:r>
        <w:rPr>
          <w:rFonts w:hint="eastAsia"/>
        </w:rPr>
        <w:br/>
      </w:r>
      <w:r>
        <w:rPr>
          <w:rFonts w:hint="eastAsia"/>
        </w:rPr>
        <w:t>　　第一节 自行车组件定义</w:t>
      </w:r>
      <w:r>
        <w:rPr>
          <w:rFonts w:hint="eastAsia"/>
        </w:rPr>
        <w:br/>
      </w:r>
      <w:r>
        <w:rPr>
          <w:rFonts w:hint="eastAsia"/>
        </w:rPr>
        <w:t>　　第二节 全球自行车组件行业发展历程</w:t>
      </w:r>
      <w:r>
        <w:rPr>
          <w:rFonts w:hint="eastAsia"/>
        </w:rPr>
        <w:br/>
      </w:r>
      <w:r>
        <w:rPr>
          <w:rFonts w:hint="eastAsia"/>
        </w:rPr>
        <w:t>　　第三节 中国自行车组件行业发展历程</w:t>
      </w:r>
      <w:r>
        <w:rPr>
          <w:rFonts w:hint="eastAsia"/>
        </w:rPr>
        <w:br/>
      </w:r>
      <w:r>
        <w:rPr>
          <w:rFonts w:hint="eastAsia"/>
        </w:rPr>
        <w:t>　　第四节 自行车组件行业产业链分析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二、自行车组件行业产业链模型分析</w:t>
      </w:r>
      <w:r>
        <w:rPr>
          <w:rFonts w:hint="eastAsia"/>
        </w:rPr>
        <w:br/>
      </w:r>
      <w:r>
        <w:rPr>
          <w:rFonts w:hint="eastAsia"/>
        </w:rPr>
        <w:t>　　第五节 自行车组件行业生命周期分析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2024-2025年中国自行车组件行业发展环境分析</w:t>
      </w:r>
      <w:r>
        <w:rPr>
          <w:rFonts w:hint="eastAsia"/>
        </w:rPr>
        <w:br/>
      </w:r>
      <w:r>
        <w:rPr>
          <w:rFonts w:hint="eastAsia"/>
        </w:rPr>
        <w:t>　　第一节 自行车组件行业经济环境分析</w:t>
      </w:r>
      <w:r>
        <w:rPr>
          <w:rFonts w:hint="eastAsia"/>
        </w:rPr>
        <w:br/>
      </w:r>
      <w:r>
        <w:rPr>
          <w:rFonts w:hint="eastAsia"/>
        </w:rPr>
        <w:t>　　第二节 自行车组件行业政策环境分析</w:t>
      </w:r>
      <w:r>
        <w:rPr>
          <w:rFonts w:hint="eastAsia"/>
        </w:rPr>
        <w:br/>
      </w:r>
      <w:r>
        <w:rPr>
          <w:rFonts w:hint="eastAsia"/>
        </w:rPr>
        <w:t>　　　　一、自行车组件行业政策影响分析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二、相关自行车组件行业标准分析</w:t>
      </w:r>
      <w:r>
        <w:rPr>
          <w:rFonts w:hint="eastAsia"/>
        </w:rPr>
        <w:br/>
      </w:r>
      <w:r>
        <w:rPr>
          <w:rFonts w:hint="eastAsia"/>
        </w:rPr>
        <w:t>　　第三节 自行车组件行业社会环境分析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2024-2025年自行车组件行业技术发展现状及趋势分析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自行车组件行业技术发展现状分析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国内外自行车组件行业技术差异与原因</w:t>
      </w:r>
      <w:r>
        <w:rPr>
          <w:rFonts w:hint="eastAsia"/>
        </w:rPr>
        <w:br/>
      </w:r>
      <w:r>
        <w:rPr>
          <w:rFonts w:hint="eastAsia"/>
        </w:rPr>
        <w:t>　　第三节 自行车组件行业技术发展方向、趋势预测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提升自行车组件行业技术能力策略建议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中国自行车组件行业市场规模分析及预测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2019-2024年中国自行车组件行业市场规模分析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2019-2024年中国自行车组件行业不同规模企业市场规模分析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一、自行车组件行业不同规模企业市场规模分析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二、自行车组件行业不同规模企业市场集中度分析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三、自行车组件行业不同规模企业工业产值分析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四、自行车组件行业不同规模企业销售收入分析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中国自行车组件行业产量情况分析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一、2019-2024年中国自行车组件行业产量统计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二、2025年中国重点地区自行车组件行业产量统计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三、2025-2031年中国自行车组件行业产量预测</w:t>
      </w:r>
      <w:r>
        <w:rPr>
          <w:rFonts w:hint="eastAsia"/>
        </w:rPr>
        <w:br/>
      </w:r>
      <w:r>
        <w:rPr>
          <w:rFonts w:hint="eastAsia"/>
        </w:rPr>
        <w:t>　　第四节 中国自行车组件市场需求情况分析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一、2019-2024年中国自行车组件市场需求量统计分析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二、2025-2031年中国自行车组件市场需求量预测分析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自行车组件细分市场深度分析</w:t>
      </w:r>
      <w:r>
        <w:rPr>
          <w:rFonts w:hint="eastAsia"/>
        </w:rPr>
        <w:br/>
      </w:r>
      <w:r>
        <w:rPr>
          <w:rFonts w:hint="eastAsia"/>
        </w:rPr>
        <w:t>　　第一节 自行车组件细分市场（一）发展研究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自行车组件细分市场（二）发展研究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2019-2024年中国自行车组件行业区域市场分析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中国自行车组件行业区域市场结构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重点地区自行车组件行业调研分析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一、重点地区（一）自行车组件市场分析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二、重点地区（二）自行车组件市场分析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三、重点地区（三）自行车组件市场分析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四、重点地区（四）自行车组件市场分析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五、重点地区（五）自行车组件市场分析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中国自行车组件行业进出口分析及预测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中国自行车组件行业进口分析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一、2019-2024年中国自行车组件行业进口分析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二、2025-2031年中国自行车组件行业进口预测</w:t>
      </w:r>
      <w:r>
        <w:rPr>
          <w:rFonts w:hint="eastAsia"/>
        </w:rPr>
        <w:br/>
      </w:r>
      <w:r>
        <w:rPr>
          <w:rFonts w:hint="eastAsia"/>
        </w:rPr>
        <w:t>　　第二节 中国自行车组件行业出口分析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一、2019-2024年中国自行车组件行业出口分析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二、2025-2031年中国自行车组件行业出口预测</w:t>
      </w:r>
      <w:r>
        <w:rPr>
          <w:rFonts w:hint="eastAsia"/>
        </w:rPr>
        <w:br/>
      </w:r>
      <w:r>
        <w:rPr>
          <w:rFonts w:hint="eastAsia"/>
        </w:rPr>
        <w:t>　　第三节 影响中国自行车组件行业进出口因素分析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一、新冠疫情对自行车组件进出口影响分析</w:t>
      </w:r>
      <w:r>
        <w:rPr>
          <w:rFonts w:hint="eastAsia"/>
        </w:rPr>
        <w:br/>
      </w:r>
      <w:r>
        <w:rPr>
          <w:rFonts w:hint="eastAsia"/>
        </w:rPr>
        <w:t>　　　　二、自行车组件行业高端产品进出口市场分析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三、营销模式对自行车组件产品进出口影响分析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中国自行车组件行业市场价格分析及预测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2019-2024年中国自行车组件行业平均价格分析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2025-2031年中国自行车组件行业价格趋势预测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自行车组件主要原材料供应情况分析预测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自行车组件主要原材料概述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2024-2025年自行车组件主要原材料市场价格与供应情况分析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2025-2031年自行车组件主要原材料市场价格与供应情况预测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自行车组件行业重点企业调研分析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四、自行车组件企业优劣势分析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五、自行车组件企业发展规划及展望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三、自行车组件企业经营及财务状况分析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二、自行车组件企业主要产品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一、自行车组件企业概况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自行车组件行业企业经营策略研究分析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自行车组件企业多样化经营策略分析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一、自行车组件企业多样化经营情况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二、现行自行车组件行业多样化经营的方向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大型自行车组件企业集团未来发展策略分析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对中小自行车组件企业生产经营的建议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2025-2031年自行车组件行业发展趋势及投资风险分析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2025-2031年自行车组件行业发展趋势预测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一、中国自行车组件行业发展方向及驱动因素分析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二、2025-2031年中国自行车组件行业市场规模预测及增长点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三、2025-2031年中国自行车组件行业供给端变化趋势分析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四、2025-2031年中国自行车组件行业需求端演变趋势预测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中国自行车组件行业发展痛点及挑战分析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2025-2031年中国自行车组件行业投资风险分析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2025-2031年自行车组件行业盈利模式与投资策略研究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国际自行车组件行业发展经验借鉴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一、全球自行车组件行业发展现状及趋势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二、典型国家/地区自行车组件行业运营模式分析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中国自行车组件行业商业模式创新分析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中国自行车组件行业投资战略规划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中国自行车组件行业投资策略建议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自行车组件行业投资价值评估及路径设计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[中智^林]自行车组件行业研究结论与建议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自行车组件图片</w:t>
      </w:r>
      <w:r>
        <w:rPr>
          <w:rFonts w:hint="eastAsia"/>
        </w:rPr>
        <w:br/>
      </w:r>
      <w:r>
        <w:rPr>
          <w:rFonts w:hint="eastAsia"/>
        </w:rPr>
        <w:t>　　图表 自行车组件种类 分类</w:t>
      </w:r>
      <w:r>
        <w:rPr>
          <w:rFonts w:hint="eastAsia"/>
        </w:rPr>
        <w:br/>
      </w:r>
      <w:r>
        <w:rPr>
          <w:rFonts w:hint="eastAsia"/>
        </w:rPr>
        <w:t>　　图表 自行车组件用途 应用</w:t>
      </w:r>
      <w:r>
        <w:rPr>
          <w:rFonts w:hint="eastAsia"/>
        </w:rPr>
        <w:br/>
      </w:r>
      <w:r>
        <w:rPr>
          <w:rFonts w:hint="eastAsia"/>
        </w:rPr>
        <w:t>　　图表 自行车组件主要特点</w:t>
      </w:r>
      <w:r>
        <w:rPr>
          <w:rFonts w:hint="eastAsia"/>
        </w:rPr>
        <w:br/>
      </w:r>
      <w:r>
        <w:rPr>
          <w:rFonts w:hint="eastAsia"/>
        </w:rPr>
        <w:t>　　图表 自行车组件产业链分析</w:t>
      </w:r>
      <w:r>
        <w:rPr>
          <w:rFonts w:hint="eastAsia"/>
        </w:rPr>
        <w:br/>
      </w:r>
      <w:r>
        <w:rPr>
          <w:rFonts w:hint="eastAsia"/>
        </w:rPr>
        <w:t>　　图表 自行车组件政策分析</w:t>
      </w:r>
      <w:r>
        <w:rPr>
          <w:rFonts w:hint="eastAsia"/>
        </w:rPr>
        <w:br/>
      </w:r>
      <w:r>
        <w:rPr>
          <w:rFonts w:hint="eastAsia"/>
        </w:rPr>
        <w:t>　　图表 自行车组件技术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2019-2024年自行车组件行业市场容量分析</w:t>
      </w:r>
      <w:r>
        <w:rPr>
          <w:rFonts w:hint="eastAsia"/>
        </w:rPr>
        <w:br/>
      </w:r>
      <w:r>
        <w:rPr>
          <w:rFonts w:hint="eastAsia"/>
        </w:rPr>
        <w:t>　　图表 自行车组件生产现状</w:t>
      </w:r>
      <w:r>
        <w:rPr>
          <w:rFonts w:hint="eastAsia"/>
        </w:rPr>
        <w:br/>
      </w:r>
      <w:r>
        <w:rPr>
          <w:rFonts w:hint="eastAsia"/>
        </w:rPr>
        <w:t>　　图表 2019-2024年中国自行车组件行业产能统计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2019-2024年中国自行车组件行业产量及增长趋势</w:t>
      </w:r>
      <w:r>
        <w:rPr>
          <w:rFonts w:hint="eastAsia"/>
        </w:rPr>
        <w:br/>
      </w:r>
      <w:r>
        <w:rPr>
          <w:rFonts w:hint="eastAsia"/>
        </w:rPr>
        <w:t>　　图表 自行车组件行业动态</w:t>
      </w:r>
      <w:r>
        <w:rPr>
          <w:rFonts w:hint="eastAsia"/>
        </w:rPr>
        <w:br/>
      </w:r>
      <w:r>
        <w:rPr>
          <w:rFonts w:hint="eastAsia"/>
        </w:rPr>
        <w:t>　　图表 2019-2024年中国自行车组件市场需求量及增速统计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2019-2024年中国自行车组件行业销售收入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2025年中国自行车组件行业需求领域分布格局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2019-2024年中国自行车组件行业利润总额统计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2019-2024年中国自行车组件进口情况分析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2019-2024年中国自行车组件出口情况分析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2019-2024年中国自行车组件行业企业数量情况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2019-2024年中国自行车组件行业企业平均规模情况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2019-2024年中国自行车组件价格走势</w:t>
      </w:r>
      <w:r>
        <w:rPr>
          <w:rFonts w:hint="eastAsia"/>
        </w:rPr>
        <w:br/>
      </w:r>
      <w:r>
        <w:rPr>
          <w:rFonts w:hint="eastAsia"/>
        </w:rPr>
        <w:t>　　图表 2025年自行车组件成本和利润分析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**地区自行车组件行业市场需求情况</w:t>
      </w:r>
      <w:r>
        <w:rPr>
          <w:rFonts w:hint="eastAsia"/>
        </w:rPr>
        <w:br/>
      </w:r>
      <w:r>
        <w:rPr>
          <w:rFonts w:hint="eastAsia"/>
        </w:rPr>
        <w:t>　　图表 自行车组件品牌</w:t>
      </w:r>
      <w:r>
        <w:rPr>
          <w:rFonts w:hint="eastAsia"/>
        </w:rPr>
        <w:br/>
      </w:r>
      <w:r>
        <w:rPr>
          <w:rFonts w:hint="eastAsia"/>
        </w:rPr>
        <w:t>　　图表 自行车组件企业（一）概况</w:t>
      </w:r>
      <w:r>
        <w:rPr>
          <w:rFonts w:hint="eastAsia"/>
        </w:rPr>
        <w:br/>
      </w:r>
      <w:r>
        <w:rPr>
          <w:rFonts w:hint="eastAsia"/>
        </w:rPr>
        <w:t>　　图表 企业自行车组件型号 规格</w:t>
      </w:r>
      <w:r>
        <w:rPr>
          <w:rFonts w:hint="eastAsia"/>
        </w:rPr>
        <w:br/>
      </w:r>
      <w:r>
        <w:rPr>
          <w:rFonts w:hint="eastAsia"/>
        </w:rPr>
        <w:t>　　图表 自行车组件企业（一）经营分析</w:t>
      </w:r>
      <w:r>
        <w:rPr>
          <w:rFonts w:hint="eastAsia"/>
        </w:rPr>
        <w:br/>
      </w:r>
      <w:r>
        <w:rPr>
          <w:rFonts w:hint="eastAsia"/>
        </w:rPr>
        <w:t>　　图表 自行车组件企业（一）盈利能力情况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自行车组件企业（一）偿债能力情况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自行车组件企业（一）运营能力情况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自行车组件企业（一）成长能力情况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自行车组件上游现状</w:t>
      </w:r>
      <w:r>
        <w:rPr>
          <w:rFonts w:hint="eastAsia"/>
        </w:rPr>
        <w:br/>
      </w:r>
      <w:r>
        <w:rPr>
          <w:rFonts w:hint="eastAsia"/>
        </w:rPr>
        <w:t>　　图表 自行车组件下游调研</w:t>
      </w:r>
      <w:r>
        <w:rPr>
          <w:rFonts w:hint="eastAsia"/>
        </w:rPr>
        <w:br/>
      </w:r>
      <w:r>
        <w:rPr>
          <w:rFonts w:hint="eastAsia"/>
        </w:rPr>
        <w:t>　　图表 自行车组件企业（二）概况</w:t>
      </w:r>
      <w:r>
        <w:rPr>
          <w:rFonts w:hint="eastAsia"/>
        </w:rPr>
        <w:br/>
      </w:r>
      <w:r>
        <w:rPr>
          <w:rFonts w:hint="eastAsia"/>
        </w:rPr>
        <w:t>　　图表 企业自行车组件型号 规格</w:t>
      </w:r>
      <w:r>
        <w:rPr>
          <w:rFonts w:hint="eastAsia"/>
        </w:rPr>
        <w:br/>
      </w:r>
      <w:r>
        <w:rPr>
          <w:rFonts w:hint="eastAsia"/>
        </w:rPr>
        <w:t>　　图表 自行车组件企业（二）经营分析</w:t>
      </w:r>
      <w:r>
        <w:rPr>
          <w:rFonts w:hint="eastAsia"/>
        </w:rPr>
        <w:br/>
      </w:r>
      <w:r>
        <w:rPr>
          <w:rFonts w:hint="eastAsia"/>
        </w:rPr>
        <w:t>　　图表 自行车组件企业（二）盈利能力情况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自行车组件企业（二）偿债能力情况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自行车组件企业（二）运营能力情况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自行车组件企业（二）成长能力情况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自行车组件企业（三）概况</w:t>
      </w:r>
      <w:r>
        <w:rPr>
          <w:rFonts w:hint="eastAsia"/>
        </w:rPr>
        <w:br/>
      </w:r>
      <w:r>
        <w:rPr>
          <w:rFonts w:hint="eastAsia"/>
        </w:rPr>
        <w:t>　　图表 企业自行车组件型号 规格</w:t>
      </w:r>
      <w:r>
        <w:rPr>
          <w:rFonts w:hint="eastAsia"/>
        </w:rPr>
        <w:br/>
      </w:r>
      <w:r>
        <w:rPr>
          <w:rFonts w:hint="eastAsia"/>
        </w:rPr>
        <w:t>　　图表 自行车组件企业（三）经营分析</w:t>
      </w:r>
      <w:r>
        <w:rPr>
          <w:rFonts w:hint="eastAsia"/>
        </w:rPr>
        <w:br/>
      </w:r>
      <w:r>
        <w:rPr>
          <w:rFonts w:hint="eastAsia"/>
        </w:rPr>
        <w:t>　　图表 自行车组件企业（三）盈利能力情况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自行车组件企业（三）偿债能力情况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自行车组件企业（三）运营能力情况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自行车组件企业（三）成长能力情况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自行车组件优势</w:t>
      </w:r>
      <w:r>
        <w:rPr>
          <w:rFonts w:hint="eastAsia"/>
        </w:rPr>
        <w:br/>
      </w:r>
      <w:r>
        <w:rPr>
          <w:rFonts w:hint="eastAsia"/>
        </w:rPr>
        <w:t>　　图表 自行车组件劣势</w:t>
      </w:r>
      <w:r>
        <w:rPr>
          <w:rFonts w:hint="eastAsia"/>
        </w:rPr>
        <w:br/>
      </w:r>
      <w:r>
        <w:rPr>
          <w:rFonts w:hint="eastAsia"/>
        </w:rPr>
        <w:t>　　图表 自行车组件机会</w:t>
      </w:r>
      <w:r>
        <w:rPr>
          <w:rFonts w:hint="eastAsia"/>
        </w:rPr>
        <w:br/>
      </w:r>
      <w:r>
        <w:rPr>
          <w:rFonts w:hint="eastAsia"/>
        </w:rPr>
        <w:t>　　图表 自行车组件威胁</w:t>
      </w:r>
      <w:r>
        <w:rPr>
          <w:rFonts w:hint="eastAsia"/>
        </w:rPr>
        <w:br/>
      </w:r>
      <w:r>
        <w:rPr>
          <w:rFonts w:hint="eastAsia"/>
        </w:rPr>
        <w:t>　　图表 2025-2031年中国自行车组件行业产能预测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2025-2031年中国自行车组件市场销售预测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2025-2031年中国自行车组件行业市场规模预测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2025-2031年中国自行车组件市场前景分析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2025-2031年中国自行车组件行业风险分析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2025-2031年中国自行车组件行业发展趋势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74f2d228f4979" w:history="1">
        <w:r>
          <w:rPr>
            <w:rStyle w:val="Hyperlink"/>
          </w:rPr>
          <w:t>中国自行车组件市场研究分析及发展预测报告（2025年版）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374f2d228f4979" w:history="1">
        <w:r>
          <w:rPr>
            <w:rStyle w:val="Hyperlink"/>
          </w:rPr>
          <w:t>https://www.20087.com/3/29/ZiXingCheZuJianShiChangFenXiBaoGao.html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热点：自行车配件批发市场、自行车配件有哪些、自行车配件品牌排行榜、自行车配件名称、自行车配件网站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9965099e94fac" w:history="1">
      <w:r>
        <w:rPr>
          <w:rStyle w:val="Hyperlink"/>
        </w:rPr>
        <w:t>中国自行车组件市场研究分析及发展预测报告（2025年版）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ZiXingCheZuJianShiChangFenXiBaoGao.html" TargetMode="External" Id="Rc6374f2d228f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ZiXingCheZuJianShiChangFenXiBaoGao.html" TargetMode="External" Id="Rb889965099e9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2024-11-06T06:45:00Z</dcterms:created>
  <dcterms:modified xsi:type="dcterms:W3CDTF">2024-11-06T07:45:00Z</dcterms:modified>
  <dc:subject>中国自行车组件市场研究分析及发展预测报告（2025年版）</dc:subject>
  <dc:title>中国自行车组件市场研究分析及发展预测报告（2025年版）</dc:title>
  <cp:keywords>中国自行车组件市场研究分析及发展预测报告（2025年版）</cp:keywords>
  <dc:description>中国自行车组件市场研究分析及发展预测报告（2025年版）</dc:description>
</cp:coreProperties>
</file>