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87ca16aa94d95" w:history="1">
              <w:r>
                <w:rPr>
                  <w:rStyle w:val="Hyperlink"/>
                </w:rPr>
                <w:t>2025-2031年全球与中国表面收卷机市场研究及发展前景预测报告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87ca16aa94d95" w:history="1">
              <w:r>
                <w:rPr>
                  <w:rStyle w:val="Hyperlink"/>
                </w:rPr>
                <w:t>2025-2031年全球与中国表面收卷机市场研究及发展前景预测报告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a87ca16aa94d95" w:history="1">
                <w:r>
                  <w:rPr>
                    <w:rStyle w:val="Hyperlink"/>
                  </w:rPr>
                  <w:t>https://www.20087.com/3/29/BiaoMianShouJuanJiHangYeQianJingQuShi.html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收卷机是用于将各种类型的薄膜、纸张或其他连续材料整齐地卷绕成卷的重要设备，在印刷、包装和纺织等行业中有着广泛应用。目前，表面收卷机不仅在自动化程度和操作灵活性上有所提升，还在材料适应性和收卷质量方面取得了长足进步。现代表面收卷机通常配备了先进的张力控制系统和伺服驱动系统，能够根据不同材料特性和厚度自动调整参数，确保高质量的收卷效果。此外，为了满足多样化的生产需求，市场上提供了多种规格和配置的产品，涵盖了从手动到全自动的不同级别。</w:t>
      </w:r>
      <w:r>
        <w:rPr>
          <w:rFonts w:hint="eastAsia"/>
        </w:rPr>
        <w:br/>
      </w:r>
      <w:r>
        <w:rPr>
          <w:rFonts w:hint="eastAsia"/>
        </w:rPr>
        <w:t>　　未来，表面收卷机将朝着智能化与个性化方向发展。一方面，通过结合传感器技术和数字控制系统，未来的表面收卷机将具备自我诊断和预测性维护的能力，从而提高系统的可靠性和维护效率。另一方面，随着工业4.0概念的推广，表面收卷机有望与其他智能设备无缝连接，形成一个完整的智能制造系统，实现对整个生产流程的全面监控和管理。此外，针对特定应用需求开发定制化解决方案也将成为趋势之一，如为电子行业提供超高精度版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87ca16aa94d95" w:history="1">
        <w:r>
          <w:rPr>
            <w:rStyle w:val="Hyperlink"/>
          </w:rPr>
          <w:t>2025-2031年全球与中国表面收卷机市场研究及发展前景预测报告</w:t>
        </w:r>
      </w:hyperlink>
      <w:r>
        <w:rPr>
          <w:rFonts w:hint="eastAsia"/>
        </w:rPr>
        <w:t>》通过丰富的数据与专业分析，深入揭示了表面收卷机行业的产业链结构、市场规模与需求现状，并对表面收卷机价格动态进行了细致探讨。表面收卷机报告客观呈现了表面收卷机行业的发展状况，科学预测了市场前景与趋势。在竞争格局方面，表面收卷机报告聚焦于重点企业，全面分析了表面收卷机市场竞争、集中度及品牌影响力。同时，进一步细分了市场，挖掘了表面收卷机各细分领域的增长潜力。表面收卷机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表面收卷机市场概述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按照不同产品类型，表面收卷机主要可以分为如下几个类别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全球不同产品类型表面收卷机销售额增长趋势2020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双辊表面收卷机</w:t>
      </w:r>
      <w:r>
        <w:rPr>
          <w:rFonts w:hint="eastAsia"/>
        </w:rPr>
        <w:br/>
      </w:r>
      <w:r>
        <w:rPr>
          <w:rFonts w:hint="eastAsia"/>
        </w:rPr>
        <w:t>　　　　1.2.3 三辊表面收卷机</w:t>
      </w:r>
      <w:r>
        <w:rPr>
          <w:rFonts w:hint="eastAsia"/>
        </w:rPr>
        <w:br/>
      </w:r>
      <w:r>
        <w:rPr>
          <w:rFonts w:hint="eastAsia"/>
        </w:rPr>
        <w:t>　　1.3 从不同应用，表面收卷机主要包括如下几个方面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全球不同应用表面收卷机销售额增长趋势2020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无纺布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屋面膜</w:t>
      </w:r>
      <w:r>
        <w:rPr>
          <w:rFonts w:hint="eastAsia"/>
        </w:rPr>
        <w:br/>
      </w:r>
      <w:r>
        <w:rPr>
          <w:rFonts w:hint="eastAsia"/>
        </w:rPr>
        <w:t>　　　　1.3.5 气流成网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表面收卷机行业背景、发展历史、现状及趋势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表面收卷机行业目前现状分析</w:t>
      </w:r>
      <w:r>
        <w:rPr>
          <w:rFonts w:hint="eastAsia"/>
        </w:rPr>
        <w:br/>
      </w:r>
      <w:r>
        <w:rPr>
          <w:rFonts w:hint="eastAsia"/>
        </w:rPr>
        <w:t>　　　　1.4.2 表面收卷机发展趋势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全球表面收卷机总体规模分析</w:t>
      </w:r>
      <w:r>
        <w:rPr>
          <w:rFonts w:hint="eastAsia"/>
        </w:rPr>
        <w:br/>
      </w:r>
      <w:r>
        <w:rPr>
          <w:rFonts w:hint="eastAsia"/>
        </w:rPr>
        <w:t>　　2.1 全球表面收卷机供需现状及预测（2020-2031）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全球表面收卷机产能、产量、产能利用率及发展趋势（2020-2031）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全球表面收卷机产量、需求量及发展趋势（2020-2031）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全球主要地区表面收卷机产量及发展趋势（2020-2031）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全球主要地区表面收卷机产量（2020-2025）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全球主要地区表面收卷机产量（2026-2031）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全球主要地区表面收卷机产量市场份额（2020-2031）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中国表面收卷机供需现状及预测（2020-2031）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中国表面收卷机产能、产量、产能利用率及发展趋势（2020-2031）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中国表面收卷机产量、市场需求量及发展趋势（2020-2031）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全球表面收卷机销量及销售额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全球市场表面收卷机销售额（2020-2031）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全球市场表面收卷机销量（2020-2031）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全球市场表面收卷机价格趋势（2020-2031）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全球表面收卷机主要地区分析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全球主要地区表面收卷机市场规模分析：2020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全球主要地区表面收卷机销售收入及市场份额（2020-2025年）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全球主要地区表面收卷机销售收入预测（2026-2031年）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全球主要地区表面收卷机销量分析：2020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全球主要地区表面收卷机销量及市场份额（2020-2025年）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全球主要地区表面收卷机销量及市场份额预测（2026-2031）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北美市场表面收卷机销量、收入及增长率（2020-2031）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欧洲市场表面收卷机销量、收入及增长率（2020-2031）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中国市场表面收卷机销量、收入及增长率（2020-2031）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日本市场表面收卷机销量、收入及增长率（2020-2031）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东南亚市场表面收卷机销量、收入及增长率（2020-2031）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印度市场表面收卷机销量、收入及增长率（2020-2031）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全球市场主要厂商表面收卷机产能市场份额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全球市场主要厂商表面收卷机销量（2020-2025）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全球市场主要厂商表面收卷机销量（2020-2025）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全球市场主要厂商表面收卷机销售收入（2020-2025）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全球市场主要厂商表面收卷机销售价格（2020-2025）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2024年全球主要生产商表面收卷机收入排名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中国市场主要厂商表面收卷机销量（2020-2025）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中国市场主要厂商表面收卷机销量（2020-2025）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中国市场主要厂商表面收卷机销售收入（2020-2025）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2024年中国主要生产商表面收卷机收入排名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中国市场主要厂商表面收卷机销售价格（2020-2025）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全球主要厂商表面收卷机总部及产地分布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全球主要厂商成立时间及表面收卷机商业化日期</w:t>
      </w:r>
      <w:r>
        <w:rPr>
          <w:rFonts w:hint="eastAsia"/>
        </w:rPr>
        <w:br/>
      </w:r>
      <w:r>
        <w:rPr>
          <w:rFonts w:hint="eastAsia"/>
        </w:rPr>
        <w:t>　　4.6 全球主要厂商表面收卷机产品类型及应用</w:t>
      </w:r>
      <w:r>
        <w:rPr>
          <w:rFonts w:hint="eastAsia"/>
        </w:rPr>
        <w:br/>
      </w:r>
      <w:r>
        <w:rPr>
          <w:rFonts w:hint="eastAsia"/>
        </w:rPr>
        <w:t>　　4.7 表面收卷机行业集中度、竞争程度分析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表面收卷机行业集中度分析：2024年全球Top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全球表面收卷机第一梯队、第二梯队和第三梯队生产商（品牌）及市场份额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表面收卷机销量、收入、价格及毛利率（2020-2025）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表面收卷机销量、收入、价格及毛利率（2020-2025）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表面收卷机销量、收入、价格及毛利率（2020-2025）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表面收卷机销量、收入、价格及毛利率（2020-2025）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表面收卷机销量、收入、价格及毛利率（2020-2025）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表面收卷机销量、收入、价格及毛利率（2020-2025）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表面收卷机销量、收入、价格及毛利率（2020-2025）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表面收卷机销量、收入、价格及毛利率（2020-2025）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表面收卷机销量、收入、价格及毛利率（2020-2025）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表面收卷机销量、收入、价格及毛利率（2020-2025）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表面收卷机销量、收入、价格及毛利率（2020-2025）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表面收卷机销量、收入、价格及毛利率（2020-2025）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表面收卷机销量、收入、价格及毛利率（2020-2025）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表面收卷机销量、收入、价格及毛利率（2020-2025）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表面收卷机销量、收入、价格及毛利率（2020-2025）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表面收卷机销量、收入、价格及毛利率（2020-2025）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表面收卷机销量、收入、价格及毛利率（2020-2025）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不同产品类型表面收卷机分析</w:t>
      </w:r>
      <w:r>
        <w:rPr>
          <w:rFonts w:hint="eastAsia"/>
        </w:rPr>
        <w:br/>
      </w:r>
      <w:r>
        <w:rPr>
          <w:rFonts w:hint="eastAsia"/>
        </w:rPr>
        <w:t>　　6.1 全球不同产品类型表面收卷机销量（2020-2031）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全球不同产品类型表面收卷机销量及市场份额（2020-2025）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全球不同产品类型表面收卷机销量预测（2026-2031）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全球不同产品类型表面收卷机收入（2020-2031）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全球不同产品类型表面收卷机收入及市场份额（2020-2025）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全球不同产品类型表面收卷机收入预测（2026-2031）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全球不同产品类型表面收卷机价格走势（2020-2031）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不同应用表面收卷机分析</w:t>
      </w:r>
      <w:r>
        <w:rPr>
          <w:rFonts w:hint="eastAsia"/>
        </w:rPr>
        <w:br/>
      </w:r>
      <w:r>
        <w:rPr>
          <w:rFonts w:hint="eastAsia"/>
        </w:rPr>
        <w:t>　　7.1 全球不同应用表面收卷机销量（2020-2031）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全球不同应用表面收卷机销量及市场份额（2020-2025）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全球不同应用表面收卷机销量预测（2026-2031）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全球不同应用表面收卷机收入（2020-2031）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全球不同应用表面收卷机收入及市场份额（2020-2025）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全球不同应用表面收卷机收入预测（2026-2031）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全球不同应用表面收卷机价格走势（2020-2031）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表面收卷机产业链分析</w:t>
      </w:r>
      <w:r>
        <w:rPr>
          <w:rFonts w:hint="eastAsia"/>
        </w:rPr>
        <w:br/>
      </w:r>
      <w:r>
        <w:rPr>
          <w:rFonts w:hint="eastAsia"/>
        </w:rPr>
        <w:t>　　8.2 表面收卷机工艺制造技术分析</w:t>
      </w:r>
      <w:r>
        <w:rPr>
          <w:rFonts w:hint="eastAsia"/>
        </w:rPr>
        <w:br/>
      </w:r>
      <w:r>
        <w:rPr>
          <w:rFonts w:hint="eastAsia"/>
        </w:rPr>
        <w:t>　　8.3 表面收卷机产业上游供应分析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表面收卷机下游客户分析</w:t>
      </w:r>
      <w:r>
        <w:rPr>
          <w:rFonts w:hint="eastAsia"/>
        </w:rPr>
        <w:br/>
      </w:r>
      <w:r>
        <w:rPr>
          <w:rFonts w:hint="eastAsia"/>
        </w:rPr>
        <w:t>　　8.5 表面收卷机销售渠道分析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表面收卷机行业发展机遇及主要驱动因素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表面收卷机行业发展面临的风险</w:t>
      </w:r>
      <w:r>
        <w:rPr>
          <w:rFonts w:hint="eastAsia"/>
        </w:rPr>
        <w:br/>
      </w:r>
      <w:r>
        <w:rPr>
          <w:rFonts w:hint="eastAsia"/>
        </w:rPr>
        <w:t>　　9.3 表面收卷机行业政策分析</w:t>
      </w:r>
      <w:r>
        <w:rPr>
          <w:rFonts w:hint="eastAsia"/>
        </w:rPr>
        <w:br/>
      </w:r>
      <w:r>
        <w:rPr>
          <w:rFonts w:hint="eastAsia"/>
        </w:rPr>
        <w:t>　　9.4 表面收卷机中国企业SWOT分析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全球不同产品类型表面收卷机销售额增长（CAGR）趋势2020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表面收卷机行业目前发展现状</w:t>
      </w:r>
      <w:r>
        <w:rPr>
          <w:rFonts w:hint="eastAsia"/>
        </w:rPr>
        <w:br/>
      </w:r>
      <w:r>
        <w:rPr>
          <w:rFonts w:hint="eastAsia"/>
        </w:rPr>
        <w:t>　　表 4： 表面收卷机发展趋势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全球主要地区表面收卷机产量增速（CAGR）：（2020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全球主要地区表面收卷机产量（2020-2025）&amp;（台）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全球主要地区表面收卷机产量（2026-2031）&amp;（台）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全球主要地区表面收卷机产量市场份额（2020-2025）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全球主要地区表面收卷机产量（2026-2031）&amp;（台）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全球主要地区表面收卷机销售收入增速：（2020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全球主要地区表面收卷机销售收入（2020-2025）&amp;（百万美元）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全球主要地区表面收卷机销售收入市场份额（2020-2025）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全球主要地区表面收卷机收入（2026-2031）&amp;（百万美元）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全球主要地区表面收卷机收入市场份额（2026-2031）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全球主要地区表面收卷机销量（台）：2020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全球主要地区表面收卷机销量（2020-2025）&amp;（台）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全球主要地区表面收卷机销量市场份额（2020-2025）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全球主要地区表面收卷机销量（2026-2031）&amp;（台）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全球主要地区表面收卷机销量份额（2026-2031）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全球市场主要厂商表面收卷机产能（2024-2025）&amp;（台）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全球市场主要厂商表面收卷机销量（2020-2025）&amp;（台）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全球市场主要厂商表面收卷机销量市场份额（2020-2025）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全球市场主要厂商表面收卷机销售收入（2020-2025）&amp;（百万美元）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全球市场主要厂商表面收卷机销售收入市场份额（2020-2025）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全球市场主要厂商表面收卷机销售价格（2020-2025）&amp;（美元/台）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2024年全球主要生产商表面收卷机收入排名（百万美元）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中国市场主要厂商表面收卷机销量（2020-2025）&amp;（台）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中国市场主要厂商表面收卷机销量市场份额（2020-2025）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中国市场主要厂商表面收卷机销售收入（2020-2025）&amp;（百万美元）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中国市场主要厂商表面收卷机销售收入市场份额（2020-2025）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2024年中国主要生产商表面收卷机收入排名（百万美元）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中国市场主要厂商表面收卷机销售价格（2020-2025）&amp;（美元/台）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全球主要厂商表面收卷机总部及产地分布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全球主要厂商成立时间及表面收卷机商业化日期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全球主要厂商表面收卷机产品类型及应用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2024年全球表面收卷机主要厂商市场地位（第一梯队、第二梯队和第三梯队）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全球表面收卷机市场投资、并购等现状分析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表面收卷机销量（台）、收入（百万美元）、价格（美元/台）及毛利率（2020-2025）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表面收卷机销量（台）、收入（百万美元）、价格（美元/台）及毛利率（2020-2025）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表面收卷机销量（台）、收入（百万美元）、价格（美元/台）及毛利率（2020-2025）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表面收卷机销量（台）、收入（百万美元）、价格（美元/台）及毛利率（2020-2025）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表面收卷机销量（台）、收入（百万美元）、价格（美元/台）及毛利率（2020-2025）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表面收卷机销量（台）、收入（百万美元）、价格（美元/台）及毛利率（2020-2025）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表面收卷机销量（台）、收入（百万美元）、价格（美元/台）及毛利率（2020-2025）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表面收卷机销量（台）、收入（百万美元）、价格（美元/台）及毛利率（2020-2025）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表面收卷机销量（台）、收入（百万美元）、价格（美元/台）及毛利率（2020-2025）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表面收卷机销量（台）、收入（百万美元）、价格（美元/台）及毛利率（2020-2025）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表面收卷机销量（台）、收入（百万美元）、价格（美元/台）及毛利率（2020-2025）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表面收卷机销量（台）、收入（百万美元）、价格（美元/台）及毛利率（2020-2025）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表面收卷机销量（台）、收入（百万美元）、价格（美元/台）及毛利率（2020-2025）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表面收卷机销量（台）、收入（百万美元）、价格（美元/台）及毛利率（2020-2025）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表面收卷机销量（台）、收入（百万美元）、价格（美元/台）及毛利率（2020-2025）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表面收卷机销量（台）、收入（百万美元）、价格（美元/台）及毛利率（2020-2025）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表面收卷机生产基地、销售区域、竞争对手及市场地位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表面收卷机产品规格、参数及市场应用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表面收卷机销量（台）、收入（百万美元）、价格（美元/台）及毛利率（2020-2025）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全球不同产品类型表面收卷机销量（2020-2025年）&amp;（台）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全球不同产品类型表面收卷机销量市场份额（2020-2025）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全球不同产品类型表面收卷机销量预测（2026-2031）&amp;（台）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全球市场不同产品类型表面收卷机销量市场份额预测（2026-2031）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全球不同产品类型表面收卷机收入（2020-2025年）&amp;（百万美元）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全球不同产品类型表面收卷机收入市场份额（2020-2025）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全球不同产品类型表面收卷机收入预测（2026-2031）&amp;（百万美元）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全球不同产品类型表面收卷机收入市场份额预测（2026-2031）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全球不同应用表面收卷机销量（2020-2025年）&amp;（台）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全球不同应用表面收卷机销量市场份额（2020-2025）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全球不同应用表面收卷机销量预测（2026-2031）&amp;（台）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全球市场不同应用表面收卷机销量市场份额预测（2026-2031）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全球不同应用表面收卷机收入（2020-2025年）&amp;（百万美元）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全球不同应用表面收卷机收入市场份额（2020-2025）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全球不同应用表面收卷机收入预测（2026-2031）&amp;（百万美元）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全球不同应用表面收卷机收入市场份额预测（2026-2031）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表面收卷机上游原料供应商及联系方式列表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表面收卷机典型客户列表</w:t>
      </w:r>
      <w:r>
        <w:rPr>
          <w:rFonts w:hint="eastAsia"/>
        </w:rPr>
        <w:br/>
      </w:r>
      <w:r>
        <w:rPr>
          <w:rFonts w:hint="eastAsia"/>
        </w:rPr>
        <w:t>　　表 141： 表面收卷机主要销售模式及销售渠道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表面收卷机行业发展机遇及主要驱动因素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表面收卷机行业发展面临的风险</w:t>
      </w:r>
      <w:r>
        <w:rPr>
          <w:rFonts w:hint="eastAsia"/>
        </w:rPr>
        <w:br/>
      </w:r>
      <w:r>
        <w:rPr>
          <w:rFonts w:hint="eastAsia"/>
        </w:rPr>
        <w:t>　　表 144： 表面收卷机行业政策分析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表面收卷机产品图片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全球不同产品类型表面收卷机销售额2020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全球不同产品类型表面收卷机市场份额2024 &amp; 2031</w:t>
      </w:r>
      <w:r>
        <w:rPr>
          <w:rFonts w:hint="eastAsia"/>
        </w:rPr>
        <w:br/>
      </w:r>
      <w:r>
        <w:rPr>
          <w:rFonts w:hint="eastAsia"/>
        </w:rPr>
        <w:t>　　图 4： 双辊表面收卷机产品图片</w:t>
      </w:r>
      <w:r>
        <w:rPr>
          <w:rFonts w:hint="eastAsia"/>
        </w:rPr>
        <w:br/>
      </w:r>
      <w:r>
        <w:rPr>
          <w:rFonts w:hint="eastAsia"/>
        </w:rPr>
        <w:t>　　图 5： 三辊表面收卷机产品图片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全球不同应用表面收卷机市场份额2024 &amp; 2031</w:t>
      </w:r>
      <w:r>
        <w:rPr>
          <w:rFonts w:hint="eastAsia"/>
        </w:rPr>
        <w:br/>
      </w:r>
      <w:r>
        <w:rPr>
          <w:rFonts w:hint="eastAsia"/>
        </w:rPr>
        <w:t>　　图 8： 无纺布</w:t>
      </w:r>
      <w:r>
        <w:rPr>
          <w:rFonts w:hint="eastAsia"/>
        </w:rPr>
        <w:br/>
      </w:r>
      <w:r>
        <w:rPr>
          <w:rFonts w:hint="eastAsia"/>
        </w:rPr>
        <w:t>　　图 9： 纺织品</w:t>
      </w:r>
      <w:r>
        <w:rPr>
          <w:rFonts w:hint="eastAsia"/>
        </w:rPr>
        <w:br/>
      </w:r>
      <w:r>
        <w:rPr>
          <w:rFonts w:hint="eastAsia"/>
        </w:rPr>
        <w:t>　　图 10： 屋面膜</w:t>
      </w:r>
      <w:r>
        <w:rPr>
          <w:rFonts w:hint="eastAsia"/>
        </w:rPr>
        <w:br/>
      </w:r>
      <w:r>
        <w:rPr>
          <w:rFonts w:hint="eastAsia"/>
        </w:rPr>
        <w:t>　　图 11： 气流成网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全球表面收卷机产能、产量、产能利用率及发展趋势（2020-2031）&amp;（台）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全球表面收卷机产量、需求量及发展趋势（2020-2031）&amp;（台）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全球主要地区表面收卷机产量（2020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全球主要地区表面收卷机产量市场份额（2020-2031）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中国表面收卷机产能、产量、产能利用率及发展趋势（2020-2031）&amp;（台）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中国表面收卷机产量、市场需求量及发展趋势（2020-2031）&amp;（台）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全球表面收卷机市场销售额及增长率：（2020-2031）&amp;（百万美元）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全球市场表面收卷机市场规模：2020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全球市场表面收卷机销量及增长率（2020-2031）&amp;（台）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全球市场表面收卷机价格趋势（2020-2031）&amp;（美元/台）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全球主要地区表面收卷机销售收入（2020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全球主要地区表面收卷机销售收入市场份额（2020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北美市场表面收卷机销量及增长率（2020-2031）&amp;（台）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北美市场表面收卷机收入及增长率（2020-2031）&amp;（百万美元）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欧洲市场表面收卷机销量及增长率（2020-2031）&amp;（台）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欧洲市场表面收卷机收入及增长率（2020-2031）&amp;（百万美元）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中国市场表面收卷机销量及增长率（2020-2031）&amp;（台）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中国市场表面收卷机收入及增长率（2020-2031）&amp;（百万美元）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日本市场表面收卷机销量及增长率（2020-2031）&amp;（台）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日本市场表面收卷机收入及增长率（2020-2031）&amp;（百万美元）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东南亚市场表面收卷机销量及增长率（2020-2031）&amp;（台）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东南亚市场表面收卷机收入及增长率（2020-2031）&amp;（百万美元）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印度市场表面收卷机销量及增长率（2020-2031）&amp;（台）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印度市场表面收卷机收入及增长率（2020-2031）&amp;（百万美元）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2024年全球市场主要厂商表面收卷机销量市场份额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2024年全球市场主要厂商表面收卷机收入市场份额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2024年中国市场主要厂商表面收卷机销量市场份额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2024年中国市场主要厂商表面收卷机收入市场份额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2024年全球前五大生产商表面收卷机市场份额</w:t>
      </w:r>
      <w:r>
        <w:rPr>
          <w:rFonts w:hint="eastAsia"/>
        </w:rPr>
        <w:br/>
      </w:r>
      <w:r>
        <w:rPr>
          <w:rFonts w:hint="eastAsia"/>
        </w:rPr>
        <w:t>　　图 42： 2024年全球表面收卷机第一梯队、第二梯队和第三梯队厂商及市场份额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全球不同产品类型表面收卷机价格走势（2020-2031）&amp;（美元/台）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全球不同应用表面收卷机价格走势（2020-2031）&amp;（美元/台）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表面收卷机产业链</w:t>
      </w:r>
      <w:r>
        <w:rPr>
          <w:rFonts w:hint="eastAsia"/>
        </w:rPr>
        <w:br/>
      </w:r>
      <w:r>
        <w:rPr>
          <w:rFonts w:hint="eastAsia"/>
        </w:rPr>
        <w:t>　　图 46： 表面收卷机中国企业SWOT分析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87ca16aa94d95" w:history="1">
        <w:r>
          <w:rPr>
            <w:rStyle w:val="Hyperlink"/>
          </w:rPr>
          <w:t>2025-2031年全球与中国表面收卷机市场研究及发展前景预测报告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a87ca16aa94d95" w:history="1">
        <w:r>
          <w:rPr>
            <w:rStyle w:val="Hyperlink"/>
          </w:rPr>
          <w:t>https://www.20087.com/3/29/BiaoMianShouJuanJiHangYeQianJingQuShi.html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57e2e089346f8" w:history="1">
      <w:r>
        <w:rPr>
          <w:rStyle w:val="Hyperlink"/>
        </w:rPr>
        <w:t>2025-2031年全球与中国表面收卷机市场研究及发展前景预测报告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BiaoMianShouJuanJiHangYeQianJingQuShi.html" TargetMode="External" Id="R42a87ca16aa9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BiaoMianShouJuanJiHangYeQianJingQuShi.html" TargetMode="External" Id="Rca257e2e0893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2025-02-08T06:55:48Z</dcterms:created>
  <dcterms:modified xsi:type="dcterms:W3CDTF">2025-02-08T07:55:48Z</dcterms:modified>
  <dc:subject>2025-2031年全球与中国表面收卷机市场研究及发展前景预测报告</dc:subject>
  <dc:title>2025-2031年全球与中国表面收卷机市场研究及发展前景预测报告</dc:title>
  <cp:keywords>2025-2031年全球与中国表面收卷机市场研究及发展前景预测报告</cp:keywords>
  <dc:description>2025-2031年全球与中国表面收卷机市场研究及发展前景预测报告</dc:description>
</cp:coreProperties>
</file>