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4974cbac5480a" w:history="1">
              <w:r>
                <w:rPr>
                  <w:rStyle w:val="Hyperlink"/>
                </w:rPr>
                <w:t>2025-2031年中国计量罐市场现状与发展前景分析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4974cbac5480a" w:history="1">
              <w:r>
                <w:rPr>
                  <w:rStyle w:val="Hyperlink"/>
                </w:rPr>
                <w:t>2025-2031年中国计量罐市场现状与发展前景分析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4974cbac5480a" w:history="1">
                <w:r>
                  <w:rPr>
                    <w:rStyle w:val="Hyperlink"/>
                  </w:rPr>
                  <w:t>https://www.20087.com/3/59/JiLiangGuanShiChangQianJing.html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罐是一种用于储存和计量液体物料的容器，广泛应用于化工、制药、食品等行业。近年来，随着材料科学的进步和用户对精度要求的提高，计量罐在设计、材料和功能性方面都有了显著提升。目前，计量罐不仅在容量、精度方面有所改进，而且在设备的自动化程度、维护便利性方面也实现了较大突破。随着对设备可靠性和维护成本的要求越来越高，计量罐的设计更加注重提高其整体的准确性和经济性。</w:t>
      </w:r>
      <w:r>
        <w:rPr>
          <w:rFonts w:hint="eastAsia"/>
        </w:rPr>
        <w:br/>
      </w:r>
      <w:r>
        <w:rPr>
          <w:rFonts w:hint="eastAsia"/>
        </w:rPr>
        <w:t>　　未来，计量罐的发展将更加侧重于技术创新和自动化水平的提升。一方面，随着新材料和新技术的应用，计量罐将采用更高效的材料和更先进的制造工艺，提高其强度和耐用性。另一方面，随着对设备自动化的需求增加，计量罐将更加智能化，能够实现远程监控、自动调节和数据记录等功能，提高生产的灵活性和效率。此外，随着对环保要求的提高，计量罐的设计将更加注重降低能耗和减少泄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4974cbac5480a" w:history="1">
        <w:r>
          <w:rPr>
            <w:rStyle w:val="Hyperlink"/>
          </w:rPr>
          <w:t>2025-2031年中国计量罐市场现状与发展前景分析</w:t>
        </w:r>
      </w:hyperlink>
      <w:r>
        <w:rPr>
          <w:rFonts w:hint="eastAsia"/>
        </w:rPr>
        <w:t>》全面分析了我国计量罐行业的现状、市场需求、市场规模以及价格动态，探讨了计量罐产业链的结构与发展。计量罐报告对计量罐细分市场进行了剖析，同时基于科学数据，对计量罐市场前景及发展趋势进行了预测。报告还聚焦计量罐重点企业，并对其品牌影响力、市场竞争力以及行业集中度进行了评估。计量罐报告为投资者、产业链相关企业及政府决策部门提供了专业、客观的参考，是了解和把握计量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计量罐行业概述</w:t>
      </w:r>
      <w:r>
        <w:rPr>
          <w:rFonts w:hint="eastAsia"/>
        </w:rPr>
        <w:br/>
      </w:r>
      <w:r>
        <w:rPr>
          <w:rFonts w:hint="eastAsia"/>
        </w:rPr>
        <w:t>　　第一节 计量罐定义与分类</w:t>
      </w:r>
      <w:r>
        <w:rPr>
          <w:rFonts w:hint="eastAsia"/>
        </w:rPr>
        <w:br/>
      </w:r>
      <w:r>
        <w:rPr>
          <w:rFonts w:hint="eastAsia"/>
        </w:rPr>
        <w:t>　　第二节 计量罐应用领域</w:t>
      </w:r>
      <w:r>
        <w:rPr>
          <w:rFonts w:hint="eastAsia"/>
        </w:rPr>
        <w:br/>
      </w:r>
      <w:r>
        <w:rPr>
          <w:rFonts w:hint="eastAsia"/>
        </w:rPr>
        <w:t>　　第三节 计量罐行业经济指标分析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计量罐产业链及经营模式分析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三、计量罐销售模式及销售渠道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全球计量罐市场发展综述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2020-2024年全球计量罐市场规模与趋势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主要国家与地区计量罐市场分析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2025-2031年全球计量罐行业发展趋势与前景预测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2023-2024年计量罐产能与投资动态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一、国内计量罐产能及利用情况</w:t>
      </w:r>
      <w:r>
        <w:rPr>
          <w:rFonts w:hint="eastAsia"/>
        </w:rPr>
        <w:br/>
      </w:r>
      <w:r>
        <w:rPr>
          <w:rFonts w:hint="eastAsia"/>
        </w:rPr>
        <w:t>　　　　二、计量罐产能扩张与投资动态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2025-2031年计量罐行业产量统计与趋势预测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一、2020-2024年计量罐行业产量数据统计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1、2020-2024年计量罐产量及增长趋势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2、2020-2024年计量罐细分产品产量及份额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二、影响计量罐产量的关键因素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三、2025-2031年计量罐产量预测</w:t>
      </w:r>
      <w:r>
        <w:rPr>
          <w:rFonts w:hint="eastAsia"/>
        </w:rPr>
        <w:br/>
      </w:r>
      <w:r>
        <w:rPr>
          <w:rFonts w:hint="eastAsia"/>
        </w:rPr>
        <w:t>　　第三节 2025-2031年计量罐市场需求与销售分析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一、2023-2024年计量罐行业需求现状</w:t>
      </w:r>
      <w:r>
        <w:rPr>
          <w:rFonts w:hint="eastAsia"/>
        </w:rPr>
        <w:br/>
      </w:r>
      <w:r>
        <w:rPr>
          <w:rFonts w:hint="eastAsia"/>
        </w:rPr>
        <w:t>　　　　二、计量罐客户群体与需求特点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三、2020-2024年计量罐行业销售规模分析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四、2025-2031年计量罐市场增长潜力与规模预测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计量罐细分市场分析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一、2023-2024年计量罐主要细分产品市场现状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计量罐下游应用与客户群体分析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一、2023-2024年计量罐各应用领域市场现状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2023-2024年中国计量罐技术发展研究</w:t>
      </w:r>
      <w:r>
        <w:rPr>
          <w:rFonts w:hint="eastAsia"/>
        </w:rPr>
        <w:br/>
      </w:r>
      <w:r>
        <w:rPr>
          <w:rFonts w:hint="eastAsia"/>
        </w:rPr>
        <w:t>　　第一节 当前计量罐技术发展现状</w:t>
      </w:r>
      <w:r>
        <w:rPr>
          <w:rFonts w:hint="eastAsia"/>
        </w:rPr>
        <w:br/>
      </w:r>
      <w:r>
        <w:rPr>
          <w:rFonts w:hint="eastAsia"/>
        </w:rPr>
        <w:t>　　第二节 国内外计量罐技术差异与原因</w:t>
      </w:r>
      <w:r>
        <w:rPr>
          <w:rFonts w:hint="eastAsia"/>
        </w:rPr>
        <w:br/>
      </w:r>
      <w:r>
        <w:rPr>
          <w:rFonts w:hint="eastAsia"/>
        </w:rPr>
        <w:t>　　第三节 计量罐技术创新与发展趋势预测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技术进步对计量罐行业的影响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计量罐价格机制与竞争策略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一、2020-2024年计量罐市场价格走势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计量罐定价策略与方法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2025-2031年计量罐价格竞争态势与趋势预测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2023-2024年重点区域计量罐市场发展概况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二、2020-2024年计量罐市场需求规模情况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2020-2024年中国计量罐行业进出口情况分析</w:t>
      </w:r>
      <w:r>
        <w:rPr>
          <w:rFonts w:hint="eastAsia"/>
        </w:rPr>
        <w:br/>
      </w:r>
      <w:r>
        <w:rPr>
          <w:rFonts w:hint="eastAsia"/>
        </w:rPr>
        <w:t>　　第一节 计量罐行业进口情况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一、2020-2024年计量罐进口规模及增长情况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二、计量罐主要进口来源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计量罐行业出口情况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一、2020-2024年计量罐出口规模及增长情况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二、计量罐主要出口目的地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2020-2024年中国计量罐行业总体发展与财务状况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2020-2024年中国计量罐行业规模情况</w:t>
      </w:r>
      <w:r>
        <w:rPr>
          <w:rFonts w:hint="eastAsia"/>
        </w:rPr>
        <w:br/>
      </w:r>
      <w:r>
        <w:rPr>
          <w:rFonts w:hint="eastAsia"/>
        </w:rPr>
        <w:t>　　　　一、计量罐行业企业数量规模</w:t>
      </w:r>
      <w:r>
        <w:rPr>
          <w:rFonts w:hint="eastAsia"/>
        </w:rPr>
        <w:br/>
      </w:r>
      <w:r>
        <w:rPr>
          <w:rFonts w:hint="eastAsia"/>
        </w:rPr>
        <w:t>　　　　二、计量罐行业从业人员规模</w:t>
      </w:r>
      <w:r>
        <w:rPr>
          <w:rFonts w:hint="eastAsia"/>
        </w:rPr>
        <w:br/>
      </w:r>
      <w:r>
        <w:rPr>
          <w:rFonts w:hint="eastAsia"/>
        </w:rPr>
        <w:t>　　　　三、计量罐行业市场敏感性分析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2020-2024年中国计量罐行业财务能力分析</w:t>
      </w:r>
      <w:r>
        <w:rPr>
          <w:rFonts w:hint="eastAsia"/>
        </w:rPr>
        <w:br/>
      </w:r>
      <w:r>
        <w:rPr>
          <w:rFonts w:hint="eastAsia"/>
        </w:rPr>
        <w:t>　　　　一、计量罐行业盈利能力</w:t>
      </w:r>
      <w:r>
        <w:rPr>
          <w:rFonts w:hint="eastAsia"/>
        </w:rPr>
        <w:br/>
      </w:r>
      <w:r>
        <w:rPr>
          <w:rFonts w:hint="eastAsia"/>
        </w:rPr>
        <w:t>　　　　二、计量罐行业偿债能力</w:t>
      </w:r>
      <w:r>
        <w:rPr>
          <w:rFonts w:hint="eastAsia"/>
        </w:rPr>
        <w:br/>
      </w:r>
      <w:r>
        <w:rPr>
          <w:rFonts w:hint="eastAsia"/>
        </w:rPr>
        <w:t>　　　　三、计量罐行业营运能力</w:t>
      </w:r>
      <w:r>
        <w:rPr>
          <w:rFonts w:hint="eastAsia"/>
        </w:rPr>
        <w:br/>
      </w:r>
      <w:r>
        <w:rPr>
          <w:rFonts w:hint="eastAsia"/>
        </w:rPr>
        <w:t>　　　　四、计量罐行业发展能力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中国计量罐行业竞争格局分析</w:t>
      </w:r>
      <w:r>
        <w:rPr>
          <w:rFonts w:hint="eastAsia"/>
        </w:rPr>
        <w:br/>
      </w:r>
      <w:r>
        <w:rPr>
          <w:rFonts w:hint="eastAsia"/>
        </w:rPr>
        <w:t>　　第一节 计量罐行业竞争格局总览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2023-2024年计量罐行业竞争力分析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2020-2024年计量罐行业企业并购活动分析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2023-2024年计量罐行业会展与招投标活动分析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一、计量罐行业会展活动及其市场影响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2024年中国计量罐企业发展企业发展策略与建议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计量罐销售模式与渠道策略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计量罐品牌与市场推广策略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计量罐研发投入与技术创新能力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计量罐合作联盟与资源整合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中国计量罐行业风险与对策</w:t>
      </w:r>
      <w:r>
        <w:rPr>
          <w:rFonts w:hint="eastAsia"/>
        </w:rPr>
        <w:br/>
      </w:r>
      <w:r>
        <w:rPr>
          <w:rFonts w:hint="eastAsia"/>
        </w:rPr>
        <w:t>　　第一节 计量罐行业SWOT分析</w:t>
      </w:r>
      <w:r>
        <w:rPr>
          <w:rFonts w:hint="eastAsia"/>
        </w:rPr>
        <w:br/>
      </w:r>
      <w:r>
        <w:rPr>
          <w:rFonts w:hint="eastAsia"/>
        </w:rPr>
        <w:t>　　　　一、计量罐行业优势</w:t>
      </w:r>
      <w:r>
        <w:rPr>
          <w:rFonts w:hint="eastAsia"/>
        </w:rPr>
        <w:br/>
      </w:r>
      <w:r>
        <w:rPr>
          <w:rFonts w:hint="eastAsia"/>
        </w:rPr>
        <w:t>　　　　二、计量罐行业劣势</w:t>
      </w:r>
      <w:r>
        <w:rPr>
          <w:rFonts w:hint="eastAsia"/>
        </w:rPr>
        <w:br/>
      </w:r>
      <w:r>
        <w:rPr>
          <w:rFonts w:hint="eastAsia"/>
        </w:rPr>
        <w:t>　　　　三、计量罐市场机会</w:t>
      </w:r>
      <w:r>
        <w:rPr>
          <w:rFonts w:hint="eastAsia"/>
        </w:rPr>
        <w:br/>
      </w:r>
      <w:r>
        <w:rPr>
          <w:rFonts w:hint="eastAsia"/>
        </w:rPr>
        <w:t>　　　　四、计量罐市场威胁</w:t>
      </w:r>
      <w:r>
        <w:rPr>
          <w:rFonts w:hint="eastAsia"/>
        </w:rPr>
        <w:br/>
      </w:r>
      <w:r>
        <w:rPr>
          <w:rFonts w:hint="eastAsia"/>
        </w:rPr>
        <w:t>　　第二节 计量罐行业风险及对策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2025-2031年中国计量罐行业前景与发展趋势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2023-2024年计量罐行业发展环境分析</w:t>
      </w:r>
      <w:r>
        <w:rPr>
          <w:rFonts w:hint="eastAsia"/>
        </w:rPr>
        <w:br/>
      </w:r>
      <w:r>
        <w:rPr>
          <w:rFonts w:hint="eastAsia"/>
        </w:rPr>
        <w:t>　　　　一、计量罐行业主管部门与监管体制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二、计量罐行业主要法律法规及政策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三、计量罐行业标准与质量监管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2025-2031年计量罐行业发展趋势与方向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2025-2031年计量罐行业发展潜力与机遇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计量罐行业研究结论与建议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计量罐行业发展建议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2020-2024年中国计量罐市场规模及增长情况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2020-2024年中国计量罐行业产能及增长趋势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2025-2031年中国计量罐行业产能预测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2020-2024年中国计量罐行业产量及增长趋势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2025-2031年中国计量罐行业产量预测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2020-2024年中国计量罐行业市场需求及增长情况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2025-2031年中国计量罐行业市场需求预测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2020-2024年中国计量罐行业利润及增长情况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**地区计量罐市场规模及增长情况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2020-2024年中国计量罐行业进口量及增速统计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2020-2024年中国计量罐行业出口量及增速统计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2025年计量罐行业壁垒</w:t>
      </w:r>
      <w:r>
        <w:rPr>
          <w:rFonts w:hint="eastAsia"/>
        </w:rPr>
        <w:br/>
      </w:r>
      <w:r>
        <w:rPr>
          <w:rFonts w:hint="eastAsia"/>
        </w:rPr>
        <w:t>　　图表 2025年计量罐市场前景分析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2025-2031年中国计量罐市场需求预测</w:t>
      </w:r>
      <w:r>
        <w:rPr>
          <w:rFonts w:hint="eastAsia"/>
        </w:rPr>
        <w:br/>
      </w:r>
      <w:r>
        <w:rPr>
          <w:rFonts w:hint="eastAsia"/>
        </w:rPr>
        <w:t>　　图表 2025年计量罐发展趋势预测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4974cbac5480a" w:history="1">
        <w:r>
          <w:rPr>
            <w:rStyle w:val="Hyperlink"/>
          </w:rPr>
          <w:t>2025-2031年中国计量罐市场现状与发展前景分析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4974cbac5480a" w:history="1">
        <w:r>
          <w:rPr>
            <w:rStyle w:val="Hyperlink"/>
          </w:rPr>
          <w:t>https://www.20087.com/3/59/JiLiangGuanShiChangQianJing.html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8a84747bf4725" w:history="1">
      <w:r>
        <w:rPr>
          <w:rStyle w:val="Hyperlink"/>
        </w:rPr>
        <w:t>2025-2031年中国计量罐市场现状与发展前景分析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LiangGuanShiChangQianJing.html" TargetMode="External" Id="Ra6e4974cbac5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LiangGuanShiChangQianJing.html" TargetMode="External" Id="R6598a84747bf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2024-11-25T23:33:24Z</dcterms:created>
  <dcterms:modified xsi:type="dcterms:W3CDTF">2024-11-26T00:33:24Z</dcterms:modified>
  <dc:subject>2025-2031年中国计量罐市场现状与发展前景分析</dc:subject>
  <dc:title>2025-2031年中国计量罐市场现状与发展前景分析</dc:title>
  <cp:keywords>2025-2031年中国计量罐市场现状与发展前景分析</cp:keywords>
  <dc:description>2025-2031年中国计量罐市场现状与发展前景分析</dc:description>
</cp:coreProperties>
</file>