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fbbc887b846c0" w:history="1">
              <w:r>
                <w:rPr>
                  <w:rStyle w:val="Hyperlink"/>
                </w:rPr>
                <w:t>2025-2031年中国豆腐皮机市场现状与行业前景分析报告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fbbc887b846c0" w:history="1">
              <w:r>
                <w:rPr>
                  <w:rStyle w:val="Hyperlink"/>
                </w:rPr>
                <w:t>2025-2031年中国豆腐皮机市场现状与行业前景分析报告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fbbc887b846c0" w:history="1">
                <w:r>
                  <w:rPr>
                    <w:rStyle w:val="Hyperlink"/>
                  </w:rPr>
                  <w:t>https://www.20087.com/3/89/DouFuPiJiShiChangQianJing.html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皮机是豆制品加工产业链中的关键设备，主要用于将煮沸的豆浆在特定温湿度条件下通过连续薄膜形成、揭取与干燥工艺，制成豆腐皮（又称腐竹或豆油皮）。豆腐皮机已从传统手工操作向半自动及全自动生产线演进，集成煮浆、恒温成型、自动揭皮、传送、烘干与定型等功能模块，显著提升生产效率与产品一致性。主流机型采用不锈钢材质，符合食品级卫生标准，温控系统精确调节浆液表面蒸发速率，保障薄膜形成质量。自动化程度较高的设备可实现连续化作业，减少人工干预，降低污染风险，并通过参数调节适应不同厚度与含水率的产品需求。在中小型加工厂及规模化生产企业中，豆腐皮机的应用有效缓解了劳动力短缺问题，同时推动产品标准化与品牌化发展。</w:t>
      </w:r>
      <w:r>
        <w:rPr>
          <w:rFonts w:hint="eastAsia"/>
        </w:rPr>
        <w:br/>
      </w:r>
      <w:r>
        <w:rPr>
          <w:rFonts w:hint="eastAsia"/>
        </w:rPr>
        <w:t>　　豆腐皮机的技术发展将聚焦于智能化控制、能效优化与多功能集成，以满足市场对高品质、多样化豆制品的需求。未来设备将引入物联网技术，实现远程监控、工艺参数自学习与故障诊断，提升生产管理精细化水平。热能回收系统与高效干燥技术的应用将降低单位能耗，响应绿色生产要求。同时，模块化设计允许根据产能需求灵活配置单元，适应不同规模企业的投资能力。在产品创新方面，设备将支持更多工艺变体，如高蛋白浓缩型、低脂型或添加功能性成分的复合豆腐皮生产，拓展应用场景至健康食品与植物基替代蛋白领域。食品安全方面，全自动密闭式生产流程与在线清洗（CIP）系统的普及将进一步提升卫生保障水平。随着植物蛋白消费趋势上升，豆腐皮机作为传统食品现代化加工的代表，将持续推动豆制品产业向自动化、标准化与高附加值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fbbc887b846c0" w:history="1">
        <w:r>
          <w:rPr>
            <w:rStyle w:val="Hyperlink"/>
          </w:rPr>
          <w:t>2025-2031年中国豆腐皮机市场现状与行业前景分析报告</w:t>
        </w:r>
      </w:hyperlink>
      <w:r>
        <w:rPr>
          <w:rFonts w:hint="eastAsia"/>
        </w:rPr>
        <w:t>》基于权威机构、相关协会数据及一手调研资料，系统分析了豆腐皮机行业的市场规模、重点地区产销动态、行业财务指标、上下游产业链发展现状及趋势。此外，报告还深入剖析了豆腐皮机领域重点企业的经营状况与发展战略，探讨了豆腐皮机行业技术现状与未来发展方向，并针对投资风险提出了相应的对策建议，为豆腐皮机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豆腐皮机行业概述</w:t>
      </w:r>
      <w:r>
        <w:rPr>
          <w:rFonts w:hint="eastAsia"/>
        </w:rPr>
        <w:br/>
      </w:r>
      <w:r>
        <w:rPr>
          <w:rFonts w:hint="eastAsia"/>
        </w:rPr>
        <w:t>　　第一节 豆腐皮机定义与分类</w:t>
      </w:r>
      <w:r>
        <w:rPr>
          <w:rFonts w:hint="eastAsia"/>
        </w:rPr>
        <w:br/>
      </w:r>
      <w:r>
        <w:rPr>
          <w:rFonts w:hint="eastAsia"/>
        </w:rPr>
        <w:t>　　第二节 豆腐皮机应用领域</w:t>
      </w:r>
      <w:r>
        <w:rPr>
          <w:rFonts w:hint="eastAsia"/>
        </w:rPr>
        <w:br/>
      </w:r>
      <w:r>
        <w:rPr>
          <w:rFonts w:hint="eastAsia"/>
        </w:rPr>
        <w:t>　　第三节 豆腐皮机行业经济指标分析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豆腐皮机产业链及经营模式分析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三、豆腐皮机销售模式及销售渠道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全球豆腐皮机市场发展综述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2019-2024年全球豆腐皮机市场规模与趋势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主要国家与地区豆腐皮机市场分析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2025-2031年全球豆腐皮机行业发展趋势与前景预测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中国豆腐皮机行业市场分析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2024-2025年豆腐皮机产能与投资动态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一、国内豆腐皮机产能及利用情况</w:t>
      </w:r>
      <w:r>
        <w:rPr>
          <w:rFonts w:hint="eastAsia"/>
        </w:rPr>
        <w:br/>
      </w:r>
      <w:r>
        <w:rPr>
          <w:rFonts w:hint="eastAsia"/>
        </w:rPr>
        <w:t>　　　　二、豆腐皮机产能扩张与投资动态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2025-2031年豆腐皮机行业产量统计与趋势预测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一、2019-2024年豆腐皮机行业产量数据统计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1、2019-2024年豆腐皮机产量及增长趋势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2、2019-2024年豆腐皮机细分产品产量及份额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二、影响豆腐皮机产量的关键因素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三、2025-2031年豆腐皮机产量预测</w:t>
      </w:r>
      <w:r>
        <w:rPr>
          <w:rFonts w:hint="eastAsia"/>
        </w:rPr>
        <w:br/>
      </w:r>
      <w:r>
        <w:rPr>
          <w:rFonts w:hint="eastAsia"/>
        </w:rPr>
        <w:t>　　第三节 2025-2031年豆腐皮机市场需求与销售分析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一、2024-2025年豆腐皮机行业需求现状</w:t>
      </w:r>
      <w:r>
        <w:rPr>
          <w:rFonts w:hint="eastAsia"/>
        </w:rPr>
        <w:br/>
      </w:r>
      <w:r>
        <w:rPr>
          <w:rFonts w:hint="eastAsia"/>
        </w:rPr>
        <w:t>　　　　二、豆腐皮机客户群体与需求特点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三、2019-2024年豆腐皮机行业销售规模分析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四、2025-2031年豆腐皮机市场增长潜力与规模预测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中国豆腐皮机细分市场与下游应用领域分析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豆腐皮机细分市场分析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一、2024-2025年豆腐皮机主要细分产品市场现状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豆腐皮机下游应用与客户群体分析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一、2024-2025年豆腐皮机各应用领域市场现状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2024-2025年豆腐皮机行业技术发展现状及趋势分析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豆腐皮机行业技术发展现状分析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国内外豆腐皮机行业技术差异与原因</w:t>
      </w:r>
      <w:r>
        <w:rPr>
          <w:rFonts w:hint="eastAsia"/>
        </w:rPr>
        <w:br/>
      </w:r>
      <w:r>
        <w:rPr>
          <w:rFonts w:hint="eastAsia"/>
        </w:rPr>
        <w:t>　　第三节 豆腐皮机行业技术发展方向、趋势预测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提升豆腐皮机行业技术能力策略建议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豆腐皮机价格机制与竞争策略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一、2019-2024年豆腐皮机市场价格走势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豆腐皮机定价策略与方法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2025-2031年豆腐皮机价格竞争态势与趋势预测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中国豆腐皮机行业重点区域市场研究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2024-2025年重点区域豆腐皮机市场发展概况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二、2019-2024年豆腐皮机市场需求规模情况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三、2025-2031年豆腐皮机行业发展潜力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二、2019-2024年豆腐皮机市场需求规模情况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三、2025-2031年豆腐皮机行业发展潜力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二、2019-2024年豆腐皮机市场需求规模情况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三、2025-2031年豆腐皮机行业发展潜力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二、2019-2024年豆腐皮机市场需求规模情况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三、2025-2031年豆腐皮机行业发展潜力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二、2019-2024年豆腐皮机市场需求规模情况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三、2025-2031年豆腐皮机行业发展潜力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2019-2024年中国豆腐皮机行业进出口情况分析</w:t>
      </w:r>
      <w:r>
        <w:rPr>
          <w:rFonts w:hint="eastAsia"/>
        </w:rPr>
        <w:br/>
      </w:r>
      <w:r>
        <w:rPr>
          <w:rFonts w:hint="eastAsia"/>
        </w:rPr>
        <w:t>　　第一节 豆腐皮机行业进口情况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一、2019-2024年豆腐皮机进口规模及增长情况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二、豆腐皮机主要进口来源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豆腐皮机行业出口情况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一、2019-2024年豆腐皮机出口规模及增长情况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二、豆腐皮机主要出口目的地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2019-2024年中国豆腐皮机行业总体发展与财务状况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2019-2024年中国豆腐皮机行业规模情况</w:t>
      </w:r>
      <w:r>
        <w:rPr>
          <w:rFonts w:hint="eastAsia"/>
        </w:rPr>
        <w:br/>
      </w:r>
      <w:r>
        <w:rPr>
          <w:rFonts w:hint="eastAsia"/>
        </w:rPr>
        <w:t>　　　　一、豆腐皮机行业企业数量规模</w:t>
      </w:r>
      <w:r>
        <w:rPr>
          <w:rFonts w:hint="eastAsia"/>
        </w:rPr>
        <w:br/>
      </w:r>
      <w:r>
        <w:rPr>
          <w:rFonts w:hint="eastAsia"/>
        </w:rPr>
        <w:t>　　　　二、豆腐皮机行业从业人员规模</w:t>
      </w:r>
      <w:r>
        <w:rPr>
          <w:rFonts w:hint="eastAsia"/>
        </w:rPr>
        <w:br/>
      </w:r>
      <w:r>
        <w:rPr>
          <w:rFonts w:hint="eastAsia"/>
        </w:rPr>
        <w:t>　　　　三、豆腐皮机行业市场敏感性分析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2019-2024年中国豆腐皮机行业财务能力分析</w:t>
      </w:r>
      <w:r>
        <w:rPr>
          <w:rFonts w:hint="eastAsia"/>
        </w:rPr>
        <w:br/>
      </w:r>
      <w:r>
        <w:rPr>
          <w:rFonts w:hint="eastAsia"/>
        </w:rPr>
        <w:t>　　　　一、豆腐皮机行业盈利能力</w:t>
      </w:r>
      <w:r>
        <w:rPr>
          <w:rFonts w:hint="eastAsia"/>
        </w:rPr>
        <w:br/>
      </w:r>
      <w:r>
        <w:rPr>
          <w:rFonts w:hint="eastAsia"/>
        </w:rPr>
        <w:t>　　　　二、豆腐皮机行业偿债能力</w:t>
      </w:r>
      <w:r>
        <w:rPr>
          <w:rFonts w:hint="eastAsia"/>
        </w:rPr>
        <w:br/>
      </w:r>
      <w:r>
        <w:rPr>
          <w:rFonts w:hint="eastAsia"/>
        </w:rPr>
        <w:t>　　　　三、豆腐皮机行业营运能力</w:t>
      </w:r>
      <w:r>
        <w:rPr>
          <w:rFonts w:hint="eastAsia"/>
        </w:rPr>
        <w:br/>
      </w:r>
      <w:r>
        <w:rPr>
          <w:rFonts w:hint="eastAsia"/>
        </w:rPr>
        <w:t>　　　　四、豆腐皮机行业发展能力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豆腐皮机行业重点企业调研分析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中国豆腐皮机行业竞争格局分析</w:t>
      </w:r>
      <w:r>
        <w:rPr>
          <w:rFonts w:hint="eastAsia"/>
        </w:rPr>
        <w:br/>
      </w:r>
      <w:r>
        <w:rPr>
          <w:rFonts w:hint="eastAsia"/>
        </w:rPr>
        <w:t>　　第一节 豆腐皮机行业竞争格局总览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2024-2025年豆腐皮机行业竞争力分析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2019-2024年豆腐皮机行业企业并购活动分析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2024-2025年豆腐皮机行业会展与招投标活动分析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一、豆腐皮机行业会展活动及其市场影响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2025年中国豆腐皮机企业发展企业发展策略与建议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豆腐皮机销售模式与渠道策略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豆腐皮机品牌与市场推广策略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豆腐皮机研发投入与技术创新能力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豆腐皮机合作联盟与资源整合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中国豆腐皮机行业风险与对策</w:t>
      </w:r>
      <w:r>
        <w:rPr>
          <w:rFonts w:hint="eastAsia"/>
        </w:rPr>
        <w:br/>
      </w:r>
      <w:r>
        <w:rPr>
          <w:rFonts w:hint="eastAsia"/>
        </w:rPr>
        <w:t>　　第一节 豆腐皮机行业SWOT分析</w:t>
      </w:r>
      <w:r>
        <w:rPr>
          <w:rFonts w:hint="eastAsia"/>
        </w:rPr>
        <w:br/>
      </w:r>
      <w:r>
        <w:rPr>
          <w:rFonts w:hint="eastAsia"/>
        </w:rPr>
        <w:t>　　　　一、豆腐皮机行业优势</w:t>
      </w:r>
      <w:r>
        <w:rPr>
          <w:rFonts w:hint="eastAsia"/>
        </w:rPr>
        <w:br/>
      </w:r>
      <w:r>
        <w:rPr>
          <w:rFonts w:hint="eastAsia"/>
        </w:rPr>
        <w:t>　　　　二、豆腐皮机行业劣势</w:t>
      </w:r>
      <w:r>
        <w:rPr>
          <w:rFonts w:hint="eastAsia"/>
        </w:rPr>
        <w:br/>
      </w:r>
      <w:r>
        <w:rPr>
          <w:rFonts w:hint="eastAsia"/>
        </w:rPr>
        <w:t>　　　　三、豆腐皮机市场机会</w:t>
      </w:r>
      <w:r>
        <w:rPr>
          <w:rFonts w:hint="eastAsia"/>
        </w:rPr>
        <w:br/>
      </w:r>
      <w:r>
        <w:rPr>
          <w:rFonts w:hint="eastAsia"/>
        </w:rPr>
        <w:t>　　　　四、豆腐皮机市场威胁</w:t>
      </w:r>
      <w:r>
        <w:rPr>
          <w:rFonts w:hint="eastAsia"/>
        </w:rPr>
        <w:br/>
      </w:r>
      <w:r>
        <w:rPr>
          <w:rFonts w:hint="eastAsia"/>
        </w:rPr>
        <w:t>　　第二节 豆腐皮机行业风险及对策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2025-2031年中国豆腐皮机行业前景与发展趋势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2024-2025年豆腐皮机行业发展环境分析</w:t>
      </w:r>
      <w:r>
        <w:rPr>
          <w:rFonts w:hint="eastAsia"/>
        </w:rPr>
        <w:br/>
      </w:r>
      <w:r>
        <w:rPr>
          <w:rFonts w:hint="eastAsia"/>
        </w:rPr>
        <w:t>　　　　一、豆腐皮机行业主管部门与监管体制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二、豆腐皮机行业主要法律法规及政策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三、豆腐皮机行业标准与质量监管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2025-2031年豆腐皮机行业发展趋势与方向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2025-2031年豆腐皮机行业发展潜力与机遇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豆腐皮机行业研究结论与建议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中.智.林－豆腐皮机行业发展建议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豆腐皮机图片</w:t>
      </w:r>
      <w:r>
        <w:rPr>
          <w:rFonts w:hint="eastAsia"/>
        </w:rPr>
        <w:br/>
      </w:r>
      <w:r>
        <w:rPr>
          <w:rFonts w:hint="eastAsia"/>
        </w:rPr>
        <w:t>　　图表 豆腐皮机种类 分类</w:t>
      </w:r>
      <w:r>
        <w:rPr>
          <w:rFonts w:hint="eastAsia"/>
        </w:rPr>
        <w:br/>
      </w:r>
      <w:r>
        <w:rPr>
          <w:rFonts w:hint="eastAsia"/>
        </w:rPr>
        <w:t>　　图表 豆腐皮机用途 应用</w:t>
      </w:r>
      <w:r>
        <w:rPr>
          <w:rFonts w:hint="eastAsia"/>
        </w:rPr>
        <w:br/>
      </w:r>
      <w:r>
        <w:rPr>
          <w:rFonts w:hint="eastAsia"/>
        </w:rPr>
        <w:t>　　图表 豆腐皮机主要特点</w:t>
      </w:r>
      <w:r>
        <w:rPr>
          <w:rFonts w:hint="eastAsia"/>
        </w:rPr>
        <w:br/>
      </w:r>
      <w:r>
        <w:rPr>
          <w:rFonts w:hint="eastAsia"/>
        </w:rPr>
        <w:t>　　图表 豆腐皮机产业链分析</w:t>
      </w:r>
      <w:r>
        <w:rPr>
          <w:rFonts w:hint="eastAsia"/>
        </w:rPr>
        <w:br/>
      </w:r>
      <w:r>
        <w:rPr>
          <w:rFonts w:hint="eastAsia"/>
        </w:rPr>
        <w:t>　　图表 豆腐皮机政策分析</w:t>
      </w:r>
      <w:r>
        <w:rPr>
          <w:rFonts w:hint="eastAsia"/>
        </w:rPr>
        <w:br/>
      </w:r>
      <w:r>
        <w:rPr>
          <w:rFonts w:hint="eastAsia"/>
        </w:rPr>
        <w:t>　　图表 豆腐皮机技术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2019-2024年中国豆腐皮机行业市场规模及增长情况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2019-2024年豆腐皮机行业市场容量分析</w:t>
      </w:r>
      <w:r>
        <w:rPr>
          <w:rFonts w:hint="eastAsia"/>
        </w:rPr>
        <w:br/>
      </w:r>
      <w:r>
        <w:rPr>
          <w:rFonts w:hint="eastAsia"/>
        </w:rPr>
        <w:t>　　图表 豆腐皮机生产现状</w:t>
      </w:r>
      <w:r>
        <w:rPr>
          <w:rFonts w:hint="eastAsia"/>
        </w:rPr>
        <w:br/>
      </w:r>
      <w:r>
        <w:rPr>
          <w:rFonts w:hint="eastAsia"/>
        </w:rPr>
        <w:t>　　图表 2019-2024年中国豆腐皮机行业产能统计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2019-2024年中国豆腐皮机行业产量及增长趋势</w:t>
      </w:r>
      <w:r>
        <w:rPr>
          <w:rFonts w:hint="eastAsia"/>
        </w:rPr>
        <w:br/>
      </w:r>
      <w:r>
        <w:rPr>
          <w:rFonts w:hint="eastAsia"/>
        </w:rPr>
        <w:t>　　图表 豆腐皮机行业动态</w:t>
      </w:r>
      <w:r>
        <w:rPr>
          <w:rFonts w:hint="eastAsia"/>
        </w:rPr>
        <w:br/>
      </w:r>
      <w:r>
        <w:rPr>
          <w:rFonts w:hint="eastAsia"/>
        </w:rPr>
        <w:t>　　图表 2019-2024年中国豆腐皮机市场需求量及增速统计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2019-2024年中国豆腐皮机行业销售收入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2024年中国豆腐皮机行业需求领域分布格局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2019-2024年中国豆腐皮机行业利润总额统计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2019-2024年中国豆腐皮机进口情况分析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2019-2024年中国豆腐皮机出口情况分析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2019-2024年中国豆腐皮机行业企业数量情况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2019-2024年中国豆腐皮机行业企业平均规模情况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2019-2024年中国豆腐皮机价格走势</w:t>
      </w:r>
      <w:r>
        <w:rPr>
          <w:rFonts w:hint="eastAsia"/>
        </w:rPr>
        <w:br/>
      </w:r>
      <w:r>
        <w:rPr>
          <w:rFonts w:hint="eastAsia"/>
        </w:rPr>
        <w:t>　　图表 2024年豆腐皮机成本和利润分析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**地区豆腐皮机市场规模及增长情况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**地区豆腐皮机行业市场需求情况</w:t>
      </w:r>
      <w:r>
        <w:rPr>
          <w:rFonts w:hint="eastAsia"/>
        </w:rPr>
        <w:br/>
      </w:r>
      <w:r>
        <w:rPr>
          <w:rFonts w:hint="eastAsia"/>
        </w:rPr>
        <w:t>　　图表 豆腐皮机品牌</w:t>
      </w:r>
      <w:r>
        <w:rPr>
          <w:rFonts w:hint="eastAsia"/>
        </w:rPr>
        <w:br/>
      </w:r>
      <w:r>
        <w:rPr>
          <w:rFonts w:hint="eastAsia"/>
        </w:rPr>
        <w:t>　　图表 豆腐皮机企业（一）概况</w:t>
      </w:r>
      <w:r>
        <w:rPr>
          <w:rFonts w:hint="eastAsia"/>
        </w:rPr>
        <w:br/>
      </w:r>
      <w:r>
        <w:rPr>
          <w:rFonts w:hint="eastAsia"/>
        </w:rPr>
        <w:t>　　图表 企业豆腐皮机型号 规格</w:t>
      </w:r>
      <w:r>
        <w:rPr>
          <w:rFonts w:hint="eastAsia"/>
        </w:rPr>
        <w:br/>
      </w:r>
      <w:r>
        <w:rPr>
          <w:rFonts w:hint="eastAsia"/>
        </w:rPr>
        <w:t>　　图表 豆腐皮机企业（一）经营分析</w:t>
      </w:r>
      <w:r>
        <w:rPr>
          <w:rFonts w:hint="eastAsia"/>
        </w:rPr>
        <w:br/>
      </w:r>
      <w:r>
        <w:rPr>
          <w:rFonts w:hint="eastAsia"/>
        </w:rPr>
        <w:t>　　图表 豆腐皮机企业（一）盈利能力情况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豆腐皮机企业（一）偿债能力情况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豆腐皮机企业（一）运营能力情况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豆腐皮机企业（一）成长能力情况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豆腐皮机上游现状</w:t>
      </w:r>
      <w:r>
        <w:rPr>
          <w:rFonts w:hint="eastAsia"/>
        </w:rPr>
        <w:br/>
      </w:r>
      <w:r>
        <w:rPr>
          <w:rFonts w:hint="eastAsia"/>
        </w:rPr>
        <w:t>　　图表 豆腐皮机下游调研</w:t>
      </w:r>
      <w:r>
        <w:rPr>
          <w:rFonts w:hint="eastAsia"/>
        </w:rPr>
        <w:br/>
      </w:r>
      <w:r>
        <w:rPr>
          <w:rFonts w:hint="eastAsia"/>
        </w:rPr>
        <w:t>　　图表 豆腐皮机企业（二）概况</w:t>
      </w:r>
      <w:r>
        <w:rPr>
          <w:rFonts w:hint="eastAsia"/>
        </w:rPr>
        <w:br/>
      </w:r>
      <w:r>
        <w:rPr>
          <w:rFonts w:hint="eastAsia"/>
        </w:rPr>
        <w:t>　　图表 企业豆腐皮机型号 规格</w:t>
      </w:r>
      <w:r>
        <w:rPr>
          <w:rFonts w:hint="eastAsia"/>
        </w:rPr>
        <w:br/>
      </w:r>
      <w:r>
        <w:rPr>
          <w:rFonts w:hint="eastAsia"/>
        </w:rPr>
        <w:t>　　图表 豆腐皮机企业（二）经营分析</w:t>
      </w:r>
      <w:r>
        <w:rPr>
          <w:rFonts w:hint="eastAsia"/>
        </w:rPr>
        <w:br/>
      </w:r>
      <w:r>
        <w:rPr>
          <w:rFonts w:hint="eastAsia"/>
        </w:rPr>
        <w:t>　　图表 豆腐皮机企业（二）盈利能力情况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豆腐皮机企业（二）偿债能力情况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豆腐皮机企业（二）运营能力情况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豆腐皮机企业（二）成长能力情况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豆腐皮机企业（三）概况</w:t>
      </w:r>
      <w:r>
        <w:rPr>
          <w:rFonts w:hint="eastAsia"/>
        </w:rPr>
        <w:br/>
      </w:r>
      <w:r>
        <w:rPr>
          <w:rFonts w:hint="eastAsia"/>
        </w:rPr>
        <w:t>　　图表 企业豆腐皮机型号 规格</w:t>
      </w:r>
      <w:r>
        <w:rPr>
          <w:rFonts w:hint="eastAsia"/>
        </w:rPr>
        <w:br/>
      </w:r>
      <w:r>
        <w:rPr>
          <w:rFonts w:hint="eastAsia"/>
        </w:rPr>
        <w:t>　　图表 豆腐皮机企业（三）经营分析</w:t>
      </w:r>
      <w:r>
        <w:rPr>
          <w:rFonts w:hint="eastAsia"/>
        </w:rPr>
        <w:br/>
      </w:r>
      <w:r>
        <w:rPr>
          <w:rFonts w:hint="eastAsia"/>
        </w:rPr>
        <w:t>　　图表 豆腐皮机企业（三）盈利能力情况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豆腐皮机企业（三）偿债能力情况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豆腐皮机企业（三）运营能力情况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豆腐皮机企业（三）成长能力情况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豆腐皮机优势</w:t>
      </w:r>
      <w:r>
        <w:rPr>
          <w:rFonts w:hint="eastAsia"/>
        </w:rPr>
        <w:br/>
      </w:r>
      <w:r>
        <w:rPr>
          <w:rFonts w:hint="eastAsia"/>
        </w:rPr>
        <w:t>　　图表 豆腐皮机劣势</w:t>
      </w:r>
      <w:r>
        <w:rPr>
          <w:rFonts w:hint="eastAsia"/>
        </w:rPr>
        <w:br/>
      </w:r>
      <w:r>
        <w:rPr>
          <w:rFonts w:hint="eastAsia"/>
        </w:rPr>
        <w:t>　　图表 豆腐皮机机会</w:t>
      </w:r>
      <w:r>
        <w:rPr>
          <w:rFonts w:hint="eastAsia"/>
        </w:rPr>
        <w:br/>
      </w:r>
      <w:r>
        <w:rPr>
          <w:rFonts w:hint="eastAsia"/>
        </w:rPr>
        <w:t>　　图表 豆腐皮机威胁</w:t>
      </w:r>
      <w:r>
        <w:rPr>
          <w:rFonts w:hint="eastAsia"/>
        </w:rPr>
        <w:br/>
      </w:r>
      <w:r>
        <w:rPr>
          <w:rFonts w:hint="eastAsia"/>
        </w:rPr>
        <w:t>　　图表 2025-2031年中国豆腐皮机行业产能预测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2025-2031年中国豆腐皮机行业产量预测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2025-2031年中国豆腐皮机市场销售预测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2025-2031年中国豆腐皮机行业市场规模预测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2025-2031年中国豆腐皮机市场前景分析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2025-2031年中国豆腐皮机行业风险分析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2025-2031年中国豆腐皮机行业发展趋势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fbbc887b846c0" w:history="1">
        <w:r>
          <w:rPr>
            <w:rStyle w:val="Hyperlink"/>
          </w:rPr>
          <w:t>2025-2031年中国豆腐皮机市场现状与行业前景分析报告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fbbc887b846c0" w:history="1">
        <w:r>
          <w:rPr>
            <w:rStyle w:val="Hyperlink"/>
          </w:rPr>
          <w:t>https://www.20087.com/3/89/DouFuPiJiShiChangQianJing.html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热点：豆腐生产线、豆腐皮机器多少钱一台、豆皮机全自动多少钱一台、豆腐皮机价格、豆腐皮加工设备多少钱一台、仿手工豆腐皮机、豆皮机价格豆皮机厂家、豆腐皮机供应商、哈尔滨豆腐设备厂家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9b70b8d8344eb" w:history="1">
      <w:r>
        <w:rPr>
          <w:rStyle w:val="Hyperlink"/>
        </w:rPr>
        <w:t>2025-2031年中国豆腐皮机市场现状与行业前景分析报告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ouFuPiJiShiChangQianJing.html" TargetMode="External" Id="Raa6fbbc887b8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ouFuPiJiShiChangQianJing.html" TargetMode="External" Id="Rca39b70b8d83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2025-08-27T06:44:38Z</dcterms:created>
  <dcterms:modified xsi:type="dcterms:W3CDTF">2025-08-27T07:44:38Z</dcterms:modified>
  <dc:subject>2025-2031年中国豆腐皮机市场现状与行业前景分析报告</dc:subject>
  <dc:title>2025-2031年中国豆腐皮机市场现状与行业前景分析报告</dc:title>
  <cp:keywords>2025-2031年中国豆腐皮机市场现状与行业前景分析报告</cp:keywords>
  <dc:description>2025-2031年中国豆腐皮机市场现状与行业前景分析报告</dc:description>
</cp:coreProperties>
</file>