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36017b9484ced" w:history="1">
              <w:r>
                <w:rPr>
                  <w:rStyle w:val="Hyperlink"/>
                </w:rPr>
                <w:t>2026-2032年全球与中国超声波测距仪行业现状及发展前景报告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36017b9484ced" w:history="1">
              <w:r>
                <w:rPr>
                  <w:rStyle w:val="Hyperlink"/>
                </w:rPr>
                <w:t>2026-2032年全球与中国超声波测距仪行业现状及发展前景报告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36017b9484ced" w:history="1">
                <w:r>
                  <w:rPr>
                    <w:rStyle w:val="Hyperlink"/>
                  </w:rPr>
                  <w:t>https://www.20087.com/3/79/ChaoShengBoCeJuYiHangYeQianJingFenXi.html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测距仪是非接触式距离感知设备，在工业自动化、智能家居、机器人导航及汽车辅助驾驶等领域广泛应用。超声波测距仪基于发射超声波脉冲并接收回波，通过计算飞行时间推算目标距离，具备成本低、不受光照影响、对透明或吸音物体具有一定适应性等优势。主流产品工作频率集中在40–200 kHz，部分高端型号引入温度补偿、多回波识别及自适应增益控制算法，以提升在复杂环境下的测量稳定性。然而，超声波测距在强风、高温梯度、软质吸声表面或密集多径反射场景下易出现信号衰减、误判或盲区扩大；同时，多台设备同区域部署时存在串扰风险，限制其在高密度感知系统中的应用。</w:t>
      </w:r>
      <w:r>
        <w:rPr>
          <w:rFonts w:hint="eastAsia"/>
        </w:rPr>
        <w:br/>
      </w:r>
      <w:r>
        <w:rPr>
          <w:rFonts w:hint="eastAsia"/>
        </w:rPr>
        <w:t>　　未来，超声波测距仪将向多模态融合、智能边缘计算与微型化方向演进。市场调研网指出，新一代设备将集成红外、ToF（飞行时间）或毫米波雷达传感器，通过数据融合弥补单一技术局限，提升复杂工况下的鲁棒性；嵌入式AI芯片可实现障碍物分类、运动轨迹预测及动态噪声抑制。在材料层面，压电单晶换能器与MEMS超声阵列将提升指向性与能效比。新兴应用场景如无人机室内定位、AGV集群协同、智慧农业株高监测及可穿戴避障装置将驱动低功耗、小体积设计。尽管UWB等新技术在精度上占优，超声波测距仪凭借成本优势与抗电磁干扰特性，仍将在中短距感知市场占据稳固地位，并逐步从单一测距模块进化为环境理解系统的智能感知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736017b9484ced" w:history="1">
        <w:r>
          <w:rPr>
            <w:rStyle w:val="Hyperlink"/>
          </w:rPr>
          <w:t>2026-2032年全球与中国超声波测距仪行业现状及发展前景报告</w:t>
        </w:r>
      </w:hyperlink>
      <w:r>
        <w:rPr>
          <w:rFonts w:hint="eastAsia"/>
        </w:rPr>
        <w:t>》，2025年超声波测距仪行业市场规模达 亿元，预计2032年市场规模将达 亿元，期间年均复合增长率（CAGR）达 %。报告基于国家统计局及相关行业协会的权威数据，系统分析了超声波测距仪行业的市场规模、产业链结构及技术现状，并对超声波测距仪发展趋势与市场前景进行了科学预测。报告重点解读了行业重点企业的竞争策略与品牌影响力，全面评估了超声波测距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按产品类型细分，全球超声波测距仪市场规模2021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模拟型</w:t>
      </w:r>
      <w:r>
        <w:rPr>
          <w:rFonts w:hint="eastAsia"/>
        </w:rPr>
        <w:br/>
      </w:r>
      <w:r>
        <w:rPr>
          <w:rFonts w:hint="eastAsia"/>
        </w:rPr>
        <w:t>　　　　1.3.3 数字型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按应用细分，全球超声波测距仪市场规模2021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国防</w:t>
      </w:r>
      <w:r>
        <w:rPr>
          <w:rFonts w:hint="eastAsia"/>
        </w:rPr>
        <w:br/>
      </w:r>
      <w:r>
        <w:rPr>
          <w:rFonts w:hint="eastAsia"/>
        </w:rPr>
        <w:t>　　　　1.4.4 生物医学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超声波测距仪行业发展总体概况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超声波测距仪行业发展主要特点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超声波测距仪行业发展影响因素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超声波测距仪有利因素</w:t>
      </w:r>
      <w:r>
        <w:rPr>
          <w:rFonts w:hint="eastAsia"/>
        </w:rPr>
        <w:br/>
      </w:r>
      <w:r>
        <w:rPr>
          <w:rFonts w:hint="eastAsia"/>
        </w:rPr>
        <w:t>　　　　1.5.3 .2 超声波测距仪不利因素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全球市场，近三年超声波测距仪主要企业占有率及排名（按销量）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超声波测距仪主要企业在国际市场占有率（按销量，2023-2026）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2025年超声波测距仪主要企业在国际市场排名（按销量）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全球市场主要企业超声波测距仪销量（2023-2026）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全球市场，近三年超声波测距仪主要企业占有率及排名（按收入）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超声波测距仪主要企业在国际市场占有率（按收入，2023-2026）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2025年超声波测距仪主要企业在国际市场排名（按收入）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全球市场主要企业超声波测距仪销售收入（2023-2026）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全球市场主要企业超声波测距仪销售价格（2023-2026）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中国市场，近三年超声波测距仪主要企业占有率及排名（按销量）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超声波测距仪主要企业在中国市场占有率（按销量，2023-2026）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2025年超声波测距仪主要企业在中国市场排名（按销量）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中国市场主要企业超声波测距仪销量（2023-2026）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中国市场，近三年超声波测距仪主要企业占有率及排名（按收入）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超声波测距仪主要企业在中国市场占有率（按收入，2023-2026）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2025年超声波测距仪主要企业在中国市场排名（按收入）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中国市场主要企业超声波测距仪销售收入（2023-2026）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全球主要厂商超声波测距仪总部及产地分布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全球主要厂商成立时间及超声波测距仪商业化日期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全球主要厂商超声波测距仪产品类型及应用</w:t>
      </w:r>
      <w:r>
        <w:rPr>
          <w:rFonts w:hint="eastAsia"/>
        </w:rPr>
        <w:br/>
      </w:r>
      <w:r>
        <w:rPr>
          <w:rFonts w:hint="eastAsia"/>
        </w:rPr>
        <w:t>　　2.9 超声波测距仪行业集中度、竞争程度分析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超声波测距仪行业集中度分析：2025年全球Top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全球超声波测距仪第一梯队、第二梯队和第三梯队生产商（品牌）及市场份额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全球超声波测距仪总体规模分析</w:t>
      </w:r>
      <w:r>
        <w:rPr>
          <w:rFonts w:hint="eastAsia"/>
        </w:rPr>
        <w:br/>
      </w:r>
      <w:r>
        <w:rPr>
          <w:rFonts w:hint="eastAsia"/>
        </w:rPr>
        <w:t>　　3.1 全球超声波测距仪供需现状及预测（2021-2032）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全球超声波测距仪产能、产量、产能利用率及发展趋势（2021-2032）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全球超声波测距仪产量、需求量及发展趋势（2021-2032）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全球主要地区超声波测距仪产量及发展趋势（2021-2032）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全球主要地区超声波测距仪产量（2021-2026）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全球主要地区超声波测距仪产量（2027-2032）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全球主要地区超声波测距仪产量市场份额（2021-2032）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中国超声波测距仪供需现状及预测（2021-2032）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中国超声波测距仪产能、产量、产能利用率及发展趋势（2021-2032）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中国超声波测距仪产量、市场需求量及发展趋势（2021-2032）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中国市场超声波测距仪进出口（2021-2032）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全球超声波测距仪销量及销售额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全球市场超声波测距仪销售额（2021-2032）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全球市场超声波测距仪销量（2021-2032）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全球市场超声波测距仪价格趋势（2021-2032）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全球超声波测距仪主要地区分析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全球主要地区超声波测距仪市场规模分析：2021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全球主要地区超声波测距仪销售收入及市场份额（2021-2026）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全球主要地区超声波测距仪销售收入预测（2027-2032）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全球主要地区超声波测距仪销量分析：2021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全球主要地区超声波测距仪销量及市场份额预测（2027-2032）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中东市场超声波测距仪销量、收入及增长率（2021-2032）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超声波测距仪销量、收入、价格及毛利率（2021-2026）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不同产品类型超声波测距仪分析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全球不同产品类型超声波测距仪销量（2021-2032）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全球不同产品类型超声波测距仪销量预测（2027-2032）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全球不同产品类型超声波测距仪收入（2021-2032）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全球不同产品类型超声波测距仪收入预测（2027-2032）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全球不同产品类型超声波测距仪价格走势（2021-2032）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中国不同产品类型超声波测距仪销量（2021-2032）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中国不同产品类型超声波测距仪销量预测（2027-2032）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中国不同产品类型超声波测距仪收入（2021-2032）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中国不同产品类型超声波测距仪收入预测（2027-2032）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不同应用超声波测距仪分析</w:t>
      </w:r>
      <w:r>
        <w:rPr>
          <w:rFonts w:hint="eastAsia"/>
        </w:rPr>
        <w:br/>
      </w:r>
      <w:r>
        <w:rPr>
          <w:rFonts w:hint="eastAsia"/>
        </w:rPr>
        <w:t>　　7.1 全球不同应用超声波测距仪销量（2021-2032）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全球不同应用超声波测距仪销量预测（2027-2032）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全球不同应用超声波测距仪收入（2021-2032）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全球不同应用超声波测距仪收入预测（2027-2032）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全球不同应用超声波测距仪价格走势（2021-2032）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中国不同应用超声波测距仪销量（2021-2032）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中国不同应用超声波测距仪销量及市场份额（2021-2026）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中国不同应用超声波测距仪销量预测（2027-2032）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中国不同应用超声波测距仪收入（2021-2032）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中国不同应用超声波测距仪收入及市场份额（2021-2026）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中国不同应用超声波测距仪收入预测（2027-2032）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超声波测距仪行业发展趋势</w:t>
      </w:r>
      <w:r>
        <w:rPr>
          <w:rFonts w:hint="eastAsia"/>
        </w:rPr>
        <w:br/>
      </w:r>
      <w:r>
        <w:rPr>
          <w:rFonts w:hint="eastAsia"/>
        </w:rPr>
        <w:t>　　8.2 超声波测距仪行业主要驱动因素</w:t>
      </w:r>
      <w:r>
        <w:rPr>
          <w:rFonts w:hint="eastAsia"/>
        </w:rPr>
        <w:br/>
      </w:r>
      <w:r>
        <w:rPr>
          <w:rFonts w:hint="eastAsia"/>
        </w:rPr>
        <w:t>　　8.3 超声波测距仪中国企业SWOT分析</w:t>
      </w:r>
      <w:r>
        <w:rPr>
          <w:rFonts w:hint="eastAsia"/>
        </w:rPr>
        <w:br/>
      </w:r>
      <w:r>
        <w:rPr>
          <w:rFonts w:hint="eastAsia"/>
        </w:rPr>
        <w:t>　　8.4 中国超声波测距仪行业政策环境分析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超声波测距仪行业产业链简介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超声波测距仪行业供应链分析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超声波测距仪主要原料及供应情况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超声波测距仪行业采购模式</w:t>
      </w:r>
      <w:r>
        <w:rPr>
          <w:rFonts w:hint="eastAsia"/>
        </w:rPr>
        <w:br/>
      </w:r>
      <w:r>
        <w:rPr>
          <w:rFonts w:hint="eastAsia"/>
        </w:rPr>
        <w:t>　　9.3 超声波测距仪行业生产模式</w:t>
      </w:r>
      <w:r>
        <w:rPr>
          <w:rFonts w:hint="eastAsia"/>
        </w:rPr>
        <w:br/>
      </w:r>
      <w:r>
        <w:rPr>
          <w:rFonts w:hint="eastAsia"/>
        </w:rPr>
        <w:t>　　9.4 超声波测距仪行业销售模式及销售渠道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按产品类型细分，全球超声波测距仪市场规模2021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按应用细分，全球超声波测距仪市场规模（CAGR）2021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超声波测距仪行业发展主要特点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超声波测距仪行业发展有利因素分析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超声波测距仪行业发展不利因素分析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进入超声波测距仪行业壁垒</w:t>
      </w:r>
      <w:r>
        <w:rPr>
          <w:rFonts w:hint="eastAsia"/>
        </w:rPr>
        <w:br/>
      </w:r>
      <w:r>
        <w:rPr>
          <w:rFonts w:hint="eastAsia"/>
        </w:rPr>
        <w:t>　　表 7： 超声波测距仪主要企业在国际市场占有率（按销量，2023-2026）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2025年超声波测距仪主要企业在国际市场排名（按销量）&amp;（千件）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全球市场主要企业超声波测距仪销量（2023-2026）&amp;（千件）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超声波测距仪主要企业在国际市场占有率（按收入，2023-2026）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2025年超声波测距仪主要企业在国际市场排名（按收入）&amp;（万元）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全球市场主要企业超声波测距仪销售收入（2023-2026）&amp;（万元）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全球市场主要企业超声波测距仪销售价格（2023-2026）&amp;（元/件）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超声波测距仪主要企业在中国市场占有率（按销量，2023-2026）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2025年超声波测距仪主要企业在中国市场排名（按销量）&amp;（千件）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中国市场主要企业超声波测距仪销量（2023-2026）&amp;（千件）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超声波测距仪主要企业在中国市场占有率（按收入，2023-2026）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2025年超声波测距仪主要企业在中国市场排名（按收入）&amp;（万元）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中国市场主要企业超声波测距仪销售收入（2023-2026）&amp;（万元）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全球主要厂商超声波测距仪总部及产地分布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全球主要厂商成立时间及超声波测距仪商业化日期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全球主要厂商超声波测距仪产品类型及应用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2025年全球超声波测距仪主要厂商市场地位（第一梯队、第二梯队和第三梯队）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全球超声波测距仪市场投资、并购等现状分析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全球主要地区超声波测距仪产量增速（CAGR）：（2021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全球主要地区超声波测距仪产量（2021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全球主要地区超声波测距仪产量（2021-2026）&amp;（千件）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全球主要地区超声波测距仪产量（2027-2032）&amp;（千件）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全球主要地区超声波测距仪产量市场份额（2021-2026）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全球主要地区超声波测距仪产量市场份额（2027-2032）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中国市场超声波测距仪产量、销量、进出口（2021-2026）&amp;（千件）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中国市场超声波测距仪产量、销量、进出口预测（2027-2032）&amp;（千件）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全球主要地区超声波测距仪销售收入增速：（2021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全球主要地区超声波测距仪销售收入（2021-2026）&amp;（万元）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全球主要地区超声波测距仪销售收入市场份额（2021-2026）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全球主要地区超声波测距仪收入（2027-2032）&amp;（万元）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全球主要地区超声波测距仪收入市场份额（2027-2032）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全球主要地区超声波测距仪销量（千件）：2021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全球主要地区超声波测距仪销量（2021-2026）&amp;（千件）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全球主要地区超声波测距仪销量（2027-2032）&amp;（千件）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全球主要地区超声波测距仪销量份额（2027-2032）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超声波测距仪销量（千件）、收入（万元）、价格（元/件）及毛利率（2021-2026）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全球不同产品类型超声波测距仪销量（2021-2026）&amp;（千件）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全球不同产品类型超声波测距仪销量市场份额（2021-2026）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全球不同产品类型超声波测距仪销量预测（2027-2032）&amp;（千件）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全球市场不同产品类型超声波测距仪销量市场份额预测（2027-2032）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全球不同产品类型超声波测距仪收入（2021-2026）&amp;（万元）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全球不同产品类型超声波测距仪收入市场份额（2021-2026）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全球不同产品类型超声波测距仪收入预测（2027-2032）&amp;（万元）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全球不同产品类型超声波测距仪收入市场份额预测（2027-2032）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中国不同产品类型超声波测距仪销量（2021-2026）&amp;（千件）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中国不同产品类型超声波测距仪销量市场份额（2021-2026）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中国不同产品类型超声波测距仪销量预测（2027-2032）&amp;（千件）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全球市场不同产品类型超声波测距仪销量市场份额预测（2027-2032）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中国不同产品类型超声波测距仪收入（2021-2026）&amp;（万元）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中国不同产品类型超声波测距仪收入市场份额（2021-2026）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中国不同产品类型超声波测距仪收入预测（2027-2032）&amp;（万元）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中国不同产品类型超声波测距仪收入市场份额预测（2027-2032）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全球不同应用超声波测距仪销量（2021-2026）&amp;（千件）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全球不同应用超声波测距仪销量市场份额（2021-2026）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全球不同应用超声波测距仪销量预测（2027-2032）&amp;（千件）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全球市场不同应用超声波测距仪销量市场份额预测（2027-2032）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全球不同应用超声波测距仪收入（2021-2026）&amp;（万元）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全球不同应用超声波测距仪收入市场份额（2021-2026）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全球不同应用超声波测距仪收入预测（2027-2032）&amp;（万元）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全球不同应用超声波测距仪收入市场份额预测（2027-2032）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中国不同应用超声波测距仪销量（2021-2026）&amp;（千件）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中国不同应用超声波测距仪销量市场份额（2021-2026）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中国不同应用超声波测距仪销量预测（2027-2032）&amp;（千件）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中国市场不同应用超声波测距仪销量市场份额预测（2027-2032）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中国不同应用超声波测距仪收入（2021-2026）&amp;（万元）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中国不同应用超声波测距仪收入市场份额（2021-2026）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中国不同应用超声波测距仪收入预测（2027-2032）&amp;（万元）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中国不同应用超声波测距仪收入市场份额预测（2027-2032）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超声波测距仪行业发展趋势</w:t>
      </w:r>
      <w:r>
        <w:rPr>
          <w:rFonts w:hint="eastAsia"/>
        </w:rPr>
        <w:br/>
      </w:r>
      <w:r>
        <w:rPr>
          <w:rFonts w:hint="eastAsia"/>
        </w:rPr>
        <w:t>　　表 131： 超声波测距仪行业主要驱动因素</w:t>
      </w:r>
      <w:r>
        <w:rPr>
          <w:rFonts w:hint="eastAsia"/>
        </w:rPr>
        <w:br/>
      </w:r>
      <w:r>
        <w:rPr>
          <w:rFonts w:hint="eastAsia"/>
        </w:rPr>
        <w:t>　　表 132： 超声波测距仪行业供应链分析</w:t>
      </w:r>
      <w:r>
        <w:rPr>
          <w:rFonts w:hint="eastAsia"/>
        </w:rPr>
        <w:br/>
      </w:r>
      <w:r>
        <w:rPr>
          <w:rFonts w:hint="eastAsia"/>
        </w:rPr>
        <w:t>　　表 133： 超声波测距仪上游原料供应商</w:t>
      </w:r>
      <w:r>
        <w:rPr>
          <w:rFonts w:hint="eastAsia"/>
        </w:rPr>
        <w:br/>
      </w:r>
      <w:r>
        <w:rPr>
          <w:rFonts w:hint="eastAsia"/>
        </w:rPr>
        <w:t>　　表 134： 超声波测距仪主要地区不同应用客户分析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超声波测距仪典型经销商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超声波测距仪产品图片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全球不同产品类型超声波测距仪销售额2021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全球不同产品类型超声波测距仪市场份额2025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模拟型产品图片</w:t>
      </w:r>
      <w:r>
        <w:rPr>
          <w:rFonts w:hint="eastAsia"/>
        </w:rPr>
        <w:br/>
      </w:r>
      <w:r>
        <w:rPr>
          <w:rFonts w:hint="eastAsia"/>
        </w:rPr>
        <w:t>　　图 5： 数字型产品图片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全球不同应用超声波测距仪市场份额2025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国防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2025年全球前五大生产商超声波测距仪市场份额</w:t>
      </w:r>
      <w:r>
        <w:rPr>
          <w:rFonts w:hint="eastAsia"/>
        </w:rPr>
        <w:br/>
      </w:r>
      <w:r>
        <w:rPr>
          <w:rFonts w:hint="eastAsia"/>
        </w:rPr>
        <w:t>　　图 13： 2025年全球超声波测距仪第一梯队、第二梯队和第三梯队厂商及市场份额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全球超声波测距仪产能、产量、产能利用率及发展趋势（2021-2032）&amp;（千件）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全球超声波测距仪产量、需求量及发展趋势（2021-2032）&amp;（千件）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全球主要地区超声波测距仪产量市场份额（2021-2032）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中国超声波测距仪产能、产量、产能利用率及发展趋势（2021-2032）&amp;（千件）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中国超声波测距仪产量、市场需求量及发展趋势（2021-2032）&amp;（千件）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全球超声波测距仪市场销售额及增长率：（2021-2032）&amp;（万元）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全球市场超声波测距仪市场规模：2021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全球市场超声波测距仪价格趋势（2021-2032）&amp;（元/件）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全球主要地区超声波测距仪销售收入（2021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全球主要地区超声波测距仪销售收入市场份额（2021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中东市场超声波测距仪销量及增长率（2021-2032）&amp;（千件）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中东市场超声波测距仪收入及增长率（2021-2032）&amp;（万元）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全球不同产品类型超声波测距仪价格走势（2021-2032）&amp;（元/件）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全球不同应用超声波测距仪价格走势（2021-2032）&amp;（元/件）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超声波测距仪中国企业SWOT分析</w:t>
      </w:r>
      <w:r>
        <w:rPr>
          <w:rFonts w:hint="eastAsia"/>
        </w:rPr>
        <w:br/>
      </w:r>
      <w:r>
        <w:rPr>
          <w:rFonts w:hint="eastAsia"/>
        </w:rPr>
        <w:t>　　图 44： 超声波测距仪产业链</w:t>
      </w:r>
      <w:r>
        <w:rPr>
          <w:rFonts w:hint="eastAsia"/>
        </w:rPr>
        <w:br/>
      </w:r>
      <w:r>
        <w:rPr>
          <w:rFonts w:hint="eastAsia"/>
        </w:rPr>
        <w:t>　　图 45： 超声波测距仪行业采购模式分析</w:t>
      </w:r>
      <w:r>
        <w:rPr>
          <w:rFonts w:hint="eastAsia"/>
        </w:rPr>
        <w:br/>
      </w:r>
      <w:r>
        <w:rPr>
          <w:rFonts w:hint="eastAsia"/>
        </w:rPr>
        <w:t>　　图 46： 超声波测距仪行业生产模式</w:t>
      </w:r>
      <w:r>
        <w:rPr>
          <w:rFonts w:hint="eastAsia"/>
        </w:rPr>
        <w:br/>
      </w:r>
      <w:r>
        <w:rPr>
          <w:rFonts w:hint="eastAsia"/>
        </w:rPr>
        <w:t>　　图 47： 超声波测距仪行业销售模式分析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36017b9484ced" w:history="1">
        <w:r>
          <w:rPr>
            <w:rStyle w:val="Hyperlink"/>
          </w:rPr>
          <w:t>2026-2032年全球与中国超声波测距仪行业现状及发展前景报告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36017b9484ced" w:history="1">
        <w:r>
          <w:rPr>
            <w:rStyle w:val="Hyperlink"/>
          </w:rPr>
          <w:t>https://www.20087.com/3/79/ChaoShengBoCeJuYiHangYeQianJingFenXi.html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测距系统设计毕业论文、超声波测距仪的工作原理、红外线测距仪、超声波测距仪设计、超声波测距仪设计方案、超声波测距仪的原理是利用超声波的什么和什么、基于arduino的超声波测距仪、超声波测距仪课程设计报告、超声波测距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26293785044d0" w:history="1">
      <w:r>
        <w:rPr>
          <w:rStyle w:val="Hyperlink"/>
        </w:rPr>
        <w:t>2026-2032年全球与中国超声波测距仪行业现状及发展前景报告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haoShengBoCeJuYiHangYeQianJingFenXi.html" TargetMode="External" Id="R54736017b948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haoShengBoCeJuYiHangYeQianJingFenXi.html" TargetMode="External" Id="Rf76262937850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2026-03-03T07:25:07Z</dcterms:created>
  <dcterms:modified xsi:type="dcterms:W3CDTF">2026-03-03T08:25:07Z</dcterms:modified>
  <dc:subject>2026-2032年全球与中国超声波测距仪行业现状及发展前景报告</dc:subject>
  <dc:title>2026-2032年全球与中国超声波测距仪行业现状及发展前景报告</dc:title>
  <cp:keywords>2026-2032年全球与中国超声波测距仪行业现状及发展前景报告</cp:keywords>
  <dc:description>2026-2032年全球与中国超声波测距仪行业现状及发展前景报告</dc:description>
</cp:coreProperties>
</file>