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18eb6856478f" w:history="1">
              <w:r>
                <w:rPr>
                  <w:rStyle w:val="Hyperlink"/>
                </w:rPr>
                <w:t>2025-2031年全球与中国超高频读卡器行业研究及发展趋势报告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18eb6856478f" w:history="1">
              <w:r>
                <w:rPr>
                  <w:rStyle w:val="Hyperlink"/>
                </w:rPr>
                <w:t>2025-2031年全球与中国超高频读卡器行业研究及发展趋势报告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18eb6856478f" w:history="1">
                <w:r>
                  <w:rPr>
                    <w:rStyle w:val="Hyperlink"/>
                  </w:rPr>
                  <w:t>https://www.20087.com/3/39/ChaoGaoPinDuKaQiHangYeFaZhanQuShi.html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读卡器是一种RFID技术的重要组成部分，广泛应用于物流管理、资产管理、门禁控制等领域。近年来，随着物联网技术的发展和RFID技术的进步，超高频读卡器的读取距离、读取速度和数据处理能力都有了显著提升。现代超高频读卡器不仅具备高灵敏度和抗干扰能力，还支持多种通信接口，易于与其他系统集成。此外，随着5G技术的应用，超高频读卡器的数据传输速率进一步提高，增强了实时数据处理能力。</w:t>
      </w:r>
      <w:r>
        <w:rPr>
          <w:rFonts w:hint="eastAsia"/>
        </w:rPr>
        <w:br/>
      </w:r>
      <w:r>
        <w:rPr>
          <w:rFonts w:hint="eastAsia"/>
        </w:rPr>
        <w:t>　　未来，超高频读卡器的发展将更加注重智能化和安全性。一方面，随着人工智能技术的进步，超高频读卡器将集成更多的智能功能，如数据分析、预测性维护等，提高设备的智能化水平。另一方面，随着数据安全要求的提高，超高频读卡器将加强数据加密和身份验证技术，确保信息传输的安全性。此外，随着物联网技术的普及，超高频读卡器将更好地融入物联网生态系统，实现设备间的互联互通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18eb6856478f" w:history="1">
        <w:r>
          <w:rPr>
            <w:rStyle w:val="Hyperlink"/>
          </w:rPr>
          <w:t>2025-2031年全球与中国超高频读卡器行业研究及发展趋势报告</w:t>
        </w:r>
      </w:hyperlink>
      <w:r>
        <w:rPr>
          <w:rFonts w:hint="eastAsia"/>
        </w:rPr>
        <w:t>》从市场规模、需求变化及价格动态等维度，系统解析了超高频读卡器行业的现状与发展趋势。报告深入分析了超高频读卡器产业链各环节，科学预测了市场前景与技术发展方向，同时聚焦超高频读卡器细分市场特点及重点企业的经营表现，揭示了超高频读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按照不同分类，超高频读卡器主要可以分为如下几个类别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不同分类超高频读卡器增长趋势2020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从不同应用，超高频读卡器主要包括如下几个方面</w:t>
      </w:r>
      <w:r>
        <w:rPr>
          <w:rFonts w:hint="eastAsia"/>
        </w:rPr>
        <w:br/>
      </w:r>
      <w:r>
        <w:rPr>
          <w:rFonts w:hint="eastAsia"/>
        </w:rPr>
        <w:t>　　1.4 超高频读卡器行业背景、发展历史、现状及趋势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超高频读卡器行业目前现状分析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超高频读卡器发展趋势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全球超高频读卡器总体规模分析</w:t>
      </w:r>
      <w:r>
        <w:rPr>
          <w:rFonts w:hint="eastAsia"/>
        </w:rPr>
        <w:br/>
      </w:r>
      <w:r>
        <w:rPr>
          <w:rFonts w:hint="eastAsia"/>
        </w:rPr>
        <w:t>　　2.1 全球超高频读卡器供需现状及预测（2020-2031）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全球超高频读卡器产能、产量、产能利用率及发展趋势（2020-2031）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全球超高频读卡器产量、需求量及发展趋势（2020-2031）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全球主要地区超高频读卡器产量及发展趋势（2020-2031）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中国超高频读卡器供需现状及预测（2020-2031）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中国超高频读卡器产能、产量、产能利用率及发展趋势（2020-2031）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中国超高频读卡器产量、市场需求量及发展趋势（2020-2031）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全球超高频读卡器销量及销售额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全球市场超高频读卡器销售额（2020-2031）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全球市场超高频读卡器销量（2020-2031）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全球市场超高频读卡器价格趋势（2020-2031）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全球市场主要厂商超高频读卡器产能、产量及市场份额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全球市场主要厂商超高频读卡器销量（2020-2025）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全球市场主要厂商超高频读卡器销售收入（2020-2025）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2025年全球主要生产商超高频读卡器收入排名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全球市场主要厂商超高频读卡器销售价格（2020-2025）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中国市场主要厂商超高频读卡器销量（2020-2025）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中国市场主要厂商超高频读卡器销售收入（2020-2025）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2025年中国主要生产商超高频读卡器收入排名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中国市场主要厂商超高频读卡器销售价格（2020-2025）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全球主要厂商超高频读卡器产地分布及商业化日期</w:t>
      </w:r>
      <w:r>
        <w:rPr>
          <w:rFonts w:hint="eastAsia"/>
        </w:rPr>
        <w:br/>
      </w:r>
      <w:r>
        <w:rPr>
          <w:rFonts w:hint="eastAsia"/>
        </w:rPr>
        <w:t>　　3.5 超高频读卡器行业集中度、竞争程度分析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超高频读卡器行业集中度分析：全球Top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全球超高频读卡器第一梯队、第二梯队和第三梯队生产商（品牌）及市场份额（2024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全球超高频读卡器主要地区分析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全球主要地区超高频读卡器市场规模分析：2020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全球主要地区超高频读卡器销售收入及市场份额（2020-2025年）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全球主要地区超高频读卡器销售收入预测（2025-2031年）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全球主要地区超高频读卡器销量分析：2020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全球主要地区超高频读卡器销量及市场份额（2020-2025年）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全球主要地区超高频读卡器销量及市场份额预测（2025-2031）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北美市场超高频读卡器销量、收入及增长率（2020-2031）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欧洲市场超高频读卡器销量、收入及增长率（2020-2031）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中国市场超高频读卡器销量、收入及增长率（2020-2031）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日本市场超高频读卡器销量、收入及增长率（2020-2031）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东南亚市场超高频读卡器销量、收入及增长率（2020-2031）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印度市场超高频读卡器销量、收入及增长率（2020-2031）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全球超高频读卡器主要生产商分析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不同分类超高频读卡器分析</w:t>
      </w:r>
      <w:r>
        <w:rPr>
          <w:rFonts w:hint="eastAsia"/>
        </w:rPr>
        <w:br/>
      </w:r>
      <w:r>
        <w:rPr>
          <w:rFonts w:hint="eastAsia"/>
        </w:rPr>
        <w:t>　　6.1 全球不同分类超高频读卡器销量（2020-2031）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全球不同分类超高频读卡器销量及市场份额（2020-2025）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全球不同分类超高频读卡器销量预测（2025-2031）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全球不同分类超高频读卡器收入（2020-2031）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全球不同分类超高频读卡器收入及市场份额（2020-2025）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全球不同分类超高频读卡器收入预测（2025-2031）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全球不同分类超高频读卡器价格走势（2020-2031）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中国不同分类超高频读卡器销量（2020-2031）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中国不同分类超高频读卡器销量及市场份额（2020-2025）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中国不同分类超高频读卡器销量预测（2025-2031）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中国不同分类超高频读卡器收入（2020-2031）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中国不同分类超高频读卡器收入及市场份额（2020-2025）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中国不同分类超高频读卡器收入预测（2025-2031）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不同应用超高频读卡器分析</w:t>
      </w:r>
      <w:r>
        <w:rPr>
          <w:rFonts w:hint="eastAsia"/>
        </w:rPr>
        <w:br/>
      </w:r>
      <w:r>
        <w:rPr>
          <w:rFonts w:hint="eastAsia"/>
        </w:rPr>
        <w:t>　　7.1 全球不同应用超高频读卡器销量（2020-2031）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全球不同应用超高频读卡器销量及市场份额（2020-2025）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全球不同应用超高频读卡器销量预测（2025-2031）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全球不同应用超高频读卡器收入（2020-2031）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全球不同应用超高频读卡器收入及市场份额（2020-2025）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全球不同应用超高频读卡器收入预测（2025-2031）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全球不同应用超高频读卡器价格走势（2020-2031）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中国不同应用超高频读卡器销量（2020-2031）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中国不同应用超高频读卡器销量及市场份额（2020-2025）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中国不同应用超高频读卡器销量预测（2025-2031）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中国不同应用超高频读卡器收入（2020-2031）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中国不同应用超高频读卡器收入及市场份额（2020-2025）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中国不同应用超高频读卡器收入预测（2025-2031）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超高频读卡器产业链分析</w:t>
      </w:r>
      <w:r>
        <w:rPr>
          <w:rFonts w:hint="eastAsia"/>
        </w:rPr>
        <w:br/>
      </w:r>
      <w:r>
        <w:rPr>
          <w:rFonts w:hint="eastAsia"/>
        </w:rPr>
        <w:t>　　8.2 超高频读卡器产业上游供应分析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超高频读卡器下游典型客户</w:t>
      </w:r>
      <w:r>
        <w:rPr>
          <w:rFonts w:hint="eastAsia"/>
        </w:rPr>
        <w:br/>
      </w:r>
      <w:r>
        <w:rPr>
          <w:rFonts w:hint="eastAsia"/>
        </w:rPr>
        <w:t>　　8.4 超高频读卡器销售渠道分析及建议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中国市场超高频读卡器产量、销量、进出口分析及未来趋势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中国市场超高频读卡器产量、销量、进出口分析及未来趋势（2020-2031）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中国市场超高频读卡器进出口贸易趋势</w:t>
      </w:r>
      <w:r>
        <w:rPr>
          <w:rFonts w:hint="eastAsia"/>
        </w:rPr>
        <w:br/>
      </w:r>
      <w:r>
        <w:rPr>
          <w:rFonts w:hint="eastAsia"/>
        </w:rPr>
        <w:t>　　9.3 中国市场超高频读卡器主要进口来源</w:t>
      </w:r>
      <w:r>
        <w:rPr>
          <w:rFonts w:hint="eastAsia"/>
        </w:rPr>
        <w:br/>
      </w:r>
      <w:r>
        <w:rPr>
          <w:rFonts w:hint="eastAsia"/>
        </w:rPr>
        <w:t>　　9.4 中国市场超高频读卡器主要出口目的地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中国市场超高频读卡器主要地区分布</w:t>
      </w:r>
      <w:r>
        <w:rPr>
          <w:rFonts w:hint="eastAsia"/>
        </w:rPr>
        <w:br/>
      </w:r>
      <w:r>
        <w:rPr>
          <w:rFonts w:hint="eastAsia"/>
        </w:rPr>
        <w:t>　　10.1 中国超高频读卡器生产地区分布</w:t>
      </w:r>
      <w:r>
        <w:rPr>
          <w:rFonts w:hint="eastAsia"/>
        </w:rPr>
        <w:br/>
      </w:r>
      <w:r>
        <w:rPr>
          <w:rFonts w:hint="eastAsia"/>
        </w:rPr>
        <w:t>　　10.2 中国超高频读卡器消费地区分布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超高频读卡器行业主要的增长驱动因素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超高频读卡器行业发展的有利因素及发展机遇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超高频读卡器行业发展面临的阻碍因素及挑战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超高频读卡器行业政策分析</w:t>
      </w:r>
      <w:r>
        <w:rPr>
          <w:rFonts w:hint="eastAsia"/>
        </w:rPr>
        <w:br/>
      </w:r>
      <w:r>
        <w:rPr>
          <w:rFonts w:hint="eastAsia"/>
        </w:rPr>
        <w:t>　　11.5 超高频读卡器中国企业SWOT分析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不同分类超高频读卡器增长趋势2020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超高频读卡器行业目前发展现状</w:t>
      </w:r>
      <w:r>
        <w:rPr>
          <w:rFonts w:hint="eastAsia"/>
        </w:rPr>
        <w:br/>
      </w:r>
      <w:r>
        <w:rPr>
          <w:rFonts w:hint="eastAsia"/>
        </w:rPr>
        <w:t>　　表： 超高频读卡器发展趋势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全球市场主要厂商超高频读卡器产能及产量（2024-2025）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全球市场主要厂商超高频读卡器销量（2020-2025）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全球市场主要厂商超高频读卡器产量市场份额（2020-2025）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全球市场主要厂商超高频读卡器销售收入（2020-2025）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全球市场主要厂商超高频读卡器销售收入市场份额（2020-2025）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2025年全球主要生产商超高频读卡器收入排名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全球市场主要厂商超高频读卡器销售价格（2020-2025）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中国市场主要厂商超高频读卡器销量（2020-2025）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中国市场主要厂商超高频读卡器产量市场份额（2020-2025）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中国市场主要厂商超高频读卡器销售收入（2020-2025）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中国市场主要厂商超高频读卡器销售收入市场份额（2020-2025）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2025年中国主要生产商超高频读卡器收入排名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中国市场主要厂商超高频读卡器销售价格（2020-2025）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全球主要厂商超高频读卡器产地分布及商业化日期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全球主要地区超高频读卡器销量份额（2025-2031）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超高频读卡器生产基地、销售区域、竞争对手及市场地位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重点企业（10）超高频读卡器产品规格、参数及市场应用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重点企业（10）超高频读卡器销量、收入、价格及毛利率（2020-2025）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全球市场不同分类超高频读卡器销量市场份额预测（2025-2031）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全球不同分类超高频读卡器价格走势（2020-2031）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全球市场不同应用超高频读卡器销量市场份额预测（2025-2031）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全球不同应用超高频读卡器价格走势（2020-2031）</w:t>
      </w:r>
      <w:r>
        <w:rPr>
          <w:rFonts w:hint="eastAsia"/>
        </w:rPr>
        <w:br/>
      </w:r>
      <w:r>
        <w:rPr>
          <w:rFonts w:hint="eastAsia"/>
        </w:rPr>
        <w:t>　　表： 超高频读卡器上游原料供应商及联系方式列表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超高频读卡器典型客户列表</w:t>
      </w:r>
      <w:r>
        <w:rPr>
          <w:rFonts w:hint="eastAsia"/>
        </w:rPr>
        <w:br/>
      </w:r>
      <w:r>
        <w:rPr>
          <w:rFonts w:hint="eastAsia"/>
        </w:rPr>
        <w:t>　　表： 超高频读卡器主要销售模式及销售渠道趋势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中国市场超高频读卡器产量、销量、进出口（2020-2025年）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中国市场超高频读卡器产量、销量、进出口预测（2025-2031）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中国市场超高频读卡器进出口贸易趋势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中国市场超高频读卡器主要进口来源</w:t>
      </w:r>
      <w:r>
        <w:rPr>
          <w:rFonts w:hint="eastAsia"/>
        </w:rPr>
        <w:br/>
      </w:r>
      <w:r>
        <w:rPr>
          <w:rFonts w:hint="eastAsia"/>
        </w:rPr>
        <w:t>　　表： 中国市场超高频读卡器主要出口目的地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中国超高频读卡器生产地区分布</w:t>
      </w:r>
      <w:r>
        <w:rPr>
          <w:rFonts w:hint="eastAsia"/>
        </w:rPr>
        <w:br/>
      </w:r>
      <w:r>
        <w:rPr>
          <w:rFonts w:hint="eastAsia"/>
        </w:rPr>
        <w:t>　　表： 中国超高频读卡器消费地区分布</w:t>
      </w:r>
      <w:r>
        <w:rPr>
          <w:rFonts w:hint="eastAsia"/>
        </w:rPr>
        <w:br/>
      </w:r>
      <w:r>
        <w:rPr>
          <w:rFonts w:hint="eastAsia"/>
        </w:rPr>
        <w:t>　　表： 超高频读卡器行业主要的增长驱动因素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超高频读卡器行业发展的有利因素及发展机遇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超高频读卡器行业发展面临的阻碍因素及挑战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超高频读卡器行业政策分析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超高频读卡器产品图片</w:t>
      </w:r>
      <w:r>
        <w:rPr>
          <w:rFonts w:hint="eastAsia"/>
        </w:rPr>
        <w:br/>
      </w:r>
      <w:r>
        <w:rPr>
          <w:rFonts w:hint="eastAsia"/>
        </w:rPr>
        <w:t>　　图： 全球不同分类超高频读卡器市场份额2025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全球不同应用超高频读卡器市场份额2024 VS 2025</w:t>
      </w:r>
      <w:r>
        <w:rPr>
          <w:rFonts w:hint="eastAsia"/>
        </w:rPr>
        <w:br/>
      </w:r>
      <w:r>
        <w:rPr>
          <w:rFonts w:hint="eastAsia"/>
        </w:rPr>
        <w:t>　　图： 全球超高频读卡器产能、产量、产能利用率及发展趋势（2020-2031）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全球超高频读卡器产量、需求量及发展趋势（2020-2031）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全球主要地区超高频读卡器产量市场份额（2020-2031）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中国超高频读卡器产能、产量、产能利用率及发展趋势（2020-2031）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中国超高频读卡器产量、市场需求量及发展趋势（2020-2031）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全球超高频读卡器市场销售额及增长率:（2020-2031）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全球市场超高频读卡器市场规模：2020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全球市场超高频读卡器价格趋势（2020-2031）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2025年全球市场主要厂商超高频读卡器销量市场份额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2025年全球市场主要厂商超高频读卡器收入市场份额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2025年中国市场主要厂商超高频读卡器销量市场份额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2025年中国市场主要厂商超高频读卡器收入市场份额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2025年全球前五及前十大生产商超高频读卡器市场份额</w:t>
      </w:r>
      <w:r>
        <w:rPr>
          <w:rFonts w:hint="eastAsia"/>
        </w:rPr>
        <w:br/>
      </w:r>
      <w:r>
        <w:rPr>
          <w:rFonts w:hint="eastAsia"/>
        </w:rPr>
        <w:t>　　图： 全球超高频读卡器第一梯队、第二梯队和第三梯队生产商（品牌）及市场份额（2024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全球主要地区超高频读卡器销售收入市场份额（2020-2025）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全球主要地区超高频读卡器销售收入市场份额（2024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全球主要地区超高频读卡器收入市场份额（2025-2031）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全球主要地区超高频读卡器销量市场份额（2024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北美市场超高频读卡器收入及增长率（2020-2031）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欧洲市场超高频读卡器收入及增长率（2020-2031）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中国市场超高频读卡器收入及增长率（2020-2031）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日本市场超高频读卡器收入及增长率（2020-2031）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东南亚市场超高频读卡器收入及增长率（2020-2031）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印度市场超高频读卡器销量及增长率（2020-2031）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印度市场超高频读卡器收入及增长率（2020-2031）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超高频读卡器产业链图</w:t>
      </w:r>
      <w:r>
        <w:rPr>
          <w:rFonts w:hint="eastAsia"/>
        </w:rPr>
        <w:br/>
      </w:r>
      <w:r>
        <w:rPr>
          <w:rFonts w:hint="eastAsia"/>
        </w:rPr>
        <w:t>　　图： 超高频读卡器中国企业SWOT分析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18eb6856478f" w:history="1">
        <w:r>
          <w:rPr>
            <w:rStyle w:val="Hyperlink"/>
          </w:rPr>
          <w:t>2025-2031年全球与中国超高频读卡器行业研究及发展趋势报告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18eb6856478f" w:history="1">
        <w:r>
          <w:rPr>
            <w:rStyle w:val="Hyperlink"/>
          </w:rPr>
          <w:t>https://www.20087.com/3/39/ChaoGaoPinDuKaQiHangYeFaZhanQuShi.html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热点：高速读卡器什么牌子好、超高频读卡器射频前端电路、射频卡读卡器客户端软件、超高频读卡器 速度、RD909MUHF读写器、超高频读卡器100mm*70mm、超高频芯片、超高频读卡器是什么、大功率高频读写器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d22295644eae" w:history="1">
      <w:r>
        <w:rPr>
          <w:rStyle w:val="Hyperlink"/>
        </w:rPr>
        <w:t>2025-2031年全球与中国超高频读卡器行业研究及发展趋势报告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aoGaoPinDuKaQiHangYeFaZhanQuShi.html" TargetMode="External" Id="R952818eb6856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aoGaoPinDuKaQiHangYeFaZhanQuShi.html" TargetMode="External" Id="Rac94d222956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2025-02-22T07:56:00Z</dcterms:created>
  <dcterms:modified xsi:type="dcterms:W3CDTF">2025-02-22T08:56:00Z</dcterms:modified>
  <dc:subject>2025-2031年全球与中国超高频读卡器行业研究及发展趋势报告</dc:subject>
  <dc:title>2025-2031年全球与中国超高频读卡器行业研究及发展趋势报告</dc:title>
  <cp:keywords>2025-2031年全球与中国超高频读卡器行业研究及发展趋势报告</cp:keywords>
  <dc:description>2025-2031年全球与中国超高频读卡器行业研究及发展趋势报告</dc:description>
</cp:coreProperties>
</file>