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40b26ca84c69" w:history="1">
              <w:r>
                <w:rPr>
                  <w:rStyle w:val="Hyperlink"/>
                </w:rPr>
                <w:t>2025年中国铸造机械制造市场调查研究与发展前景预测报告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40b26ca84c69" w:history="1">
              <w:r>
                <w:rPr>
                  <w:rStyle w:val="Hyperlink"/>
                </w:rPr>
                <w:t>2025年中国铸造机械制造市场调查研究与发展前景预测报告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40b26ca84c69" w:history="1">
                <w:r>
                  <w:rPr>
                    <w:rStyle w:val="Hyperlink"/>
                  </w:rPr>
                  <w:t>https://www.20087.com/M_JiXieJiDian/93/ZhuZaoJiXieZhiZaoWeiLaiFaZhanQuShiYuCe.html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行业涉及金属熔炼、模具制作、浇注、成型等一系列工艺过程，是机械制造业的重要组成部分。近年来，随着工业4.0和智能制造的推进，铸造机械制造正朝着自动化、数字化和智能化方向发展。目前，自动化铸造生产线、智能铸造设备和机器人技术的应用，显著提高了生产效率和产品质量，减少了人工操作带来的误差和安全隐患。</w:t>
      </w:r>
      <w:r>
        <w:rPr>
          <w:rFonts w:hint="eastAsia"/>
        </w:rPr>
        <w:br/>
      </w:r>
      <w:r>
        <w:rPr>
          <w:rFonts w:hint="eastAsia"/>
        </w:rPr>
        <w:t>　　未来，铸造机械制造将更加注重技术创新和绿色发展。通过采用先进的材料成型技术，如3D打印、激光熔覆和精密铸造，铸造机械制造将实现更复杂结构件的生产，满足高端装备制造的需求。同时，绿色铸造技术，如砂型回收利用、低排放熔炼和节能设备的应用，将减少铸造过程中的资源消耗和环境污染，推动铸造行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40b26ca84c69" w:history="1">
        <w:r>
          <w:rPr>
            <w:rStyle w:val="Hyperlink"/>
          </w:rPr>
          <w:t>2025年中国铸造机械制造市场调查研究与发展前景预测报告</w:t>
        </w:r>
      </w:hyperlink>
      <w:r>
        <w:rPr>
          <w:rFonts w:hint="eastAsia"/>
        </w:rPr>
        <w:t>》依托权威机构及相关协会的数据资料，全面解析了铸造机械制造行业现状、市场需求及市场规模，系统梳理了铸造机械制造产业链结构、价格趋势及各细分市场动态。报告对铸造机械制造市场前景与发展趋势进行了科学预测，重点分析了品牌竞争格局、市场集中度及主要企业的经营表现。同时，通过SWOT分析揭示了铸造机械制造行业面临的机遇与风险，为铸造机械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第一节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三、铸造机械制造行业数据种类</w:t>
      </w:r>
      <w:r>
        <w:rPr>
          <w:rFonts w:hint="eastAsia"/>
        </w:rPr>
        <w:br/>
      </w:r>
      <w:r>
        <w:rPr>
          <w:rFonts w:hint="eastAsia"/>
        </w:rPr>
        <w:t>　　第三节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1、汽车制造行业发展分析</w:t>
      </w:r>
      <w:r>
        <w:rPr>
          <w:rFonts w:hint="eastAsia"/>
        </w:rPr>
        <w:br/>
      </w:r>
      <w:r>
        <w:rPr>
          <w:rFonts w:hint="eastAsia"/>
        </w:rPr>
        <w:t>　　　　　　2、摩托车制造行业发展分析</w:t>
      </w:r>
      <w:r>
        <w:rPr>
          <w:rFonts w:hint="eastAsia"/>
        </w:rPr>
        <w:br/>
      </w:r>
      <w:r>
        <w:rPr>
          <w:rFonts w:hint="eastAsia"/>
        </w:rPr>
        <w:t>　　　　　　3、船舶制造行业发展分析</w:t>
      </w:r>
      <w:r>
        <w:rPr>
          <w:rFonts w:hint="eastAsia"/>
        </w:rPr>
        <w:br/>
      </w:r>
      <w:r>
        <w:rPr>
          <w:rFonts w:hint="eastAsia"/>
        </w:rPr>
        <w:t>　　　　　　4、家用电器制造行业发展分析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　　5、电子通讯行业发展分析</w:t>
      </w:r>
      <w:r>
        <w:rPr>
          <w:rFonts w:hint="eastAsia"/>
        </w:rPr>
        <w:br/>
      </w:r>
      <w:r>
        <w:rPr>
          <w:rFonts w:hint="eastAsia"/>
        </w:rPr>
        <w:t>　　　　　　6、五金配件行业发展分析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1、钢材供需及价格走势分析</w:t>
      </w:r>
      <w:r>
        <w:rPr>
          <w:rFonts w:hint="eastAsia"/>
        </w:rPr>
        <w:br/>
      </w:r>
      <w:r>
        <w:rPr>
          <w:rFonts w:hint="eastAsia"/>
        </w:rPr>
        <w:t>　　　　　　2、有色金属供需及价格走势分析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中国铸造机械制造行业市场环境分析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二、铸造机械制造行业发展规划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贸易战对铸造机械制造行业发展的影响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一、金融危机与铸造机械制造行业的关系</w:t>
      </w:r>
      <w:r>
        <w:rPr>
          <w:rFonts w:hint="eastAsia"/>
        </w:rPr>
        <w:br/>
      </w:r>
      <w:r>
        <w:rPr>
          <w:rFonts w:hint="eastAsia"/>
        </w:rPr>
        <w:t>　　　　二、贸易战对铸造机械制造行业的影响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三、贸易战对铸造机械制造相关行业的影响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1、2024-2025年铸造机械制造行业经营效益分析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2、2024-2025年铸造机械制造行业盈利能力分析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3、2024-2025年铸造机械制造行业营运能力分析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4、2024-2025年铸造机械制造行业偿债能力分析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5、2024-2025年铸造机械制造行业发展能力分析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1、2024-2025年全国铸造机械制造行业总产值分析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二、2024-2025年各地区铸造机械制造行业供给情况分析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1、2024-2025年全国铸造机械制造行业销售产值分析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四、2024-2025年各地区铸造机械制造行业需求情况分析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五、2024-2025年全国铸造机械制造行业产销率分析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2024-2025年铸造机械制造行业运营状况分析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一、2024-2025年产业规模分析</w:t>
      </w:r>
      <w:r>
        <w:rPr>
          <w:rFonts w:hint="eastAsia"/>
        </w:rPr>
        <w:br/>
      </w:r>
      <w:r>
        <w:rPr>
          <w:rFonts w:hint="eastAsia"/>
        </w:rPr>
        <w:t>　　　　二、2024-2025年资本/劳动密集度分析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三、2024-2025年行业产销分析</w:t>
      </w:r>
      <w:r>
        <w:rPr>
          <w:rFonts w:hint="eastAsia"/>
        </w:rPr>
        <w:br/>
      </w:r>
      <w:r>
        <w:rPr>
          <w:rFonts w:hint="eastAsia"/>
        </w:rPr>
        <w:t>　　　　四、2024-2025年成本费用结构分析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五、2024-2025年行业盈亏分析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我国铸造机械制造行业整体运行指标分析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2024-2025年中国铸造机械制造行业总体规模分析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一、我国铸造机械制造行业工业总产值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二、我国铸造机械制造行业工业销售产值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三、我国铸造机械制造行业产销率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2024-2025年中国铸造机械制造行业财务指标总体分析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3、我国铸造机械制造行业亏损面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3、我国铸造机械制造行业流动资产周转率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1、我国铸造机械制造行业总资产增长率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2、我国铸造机械制造行业利润总额增长率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3、我国铸造机械制造行业主营业务收入增长率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4、我国铸造机械制造行业资本保值增值率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铸造机械制造行业产业结构分析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铸造机械制造产业结构分析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三、中国铸造机械制造行业参与国际竞争的战略市场定位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一、压铸机产品市场分析</w:t>
      </w:r>
      <w:r>
        <w:rPr>
          <w:rFonts w:hint="eastAsia"/>
        </w:rPr>
        <w:br/>
      </w:r>
      <w:r>
        <w:rPr>
          <w:rFonts w:hint="eastAsia"/>
        </w:rPr>
        <w:t>　　　　　　1、热室压铸机市场分析</w:t>
      </w:r>
      <w:r>
        <w:rPr>
          <w:rFonts w:hint="eastAsia"/>
        </w:rPr>
        <w:br/>
      </w:r>
      <w:r>
        <w:rPr>
          <w:rFonts w:hint="eastAsia"/>
        </w:rPr>
        <w:t>　　　　　　2、冷室压铸机市场分析</w:t>
      </w:r>
      <w:r>
        <w:rPr>
          <w:rFonts w:hint="eastAsia"/>
        </w:rPr>
        <w:br/>
      </w:r>
      <w:r>
        <w:rPr>
          <w:rFonts w:hint="eastAsia"/>
        </w:rPr>
        <w:t>　　　　　　3、压铸机主要生产企业分析</w:t>
      </w:r>
      <w:r>
        <w:rPr>
          <w:rFonts w:hint="eastAsia"/>
        </w:rPr>
        <w:br/>
      </w:r>
      <w:r>
        <w:rPr>
          <w:rFonts w:hint="eastAsia"/>
        </w:rPr>
        <w:t>　　　　二、造型及制芯机市场分析</w:t>
      </w:r>
      <w:r>
        <w:rPr>
          <w:rFonts w:hint="eastAsia"/>
        </w:rPr>
        <w:br/>
      </w:r>
      <w:r>
        <w:rPr>
          <w:rFonts w:hint="eastAsia"/>
        </w:rPr>
        <w:t>　　　　　　1、造型及制芯机发展状况</w:t>
      </w:r>
      <w:r>
        <w:rPr>
          <w:rFonts w:hint="eastAsia"/>
        </w:rPr>
        <w:br/>
      </w:r>
      <w:r>
        <w:rPr>
          <w:rFonts w:hint="eastAsia"/>
        </w:rPr>
        <w:t>　　　　　　2、造型及制芯机需求分析</w:t>
      </w:r>
      <w:r>
        <w:rPr>
          <w:rFonts w:hint="eastAsia"/>
        </w:rPr>
        <w:br/>
      </w:r>
      <w:r>
        <w:rPr>
          <w:rFonts w:hint="eastAsia"/>
        </w:rPr>
        <w:t>　　　　　　3、造型及制芯机主要生产企业分析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三、混砂机产品市场分析</w:t>
      </w:r>
      <w:r>
        <w:rPr>
          <w:rFonts w:hint="eastAsia"/>
        </w:rPr>
        <w:br/>
      </w:r>
      <w:r>
        <w:rPr>
          <w:rFonts w:hint="eastAsia"/>
        </w:rPr>
        <w:t>　　　　　　1、混砂机发展状况</w:t>
      </w:r>
      <w:r>
        <w:rPr>
          <w:rFonts w:hint="eastAsia"/>
        </w:rPr>
        <w:br/>
      </w:r>
      <w:r>
        <w:rPr>
          <w:rFonts w:hint="eastAsia"/>
        </w:rPr>
        <w:t>　　　　　　2、混砂机需求分析</w:t>
      </w:r>
      <w:r>
        <w:rPr>
          <w:rFonts w:hint="eastAsia"/>
        </w:rPr>
        <w:br/>
      </w:r>
      <w:r>
        <w:rPr>
          <w:rFonts w:hint="eastAsia"/>
        </w:rPr>
        <w:t>　　　　　　3、混砂机主要生产企业分析</w:t>
      </w:r>
      <w:r>
        <w:rPr>
          <w:rFonts w:hint="eastAsia"/>
        </w:rPr>
        <w:br/>
      </w:r>
      <w:r>
        <w:rPr>
          <w:rFonts w:hint="eastAsia"/>
        </w:rPr>
        <w:t>　　　　四、清理设备市场分析</w:t>
      </w:r>
      <w:r>
        <w:rPr>
          <w:rFonts w:hint="eastAsia"/>
        </w:rPr>
        <w:br/>
      </w:r>
      <w:r>
        <w:rPr>
          <w:rFonts w:hint="eastAsia"/>
        </w:rPr>
        <w:t>　　　　　　1、清理设备发展状况</w:t>
      </w:r>
      <w:r>
        <w:rPr>
          <w:rFonts w:hint="eastAsia"/>
        </w:rPr>
        <w:br/>
      </w:r>
      <w:r>
        <w:rPr>
          <w:rFonts w:hint="eastAsia"/>
        </w:rPr>
        <w:t>　　　　　　2、清理设备需求分析</w:t>
      </w:r>
      <w:r>
        <w:rPr>
          <w:rFonts w:hint="eastAsia"/>
        </w:rPr>
        <w:br/>
      </w:r>
      <w:r>
        <w:rPr>
          <w:rFonts w:hint="eastAsia"/>
        </w:rPr>
        <w:t>　　　　　　3、清理设备主要生产企业分析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五、落砂设备市场分析</w:t>
      </w:r>
      <w:r>
        <w:rPr>
          <w:rFonts w:hint="eastAsia"/>
        </w:rPr>
        <w:br/>
      </w:r>
      <w:r>
        <w:rPr>
          <w:rFonts w:hint="eastAsia"/>
        </w:rPr>
        <w:t>　　　　　　1、落砂设备发展状况</w:t>
      </w:r>
      <w:r>
        <w:rPr>
          <w:rFonts w:hint="eastAsia"/>
        </w:rPr>
        <w:br/>
      </w:r>
      <w:r>
        <w:rPr>
          <w:rFonts w:hint="eastAsia"/>
        </w:rPr>
        <w:t>　　　　　　2、落砂设备需求分析</w:t>
      </w:r>
      <w:r>
        <w:rPr>
          <w:rFonts w:hint="eastAsia"/>
        </w:rPr>
        <w:br/>
      </w:r>
      <w:r>
        <w:rPr>
          <w:rFonts w:hint="eastAsia"/>
        </w:rPr>
        <w:t>　　　　　　3、落砂设备主要生产企业分析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六、熔模铸造设备市场分析</w:t>
      </w:r>
      <w:r>
        <w:rPr>
          <w:rFonts w:hint="eastAsia"/>
        </w:rPr>
        <w:br/>
      </w:r>
      <w:r>
        <w:rPr>
          <w:rFonts w:hint="eastAsia"/>
        </w:rPr>
        <w:t>　　　　　　1、熔模铸造设备发展状况</w:t>
      </w:r>
      <w:r>
        <w:rPr>
          <w:rFonts w:hint="eastAsia"/>
        </w:rPr>
        <w:br/>
      </w:r>
      <w:r>
        <w:rPr>
          <w:rFonts w:hint="eastAsia"/>
        </w:rPr>
        <w:t>　　　　　　2、熔模铸造设备需求分析</w:t>
      </w:r>
      <w:r>
        <w:rPr>
          <w:rFonts w:hint="eastAsia"/>
        </w:rPr>
        <w:br/>
      </w:r>
      <w:r>
        <w:rPr>
          <w:rFonts w:hint="eastAsia"/>
        </w:rPr>
        <w:t>　　　　　　3、熔模铸造设备主要生产企业分析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七、离心铸造设备市场分析</w:t>
      </w:r>
      <w:r>
        <w:rPr>
          <w:rFonts w:hint="eastAsia"/>
        </w:rPr>
        <w:br/>
      </w:r>
      <w:r>
        <w:rPr>
          <w:rFonts w:hint="eastAsia"/>
        </w:rPr>
        <w:t>　　　　　　1、离心铸造设备发展状况</w:t>
      </w:r>
      <w:r>
        <w:rPr>
          <w:rFonts w:hint="eastAsia"/>
        </w:rPr>
        <w:br/>
      </w:r>
      <w:r>
        <w:rPr>
          <w:rFonts w:hint="eastAsia"/>
        </w:rPr>
        <w:t>　　　　　　2、离心铸造设备需求分析</w:t>
      </w:r>
      <w:r>
        <w:rPr>
          <w:rFonts w:hint="eastAsia"/>
        </w:rPr>
        <w:br/>
      </w:r>
      <w:r>
        <w:rPr>
          <w:rFonts w:hint="eastAsia"/>
        </w:rPr>
        <w:t>　　　　　　3、离心铸造设备主要生产企业分析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八、消失模铸造设备市场分析</w:t>
      </w:r>
      <w:r>
        <w:rPr>
          <w:rFonts w:hint="eastAsia"/>
        </w:rPr>
        <w:br/>
      </w:r>
      <w:r>
        <w:rPr>
          <w:rFonts w:hint="eastAsia"/>
        </w:rPr>
        <w:t>　　　　　　1、消失模铸造设备发展状况</w:t>
      </w:r>
      <w:r>
        <w:rPr>
          <w:rFonts w:hint="eastAsia"/>
        </w:rPr>
        <w:br/>
      </w:r>
      <w:r>
        <w:rPr>
          <w:rFonts w:hint="eastAsia"/>
        </w:rPr>
        <w:t>　　　　　　2、消失模铸造设备需求分析</w:t>
      </w:r>
      <w:r>
        <w:rPr>
          <w:rFonts w:hint="eastAsia"/>
        </w:rPr>
        <w:br/>
      </w:r>
      <w:r>
        <w:rPr>
          <w:rFonts w:hint="eastAsia"/>
        </w:rPr>
        <w:t>　　　　　　3、消失模铸造设备主要生产企业分析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中国铸造机械制造行业重点区域市场分析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6、2024-2025年安徽省铸造机械制造行业产销情况分析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7、2024-2025年江西省铸造机械制造行业产销情况分析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一、国际铸造机械制造市场发展状况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二、国际铸造机械制造市场竞争状况分析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三、国际铸造机械制造市场发展趋势分析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一、瑞士布勒集团</w:t>
      </w:r>
      <w:r>
        <w:rPr>
          <w:rFonts w:hint="eastAsia"/>
        </w:rPr>
        <w:br/>
      </w:r>
      <w:r>
        <w:rPr>
          <w:rFonts w:hint="eastAsia"/>
        </w:rPr>
        <w:t>　　　　二、德国富来公司</w:t>
      </w:r>
      <w:r>
        <w:rPr>
          <w:rFonts w:hint="eastAsia"/>
        </w:rPr>
        <w:br/>
      </w:r>
      <w:r>
        <w:rPr>
          <w:rFonts w:hint="eastAsia"/>
        </w:rPr>
        <w:t>　　　　三、美国派克玛公司</w:t>
      </w:r>
      <w:r>
        <w:rPr>
          <w:rFonts w:hint="eastAsia"/>
        </w:rPr>
        <w:br/>
      </w:r>
      <w:r>
        <w:rPr>
          <w:rFonts w:hint="eastAsia"/>
        </w:rPr>
        <w:t>　　　　四、日本东芝机械株式会社</w:t>
      </w:r>
      <w:r>
        <w:rPr>
          <w:rFonts w:hint="eastAsia"/>
        </w:rPr>
        <w:br/>
      </w:r>
      <w:r>
        <w:rPr>
          <w:rFonts w:hint="eastAsia"/>
        </w:rPr>
        <w:t>　　　　五、日本宇部兴产株式会社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五、铸造机械制造行业竞争格局分析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2024-2025年铸造机械制造行业领先企业经营形势分析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天水华荣铸造机械有限责任公司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盐城市丰特铸造机械有限公司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江阴市铸造设备厂有限公司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江苏灌南压铸机有限公司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青岛石桥机械制造有限公司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苏州铸造机械厂有限公司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双星漯河中原机械有限公司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宁波铝台精机有限公司</w:t>
      </w:r>
      <w:r>
        <w:rPr>
          <w:rFonts w:hint="eastAsia"/>
        </w:rPr>
        <w:br/>
      </w:r>
      <w:r>
        <w:rPr>
          <w:rFonts w:hint="eastAsia"/>
        </w:rPr>
        <w:t>　　　　一、企业生产规模分析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中国铸造机械制造行业投资与前景分析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三、铸造机械制造行业盈利因素分析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中国铸造机械制造行业投资结构分析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三、铸造机械制造行业投资项目建设分析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五、铸造机械制造行业投资主体构成分析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中国铸造机械制造行业前景预测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二、中国铸造机械制造行业发展前景预测</w:t>
      </w:r>
      <w:r>
        <w:rPr>
          <w:rFonts w:hint="eastAsia"/>
        </w:rPr>
        <w:br/>
      </w:r>
      <w:r>
        <w:rPr>
          <w:rFonts w:hint="eastAsia"/>
        </w:rPr>
        <w:t>　　第四节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一、铸造机械制造行业投资风险分析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二、铸造机械制造行业投资建议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铸造机械制造行业投融资情况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1、铸造机械制造产业投资经历的阶段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2、2024-2025年铸造机械制造行业投资状况回顾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3、2024-2025年中国铸造机械制造行业风险投资状况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4、2025-2031年我国铸造机械制造行业的投资态势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2025-2031年铸造机械制造行业投资机会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四、铸造机械制造行业投资机遇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2025-2031年铸造机械制造行业投资风险及防范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一、铸造机械制造行业未来发展方向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二、铸造机械制造行业主要投资建议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三、中国铸造机械制造企业融资分析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1、中国铸造机械制造企业IPO融资分析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2、中国铸造机械制造企业再融资分析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2025-2031年铸造机械制造行业面临的困境及对策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2025年铸造机械制造行业面临的困境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铸造机械制造企业面临的困境及对策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一、重点铸造机械制造企业面临的困境及对策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1、重点铸造机械制造企业面临的困境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2、重点铸造机械制造企业对策探讨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二、中小铸造机械制造企业发展困境及策略分析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1、中小铸造机械制造企业面临的困境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2、中小铸造机械制造企业对策探讨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三、国内铸造机械制造企业的出路分析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中国铸造机械制造行业存在的问题及对策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二、铸造机械制造行业发展的建议对策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中国铸造机械制造市场发展面临的挑战与对策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一、铸造机械制造市场细分策略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二、铸造机械制造市场创新策略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四、铸造机械制造新产品差异化战略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铸造机械制造行业投资战略研究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一、2025年铸造机械制造行业投资战略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铸造机械制造行业研究结论及建议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铸造机械制造子行业研究结论及建议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铸造机械制造行业生命周期</w:t>
      </w:r>
      <w:r>
        <w:rPr>
          <w:rFonts w:hint="eastAsia"/>
        </w:rPr>
        <w:br/>
      </w:r>
      <w:r>
        <w:rPr>
          <w:rFonts w:hint="eastAsia"/>
        </w:rPr>
        <w:t>　　图表 铸造机械制造行业产业链结构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2024-2025年全球铸造机械制造行业市场规模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2024-2025年中国铸造机械制造行业市场规模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2024-2025年中国铸造机械制造市场占全球份额比较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2024-2025年铸造机械制造行业集中度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40b26ca84c69" w:history="1">
        <w:r>
          <w:rPr>
            <w:rStyle w:val="Hyperlink"/>
          </w:rPr>
          <w:t>2025年中国铸造机械制造市场调查研究与发展前景预测报告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40b26ca84c69" w:history="1">
        <w:r>
          <w:rPr>
            <w:rStyle w:val="Hyperlink"/>
          </w:rPr>
          <w:t>https://www.20087.com/M_JiXieJiDian/93/ZhuZaoJiXieZhiZaoWeiLaiFaZhanQuShiYuCe.html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62e3e3a6e4700" w:history="1">
      <w:r>
        <w:rPr>
          <w:rStyle w:val="Hyperlink"/>
        </w:rPr>
        <w:t>2025年中国铸造机械制造市场调查研究与发展前景预测报告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ZhuZaoJiXieZhiZaoWeiLaiFaZhanQuShiYuCe.html" TargetMode="External" Id="R550d40b26ca8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ZhuZaoJiXieZhiZaoWeiLaiFaZhanQuShiYuCe.html" TargetMode="External" Id="R57062e3e3a6e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2025-04-20T07:41:00Z</dcterms:created>
  <dcterms:modified xsi:type="dcterms:W3CDTF">2025-04-20T08:41:00Z</dcterms:modified>
  <dc:subject>2025年中国铸造机械制造市场调查研究与发展前景预测报告</dc:subject>
  <dc:title>2025年中国铸造机械制造市场调查研究与发展前景预测报告</dc:title>
  <cp:keywords>2025年中国铸造机械制造市场调查研究与发展前景预测报告</cp:keywords>
  <dc:description>2025年中国铸造机械制造市场调查研究与发展前景预测报告</dc:description>
</cp:coreProperties>
</file>