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aa75822e14f1f" w:history="1">
              <w:r>
                <w:rPr>
                  <w:rStyle w:val="Hyperlink"/>
                </w:rPr>
                <w:t>2025-2031年中国锂离子电池材料行业现状调研与发展趋势报告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aa75822e14f1f" w:history="1">
              <w:r>
                <w:rPr>
                  <w:rStyle w:val="Hyperlink"/>
                </w:rPr>
                <w:t>2025-2031年中国锂离子电池材料行业现状调研与发展趋势报告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aa75822e14f1f" w:history="1">
                <w:r>
                  <w:rPr>
                    <w:rStyle w:val="Hyperlink"/>
                  </w:rPr>
                  <w:t>https://www.20087.com/3/39/LiLiZiDianChiCaiLiaoFaZhanQuShi.html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材料是新能源产业的核心组成部分，对于电动汽车、储能系统和便携式电子设备的发展至关重要。近年来，随着电池技术的进步和市场需求的扩大，锂离子电池材料的性能和成本控制成为了研究的热点。现代电池材料不仅追求更高的能量密度和循环稳定性，还致力于解决安全性和资源可持续性的问题。</w:t>
      </w:r>
      <w:r>
        <w:rPr>
          <w:rFonts w:hint="eastAsia"/>
        </w:rPr>
        <w:br/>
      </w:r>
      <w:r>
        <w:rPr>
          <w:rFonts w:hint="eastAsia"/>
        </w:rPr>
        <w:t>　　未来，锂离子电池材料将更加注重创新和多元化。通过开发新型正负极材料，如固态电解质、硅基负极和富锂锰基正极，以提高电池的能量密度和安全性。同时，探索锂以外的元素，如钠、镁和锌，作为电池体系的替代，以解决锂资源的稀缺性和成本问题。此外，回收利用和闭环供应链的建立，将促进电池材料的循环使用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aa75822e14f1f" w:history="1">
        <w:r>
          <w:rPr>
            <w:rStyle w:val="Hyperlink"/>
          </w:rPr>
          <w:t>2025-2031年中国锂离子电池材料行业现状调研与发展趋势报告</w:t>
        </w:r>
      </w:hyperlink>
      <w:r>
        <w:rPr>
          <w:rFonts w:hint="eastAsia"/>
        </w:rPr>
        <w:t>》基于多年锂离子电池材料行业研究积累，结合锂离子电池材料行业市场现状，通过资深研究团队对锂离子电池材料市场资讯的系统整理与分析，依托权威数据资源及长期市场监测数据库，对锂离子电池材料行业进行了全面调研。报告详细分析了锂离子电池材料市场规模、市场前景、技术现状及未来发展方向，重点评估了锂离子电池材料行业内企业的竞争格局及经营表现，并通过SWOT分析揭示了锂离子电池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7aa75822e14f1f" w:history="1">
        <w:r>
          <w:rPr>
            <w:rStyle w:val="Hyperlink"/>
          </w:rPr>
          <w:t>2025-2031年中国锂离子电池材料行业现状调研与发展趋势报告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》为投资者提供了准确的市场现状分析及前景预判，帮助挖掘行业投资价值，并提出投资策略与营销策略建议，是把握锂离子电池材料行业动态、优化决策的重要工具。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锂离子电池材料行业定义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锂离子电池材料主要应用领域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2024-2025年全球锂离子电池材料行业市场调研分析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全球锂离子电池材料行业经济环境分析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全球锂离子电池材料市场总体情况分析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一、全球锂离子电池材料行业的发展特点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二、全球锂离子电池材料市场结构</w:t>
      </w:r>
      <w:r>
        <w:rPr>
          <w:rFonts w:hint="eastAsia"/>
        </w:rPr>
        <w:br/>
      </w:r>
      <w:r>
        <w:rPr>
          <w:rFonts w:hint="eastAsia"/>
        </w:rPr>
        <w:t>　　　　三、全球锂离子电池材料行业竞争格局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全球主要国家（地区）锂离子电池材料市场分析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2025-2031年全球锂离子电池材料行业发展趋势预测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2024-2025年锂离子电池材料行业发展环境分析</w:t>
      </w:r>
      <w:r>
        <w:rPr>
          <w:rFonts w:hint="eastAsia"/>
        </w:rPr>
        <w:br/>
      </w:r>
      <w:r>
        <w:rPr>
          <w:rFonts w:hint="eastAsia"/>
        </w:rPr>
        <w:t>　　第一节 锂离子电池材料行业环境分析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锂离子电池材料行业相关政策、法规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2024-2025年锂离子电池材料行业技术发展现状及趋势分析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锂离子电池材料行业技术发展现状分析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国内外锂离子电池材料行业技术差异与原因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锂离子电池材料行业技术发展方向、趋势预测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提升锂离子电池材料行业技术能力策略建议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中国锂离子电池材料行业供给、需求分析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2024-2025年中国锂离子电池材料市场现状</w:t>
      </w:r>
      <w:r>
        <w:rPr>
          <w:rFonts w:hint="eastAsia"/>
        </w:rPr>
        <w:br/>
      </w:r>
      <w:r>
        <w:rPr>
          <w:rFonts w:hint="eastAsia"/>
        </w:rPr>
        <w:t>　　第二节 中国锂离子电池材料行业产量情况分析及预测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一、锂离子电池材料总体产能规模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、2019-2024年中国锂离子电池材料产量统计分析</w:t>
      </w:r>
      <w:r>
        <w:rPr>
          <w:rFonts w:hint="eastAsia"/>
        </w:rPr>
        <w:br/>
      </w:r>
      <w:r>
        <w:rPr>
          <w:rFonts w:hint="eastAsia"/>
        </w:rPr>
        <w:t>　　　　三、锂离子电池材料生产区域分布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四、2025-2031年中国锂离子电池材料产量预测分析</w:t>
      </w:r>
      <w:r>
        <w:rPr>
          <w:rFonts w:hint="eastAsia"/>
        </w:rPr>
        <w:br/>
      </w:r>
      <w:r>
        <w:rPr>
          <w:rFonts w:hint="eastAsia"/>
        </w:rPr>
        <w:t>　　第三节 中国锂离子电池材料市场需求情况分析及预测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一、中国锂离子电池材料市场需求特点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二、2019-2024年中国锂离子电池材料市场需求统计</w:t>
      </w:r>
      <w:r>
        <w:rPr>
          <w:rFonts w:hint="eastAsia"/>
        </w:rPr>
        <w:br/>
      </w:r>
      <w:r>
        <w:rPr>
          <w:rFonts w:hint="eastAsia"/>
        </w:rPr>
        <w:t>　　　　三、锂离子电池材料市场饱和度</w:t>
      </w:r>
      <w:r>
        <w:rPr>
          <w:rFonts w:hint="eastAsia"/>
        </w:rPr>
        <w:br/>
      </w:r>
      <w:r>
        <w:rPr>
          <w:rFonts w:hint="eastAsia"/>
        </w:rPr>
        <w:t>　　　　四、影响锂离子电池材料市场需求的因素</w:t>
      </w:r>
      <w:r>
        <w:rPr>
          <w:rFonts w:hint="eastAsia"/>
        </w:rPr>
        <w:br/>
      </w:r>
      <w:r>
        <w:rPr>
          <w:rFonts w:hint="eastAsia"/>
        </w:rPr>
        <w:t>　　　　五、锂离子电池材料市场潜力分析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六、2025-2031年中国锂离子电池材料市场需求预测分析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中国锂离子电池材料行业进出口分析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一、2019-2024年锂离子电池材料进口量及增速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三、2025-2031年锂离子电池材料进口量及增速预测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一、2019-2024年锂离子电池材料出口量及增速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三、2025-2031年锂离子电池材料出口量及增速预测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中国锂离子电池材料行业重点地区调研分析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一、中国锂离子电池材料行业区域市场分布情况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二、**地区锂离子电池材料行业市场需求规模情况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三、**地区锂离子电池材料行业市场需求规模情况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四、**地区锂离子电池材料行业市场需求规模情况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五、**地区锂离子电池材料行业市场需求规模情况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六、**地区锂离子电池材料行业市场需求规模情况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2024-2025年中国锂离子电池材料细分行业调研</w:t>
      </w:r>
      <w:r>
        <w:rPr>
          <w:rFonts w:hint="eastAsia"/>
        </w:rPr>
        <w:br/>
      </w:r>
      <w:r>
        <w:rPr>
          <w:rFonts w:hint="eastAsia"/>
        </w:rPr>
        <w:t>　　第一节 主要锂离子电池材料细分行业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锂离子电池材料行业重点企业发展调研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2025年中国锂离子电池材料企业营销及发展建议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锂离子电池材料企业营销策略分析及建议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锂离子电池材料企业营销策略分析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一、锂离子电池材料企业营销策略</w:t>
      </w:r>
      <w:r>
        <w:rPr>
          <w:rFonts w:hint="eastAsia"/>
        </w:rPr>
        <w:br/>
      </w:r>
      <w:r>
        <w:rPr>
          <w:rFonts w:hint="eastAsia"/>
        </w:rPr>
        <w:t>　　　　二、锂离子电池材料企业经验借鉴</w:t>
      </w:r>
      <w:r>
        <w:rPr>
          <w:rFonts w:hint="eastAsia"/>
        </w:rPr>
        <w:br/>
      </w:r>
      <w:r>
        <w:rPr>
          <w:rFonts w:hint="eastAsia"/>
        </w:rPr>
        <w:t>　　第三节 锂离子电池材料企业营销模式演化与创新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锂离子电池材料企业经营发展分析及建议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一、锂离子电池材料企业存在的问题</w:t>
      </w:r>
      <w:r>
        <w:rPr>
          <w:rFonts w:hint="eastAsia"/>
        </w:rPr>
        <w:br/>
      </w:r>
      <w:r>
        <w:rPr>
          <w:rFonts w:hint="eastAsia"/>
        </w:rPr>
        <w:t>　　　　二、锂离子电池材料企业应对的策略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锂离子电池材料行业发展趋势及投资风险预警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2025年锂离子电池材料市场前景分析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2025年锂离子电池材料行业发展趋势预测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影响锂离子电池材料行业发展的主要因素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一、2025年影响锂离子电池材料行业运行的有利因素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二、2025年影响锂离子电池材料行业运行的稳定因素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三、2025年影响锂离子电池材料行业运行的不利因素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四、2025年中国锂离子电池材料行业发展面临的挑战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五、2025年中国锂离子电池材料行业发展面临的机遇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锂离子电池材料行业投资风险预警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一、2025-2031年锂离子电池材料行业市场风险及控制策略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二、2025-2031年锂离子电池材料行业政策风险及控制策略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三、2025-2031年锂离子电池材料行业经营风险及控制策略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四、2025-2031年锂离子电池材料同业竞争风险及控制策略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五、2025-2031年锂离子电池材料行业其他风险及控制策略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锂离子电池材料行业投资战略研究</w:t>
      </w:r>
      <w:r>
        <w:rPr>
          <w:rFonts w:hint="eastAsia"/>
        </w:rPr>
        <w:br/>
      </w:r>
      <w:r>
        <w:rPr>
          <w:rFonts w:hint="eastAsia"/>
        </w:rPr>
        <w:t>　　第一节 锂离子电池材料行业发展战略研究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对我国锂离子电池材料品牌的战略思考</w:t>
      </w:r>
      <w:r>
        <w:rPr>
          <w:rFonts w:hint="eastAsia"/>
        </w:rPr>
        <w:br/>
      </w:r>
      <w:r>
        <w:rPr>
          <w:rFonts w:hint="eastAsia"/>
        </w:rPr>
        <w:t>　　　　一、锂离子电池材料品牌的重要性</w:t>
      </w:r>
      <w:r>
        <w:rPr>
          <w:rFonts w:hint="eastAsia"/>
        </w:rPr>
        <w:br/>
      </w:r>
      <w:r>
        <w:rPr>
          <w:rFonts w:hint="eastAsia"/>
        </w:rPr>
        <w:t>　　　　二、锂离子电池材料实施品牌战略的意义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三、锂离子电池材料企业品牌的现状分析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四、我国锂离子电池材料企业的品牌战略</w:t>
      </w:r>
      <w:r>
        <w:rPr>
          <w:rFonts w:hint="eastAsia"/>
        </w:rPr>
        <w:br/>
      </w:r>
      <w:r>
        <w:rPr>
          <w:rFonts w:hint="eastAsia"/>
        </w:rPr>
        <w:t>　　　　五、锂离子电池材料品牌战略管理的策略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锂离子电池材料经营策略分析</w:t>
      </w:r>
      <w:r>
        <w:rPr>
          <w:rFonts w:hint="eastAsia"/>
        </w:rPr>
        <w:br/>
      </w:r>
      <w:r>
        <w:rPr>
          <w:rFonts w:hint="eastAsia"/>
        </w:rPr>
        <w:t>　　　　一、锂离子电池材料市场细分策略</w:t>
      </w:r>
      <w:r>
        <w:rPr>
          <w:rFonts w:hint="eastAsia"/>
        </w:rPr>
        <w:br/>
      </w:r>
      <w:r>
        <w:rPr>
          <w:rFonts w:hint="eastAsia"/>
        </w:rPr>
        <w:t>　　　　二、锂离子电池材料市场创新策略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四、锂离子电池材料新产品差异化战略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　锂离子电池材料行业投资战略研究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一、2025-2031年锂离子电池材料行业投资战略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锂离子电池材料行业类别</w:t>
      </w:r>
      <w:r>
        <w:rPr>
          <w:rFonts w:hint="eastAsia"/>
        </w:rPr>
        <w:br/>
      </w:r>
      <w:r>
        <w:rPr>
          <w:rFonts w:hint="eastAsia"/>
        </w:rPr>
        <w:t>　　图表 锂离子电池材料行业产业链调研</w:t>
      </w:r>
      <w:r>
        <w:rPr>
          <w:rFonts w:hint="eastAsia"/>
        </w:rPr>
        <w:br/>
      </w:r>
      <w:r>
        <w:rPr>
          <w:rFonts w:hint="eastAsia"/>
        </w:rPr>
        <w:t>　　图表 锂离子电池材料行业现状</w:t>
      </w:r>
      <w:r>
        <w:rPr>
          <w:rFonts w:hint="eastAsia"/>
        </w:rPr>
        <w:br/>
      </w:r>
      <w:r>
        <w:rPr>
          <w:rFonts w:hint="eastAsia"/>
        </w:rPr>
        <w:t>　　图表 锂离子电池材料行业标准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2025年中国锂离子电池材料行业产能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2019-2024年中国锂离子电池材料行业产量统计</w:t>
      </w:r>
      <w:r>
        <w:rPr>
          <w:rFonts w:hint="eastAsia"/>
        </w:rPr>
        <w:br/>
      </w:r>
      <w:r>
        <w:rPr>
          <w:rFonts w:hint="eastAsia"/>
        </w:rPr>
        <w:t>　　图表 锂离子电池材料行业动态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2019-2024年中国锂离子电池材料市场需求量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2025年中国锂离子电池材料行业需求区域调研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2019-2024年中国锂离子电池材料行情</w:t>
      </w:r>
      <w:r>
        <w:rPr>
          <w:rFonts w:hint="eastAsia"/>
        </w:rPr>
        <w:br/>
      </w:r>
      <w:r>
        <w:rPr>
          <w:rFonts w:hint="eastAsia"/>
        </w:rPr>
        <w:t>　　图表 2019-2024年中国锂离子电池材料价格走势图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2019-2024年中国锂离子电池材料行业销售收入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2019-2024年中国锂离子电池材料行业盈利情况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2019-2024年中国锂离子电池材料行业利润总额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2019-2024年中国锂离子电池材料出口统计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**地区锂离子电池材料市场规模</w:t>
      </w:r>
      <w:r>
        <w:rPr>
          <w:rFonts w:hint="eastAsia"/>
        </w:rPr>
        <w:br/>
      </w:r>
      <w:r>
        <w:rPr>
          <w:rFonts w:hint="eastAsia"/>
        </w:rPr>
        <w:t>　　图表 **地区锂离子电池材料行业市场需求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**地区锂离子电池材料市场调研</w:t>
      </w:r>
      <w:r>
        <w:rPr>
          <w:rFonts w:hint="eastAsia"/>
        </w:rPr>
        <w:br/>
      </w:r>
      <w:r>
        <w:rPr>
          <w:rFonts w:hint="eastAsia"/>
        </w:rPr>
        <w:t>　　图表 **地区锂离子电池材料行业市场需求分析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**地区锂离子电池材料市场规模</w:t>
      </w:r>
      <w:r>
        <w:rPr>
          <w:rFonts w:hint="eastAsia"/>
        </w:rPr>
        <w:br/>
      </w:r>
      <w:r>
        <w:rPr>
          <w:rFonts w:hint="eastAsia"/>
        </w:rPr>
        <w:t>　　图表 **地区锂离子电池材料行业市场需求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**地区锂离子电池材料市场调研</w:t>
      </w:r>
      <w:r>
        <w:rPr>
          <w:rFonts w:hint="eastAsia"/>
        </w:rPr>
        <w:br/>
      </w:r>
      <w:r>
        <w:rPr>
          <w:rFonts w:hint="eastAsia"/>
        </w:rPr>
        <w:t>　　图表 **地区锂离子电池材料行业市场需求分析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锂离子电池材料行业竞争对手分析</w:t>
      </w:r>
      <w:r>
        <w:rPr>
          <w:rFonts w:hint="eastAsia"/>
        </w:rPr>
        <w:br/>
      </w:r>
      <w:r>
        <w:rPr>
          <w:rFonts w:hint="eastAsia"/>
        </w:rPr>
        <w:t>　　图表 锂离子电池材料重点企业（一）基本信息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锂离子电池材料重点企业（一）经营情况分析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锂离子电池材料重点企业（二）经营情况分析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锂离子电池材料重点企业（三）经营情况分析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2025-2031年中国锂离子电池材料行业产能预测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2025-2031年中国锂离子电池材料行业市场规模预测</w:t>
      </w:r>
      <w:r>
        <w:rPr>
          <w:rFonts w:hint="eastAsia"/>
        </w:rPr>
        <w:br/>
      </w:r>
      <w:r>
        <w:rPr>
          <w:rFonts w:hint="eastAsia"/>
        </w:rPr>
        <w:t>　　图表 锂离子电池材料行业准入条件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2025年中国锂离子电池材料市场前景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2025-2031年中国锂离子电池材料行业信息化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2025-2031年中国锂离子电池材料行业风险分析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2025-2031年中国锂离子电池材料行业发展趋势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aa75822e14f1f" w:history="1">
        <w:r>
          <w:rPr>
            <w:rStyle w:val="Hyperlink"/>
          </w:rPr>
          <w:t>2025-2031年中国锂离子电池材料行业现状调研与发展趋势报告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aa75822e14f1f" w:history="1">
        <w:r>
          <w:rPr>
            <w:rStyle w:val="Hyperlink"/>
          </w:rPr>
          <w:t>https://www.20087.com/3/39/LiLiZiDianChiCaiLiaoFaZhanQuShi.html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原材料是什么、锂离子电池材料合金化是什么、锂离子电池制造、锂离子电池材料研究进展、锂离子电池简介、锂离子电池材料解析、锂离子电池的正负极材料、锂离子电池材料解析徐国栋pdf电子版、锂电池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1df4ffa324f40" w:history="1">
      <w:r>
        <w:rPr>
          <w:rStyle w:val="Hyperlink"/>
        </w:rPr>
        <w:t>2025-2031年中国锂离子电池材料行业现状调研与发展趋势报告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LiLiZiDianChiCaiLiaoFaZhanQuShi.html" TargetMode="External" Id="Re87aa75822e1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LiLiZiDianChiCaiLiaoFaZhanQuShi.html" TargetMode="External" Id="Rc701df4ffa32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2024-12-15T01:02:00Z</dcterms:created>
  <dcterms:modified xsi:type="dcterms:W3CDTF">2024-12-15T02:02:00Z</dcterms:modified>
  <dc:subject>2025-2031年中国锂离子电池材料行业现状调研与发展趋势报告</dc:subject>
  <dc:title>2025-2031年中国锂离子电池材料行业现状调研与发展趋势报告</dc:title>
  <cp:keywords>2025-2031年中国锂离子电池材料行业现状调研与发展趋势报告</cp:keywords>
  <dc:description>2025-2031年中国锂离子电池材料行业现状调研与发展趋势报告</dc:description>
</cp:coreProperties>
</file>