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15f074ac424c4a" w:history="1">
              <w:r>
                <w:rPr>
                  <w:rStyle w:val="Hyperlink"/>
                </w:rPr>
                <w:t>2024-2030年中国防爆气动马达行业现状与前景趋势预测报告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15f074ac424c4a" w:history="1">
              <w:r>
                <w:rPr>
                  <w:rStyle w:val="Hyperlink"/>
                </w:rPr>
                <w:t>2024-2030年中国防爆气动马达行业现状与前景趋势预测报告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15f074ac424c4a" w:history="1">
                <w:r>
                  <w:rPr>
                    <w:rStyle w:val="Hyperlink"/>
                  </w:rPr>
                  <w:t>https://www.20087.com/3/69/FangBaoQiDongMaDaDeFaZhanQuShi.html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气动马达是一种适用于易燃易爆环境下的驱动装置，广泛应用于化工、矿业、石油等行业。近年来，随着安全标准的提高和技术的进步，防爆气动马达市场得到了快速发展。在技术层面，通过优化内部结构设计和采用特殊的防爆材料，提高了气动马达的安全性和可靠性。此外，为了满足不同工作环境的需求，防爆气动马达的类型也更加丰富，包括高速、低速、可变扭矩等多种规格。</w:t>
      </w:r>
      <w:r>
        <w:rPr>
          <w:rFonts w:hint="eastAsia"/>
        </w:rPr>
        <w:br/>
      </w:r>
      <w:r>
        <w:rPr>
          <w:rFonts w:hint="eastAsia"/>
        </w:rPr>
        <w:t>　　未来，防爆气动马达市场将持续增长。一方面，随着工业安全法规的进一步完善，对于防爆设备的需求将持续增加。另一方面，随着技术的进步，防爆气动马达将更加注重智能化和自动化，例如通过集成传感器实现状态监测和故障预警。此外，随着工业4.0概念的推广，防爆气动马达将更加注重与其他工业设备的互联性，提高整体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15f074ac424c4a" w:history="1">
        <w:r>
          <w:rPr>
            <w:rStyle w:val="Hyperlink"/>
          </w:rPr>
          <w:t>2024-2030年中国防爆气动马达行业现状与前景趋势预测报告</w:t>
        </w:r>
      </w:hyperlink>
      <w:r>
        <w:rPr>
          <w:rFonts w:hint="eastAsia"/>
        </w:rPr>
        <w:t>》在多年防爆气动马达行业研究结论的基础上，结合中国防爆气动马达行业市场的发展现状，通过资深研究团队对防爆气动马达市场各类资讯进行整理分析，并依托国家权威数据资源和长期市场监测的数据库，对防爆气动马达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115f074ac424c4a" w:history="1">
        <w:r>
          <w:rPr>
            <w:rStyle w:val="Hyperlink"/>
          </w:rPr>
          <w:t>2024-2030年中国防爆气动马达行业现状与前景趋势预测报告</w:t>
        </w:r>
      </w:hyperlink>
      <w:r>
        <w:rPr>
          <w:rFonts w:hint="eastAsia"/>
        </w:rPr>
        <w:t>可以帮助投资者准确把握防爆气动马达行业的市场现状，为投资者进行投资作出防爆气动马达行业前景预判，挖掘防爆气动马达行业投资价值，同时提出防爆气动马达行业投资策略、营销策略等方面的建议。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防爆气动马达行业界定及应用领域</w:t>
      </w:r>
      <w:r>
        <w:rPr>
          <w:rFonts w:hint="eastAsia"/>
        </w:rPr>
        <w:br/>
      </w:r>
      <w:r>
        <w:rPr>
          <w:rFonts w:hint="eastAsia"/>
        </w:rPr>
        <w:t>　　第一节 防爆气动马达行业定义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防爆气动马达主要应用领域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全球防爆气动马达行业市场调研分析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全球防爆气动马达行业经济环境分析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全球防爆气动马达市场总体情况分析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一、全球防爆气动马达行业的发展特点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二、全球防爆气动马达市场结构</w:t>
      </w:r>
      <w:r>
        <w:rPr>
          <w:rFonts w:hint="eastAsia"/>
        </w:rPr>
        <w:br/>
      </w:r>
      <w:r>
        <w:rPr>
          <w:rFonts w:hint="eastAsia"/>
        </w:rPr>
        <w:t>　　　　三、全球防爆气动马达行业竞争格局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全球主要国家（地区）防爆气动马达市场分析</w:t>
      </w:r>
      <w:r>
        <w:rPr>
          <w:rFonts w:hint="eastAsia"/>
        </w:rPr>
        <w:br/>
      </w:r>
      <w:r>
        <w:rPr>
          <w:rFonts w:hint="eastAsia"/>
        </w:rPr>
        <w:t>　　第四节 2024-2030年全球防爆气动马达行业发展趋势预测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防爆气动马达行业发展环境分析</w:t>
      </w:r>
      <w:r>
        <w:rPr>
          <w:rFonts w:hint="eastAsia"/>
        </w:rPr>
        <w:br/>
      </w:r>
      <w:r>
        <w:rPr>
          <w:rFonts w:hint="eastAsia"/>
        </w:rPr>
        <w:t>　　第一节 防爆气动马达行业环境分析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防爆气动马达行业相关政策、法规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中国防爆气动马达行业供给、需求分析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2024年中国防爆气动马达市场现状</w:t>
      </w:r>
      <w:r>
        <w:rPr>
          <w:rFonts w:hint="eastAsia"/>
        </w:rPr>
        <w:br/>
      </w:r>
      <w:r>
        <w:rPr>
          <w:rFonts w:hint="eastAsia"/>
        </w:rPr>
        <w:t>　　第二节 中国防爆气动马达产量分析及预测</w:t>
      </w:r>
      <w:r>
        <w:rPr>
          <w:rFonts w:hint="eastAsia"/>
        </w:rPr>
        <w:br/>
      </w:r>
      <w:r>
        <w:rPr>
          <w:rFonts w:hint="eastAsia"/>
        </w:rPr>
        <w:t>　　　　一、防爆气动马达总体产能规模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、2019-2024年中国防爆气动马达产量统计</w:t>
      </w:r>
      <w:r>
        <w:rPr>
          <w:rFonts w:hint="eastAsia"/>
        </w:rPr>
        <w:br/>
      </w:r>
      <w:r>
        <w:rPr>
          <w:rFonts w:hint="eastAsia"/>
        </w:rPr>
        <w:t>　　　　三、防爆气动马达生产区域分布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四、2024-2030年中国防爆气动马达产量预测</w:t>
      </w:r>
      <w:r>
        <w:rPr>
          <w:rFonts w:hint="eastAsia"/>
        </w:rPr>
        <w:br/>
      </w:r>
      <w:r>
        <w:rPr>
          <w:rFonts w:hint="eastAsia"/>
        </w:rPr>
        <w:t>　　第三节 中国防爆气动马达市场需求分析及预测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一、中国防爆气动马达市场需求特点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二、2019-2024年中国防爆气动马达市场需求统计</w:t>
      </w:r>
      <w:r>
        <w:rPr>
          <w:rFonts w:hint="eastAsia"/>
        </w:rPr>
        <w:br/>
      </w:r>
      <w:r>
        <w:rPr>
          <w:rFonts w:hint="eastAsia"/>
        </w:rPr>
        <w:t>　　　　三、防爆气动马达市场饱和度</w:t>
      </w:r>
      <w:r>
        <w:rPr>
          <w:rFonts w:hint="eastAsia"/>
        </w:rPr>
        <w:br/>
      </w:r>
      <w:r>
        <w:rPr>
          <w:rFonts w:hint="eastAsia"/>
        </w:rPr>
        <w:t>　　　　四、影响防爆气动马达市场需求的因素</w:t>
      </w:r>
      <w:r>
        <w:rPr>
          <w:rFonts w:hint="eastAsia"/>
        </w:rPr>
        <w:br/>
      </w:r>
      <w:r>
        <w:rPr>
          <w:rFonts w:hint="eastAsia"/>
        </w:rPr>
        <w:t>　　　　五、防爆气动马达市场潜力分析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六、2024-2030年中国防爆气动马达市场需求预测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中国防爆气动马达行业进出口分析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一、2019-2024年防爆气动马达进口量及增速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三、2024-2030年防爆气动马达进口量及增速预测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一、2019-2024年防爆气动马达出口量及增速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三、2024-2030年防爆气动马达出口量及增速预测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中国防爆气动马达行业重点地区调研分析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一、中国防爆气动马达行业区域市场分布情况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二、**地区防爆气动马达行业市场需求规模情况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三、**地区防爆气动马达行业市场需求规模情况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四、**地区防爆气动马达行业市场需求规模情况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五、**地区防爆气动马达行业市场需求规模情况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六、**地区防爆气动马达行业市场需求规模情况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中国防爆气动马达细分行业调研</w:t>
      </w:r>
      <w:r>
        <w:rPr>
          <w:rFonts w:hint="eastAsia"/>
        </w:rPr>
        <w:br/>
      </w:r>
      <w:r>
        <w:rPr>
          <w:rFonts w:hint="eastAsia"/>
        </w:rPr>
        <w:t>　　第一节 主要防爆气动马达细分行业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防爆气动马达行业重点企业发展调研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中国防爆气动马达企业营销及发展建议</w:t>
      </w:r>
      <w:r>
        <w:rPr>
          <w:rFonts w:hint="eastAsia"/>
        </w:rPr>
        <w:br/>
      </w:r>
      <w:r>
        <w:rPr>
          <w:rFonts w:hint="eastAsia"/>
        </w:rPr>
        <w:t>　　第一节 防爆气动马达企业营销策略分析及建议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防爆气动马达企业营销策略分析</w:t>
      </w:r>
      <w:r>
        <w:rPr>
          <w:rFonts w:hint="eastAsia"/>
        </w:rPr>
        <w:br/>
      </w:r>
      <w:r>
        <w:rPr>
          <w:rFonts w:hint="eastAsia"/>
        </w:rPr>
        <w:t>　　　　一、防爆气动马达企业营销策略</w:t>
      </w:r>
      <w:r>
        <w:rPr>
          <w:rFonts w:hint="eastAsia"/>
        </w:rPr>
        <w:br/>
      </w:r>
      <w:r>
        <w:rPr>
          <w:rFonts w:hint="eastAsia"/>
        </w:rPr>
        <w:t>　　　　二、防爆气动马达企业经验借鉴</w:t>
      </w:r>
      <w:r>
        <w:rPr>
          <w:rFonts w:hint="eastAsia"/>
        </w:rPr>
        <w:br/>
      </w:r>
      <w:r>
        <w:rPr>
          <w:rFonts w:hint="eastAsia"/>
        </w:rPr>
        <w:t>　　第三节 防爆气动马达企业营销模式演化与创新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防爆气动马达企业经营发展分析及建议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一、防爆气动马达企业存在的问题</w:t>
      </w:r>
      <w:r>
        <w:rPr>
          <w:rFonts w:hint="eastAsia"/>
        </w:rPr>
        <w:br/>
      </w:r>
      <w:r>
        <w:rPr>
          <w:rFonts w:hint="eastAsia"/>
        </w:rPr>
        <w:t>　　　　二、防爆气动马达企业应对的策略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防爆气动马达行业发展趋势及投资风险预警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2024年防爆气动马达市场前景分析</w:t>
      </w:r>
      <w:r>
        <w:rPr>
          <w:rFonts w:hint="eastAsia"/>
        </w:rPr>
        <w:br/>
      </w:r>
      <w:r>
        <w:rPr>
          <w:rFonts w:hint="eastAsia"/>
        </w:rPr>
        <w:t>　　第二节 2024年防爆气动马达行业发展趋势预测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影响防爆气动马达行业发展的主要因素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一、2024年影响防爆气动马达行业运行的有利因素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二、2024年影响防爆气动马达行业运行的稳定因素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三、2024年影响防爆气动马达行业运行的不利因素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四、2024年我国防爆气动马达行业发展面临的挑战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五、2024年我国防爆气动马达行业发展面临的机遇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专家对防爆气动马达行业投资风险预警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一、2024-2030年防爆气动马达行业市场风险及控制策略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二、2024-2030年防爆气动马达行业政策风险及控制策略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三、2024-2030年防爆气动马达行业经营风险及控制策略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四、2024-2030年防爆气动马达同业竞争风险及控制策略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五、2024-2030年防爆气动马达行业其他风险及控制策略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防爆气动马达行业投资战略研究</w:t>
      </w:r>
      <w:r>
        <w:rPr>
          <w:rFonts w:hint="eastAsia"/>
        </w:rPr>
        <w:br/>
      </w:r>
      <w:r>
        <w:rPr>
          <w:rFonts w:hint="eastAsia"/>
        </w:rPr>
        <w:t>　　第一节 防爆气动马达行业发展战略研究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对我国防爆气动马达品牌的战略思考</w:t>
      </w:r>
      <w:r>
        <w:rPr>
          <w:rFonts w:hint="eastAsia"/>
        </w:rPr>
        <w:br/>
      </w:r>
      <w:r>
        <w:rPr>
          <w:rFonts w:hint="eastAsia"/>
        </w:rPr>
        <w:t>　　　　一、防爆气动马达品牌的重要性</w:t>
      </w:r>
      <w:r>
        <w:rPr>
          <w:rFonts w:hint="eastAsia"/>
        </w:rPr>
        <w:br/>
      </w:r>
      <w:r>
        <w:rPr>
          <w:rFonts w:hint="eastAsia"/>
        </w:rPr>
        <w:t>　　　　二、防爆气动马达实施品牌战略的意义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三、防爆气动马达企业品牌的现状分析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四、我国防爆气动马达企业的品牌战略</w:t>
      </w:r>
      <w:r>
        <w:rPr>
          <w:rFonts w:hint="eastAsia"/>
        </w:rPr>
        <w:br/>
      </w:r>
      <w:r>
        <w:rPr>
          <w:rFonts w:hint="eastAsia"/>
        </w:rPr>
        <w:t>　　　　五、防爆气动马达品牌战略管理的策略</w:t>
      </w:r>
      <w:r>
        <w:rPr>
          <w:rFonts w:hint="eastAsia"/>
        </w:rPr>
        <w:br/>
      </w:r>
      <w:r>
        <w:rPr>
          <w:rFonts w:hint="eastAsia"/>
        </w:rPr>
        <w:t>　　第三节 防爆气动马达经营策略分析</w:t>
      </w:r>
      <w:r>
        <w:rPr>
          <w:rFonts w:hint="eastAsia"/>
        </w:rPr>
        <w:br/>
      </w:r>
      <w:r>
        <w:rPr>
          <w:rFonts w:hint="eastAsia"/>
        </w:rPr>
        <w:t>　　　　一、防爆气动马达市场细分策略</w:t>
      </w:r>
      <w:r>
        <w:rPr>
          <w:rFonts w:hint="eastAsia"/>
        </w:rPr>
        <w:br/>
      </w:r>
      <w:r>
        <w:rPr>
          <w:rFonts w:hint="eastAsia"/>
        </w:rPr>
        <w:t>　　　　二、防爆气动马达市场创新策略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四、防爆气动马达新产品差异化战略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中:智:林:－防爆气动马达行业投资战略研究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一、2024-2030年防爆气动马达行业投资战略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防爆气动马达行业类别</w:t>
      </w:r>
      <w:r>
        <w:rPr>
          <w:rFonts w:hint="eastAsia"/>
        </w:rPr>
        <w:br/>
      </w:r>
      <w:r>
        <w:rPr>
          <w:rFonts w:hint="eastAsia"/>
        </w:rPr>
        <w:t>　　图表 防爆气动马达行业产业链调研</w:t>
      </w:r>
      <w:r>
        <w:rPr>
          <w:rFonts w:hint="eastAsia"/>
        </w:rPr>
        <w:br/>
      </w:r>
      <w:r>
        <w:rPr>
          <w:rFonts w:hint="eastAsia"/>
        </w:rPr>
        <w:t>　　图表 防爆气动马达行业现状</w:t>
      </w:r>
      <w:r>
        <w:rPr>
          <w:rFonts w:hint="eastAsia"/>
        </w:rPr>
        <w:br/>
      </w:r>
      <w:r>
        <w:rPr>
          <w:rFonts w:hint="eastAsia"/>
        </w:rPr>
        <w:t>　　图表 防爆气动马达行业标准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2019-2024年中国防爆气动马达行业市场规模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2024年中国防爆气动马达行业产能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2019-2024年中国防爆气动马达行业产量统计</w:t>
      </w:r>
      <w:r>
        <w:rPr>
          <w:rFonts w:hint="eastAsia"/>
        </w:rPr>
        <w:br/>
      </w:r>
      <w:r>
        <w:rPr>
          <w:rFonts w:hint="eastAsia"/>
        </w:rPr>
        <w:t>　　图表 防爆气动马达行业动态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2019-2024年中国防爆气动马达市场需求量</w:t>
      </w:r>
      <w:r>
        <w:rPr>
          <w:rFonts w:hint="eastAsia"/>
        </w:rPr>
        <w:br/>
      </w:r>
      <w:r>
        <w:rPr>
          <w:rFonts w:hint="eastAsia"/>
        </w:rPr>
        <w:t>　　图表 2024年中国防爆气动马达行业需求区域调研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2019-2024年中国防爆气动马达行情</w:t>
      </w:r>
      <w:r>
        <w:rPr>
          <w:rFonts w:hint="eastAsia"/>
        </w:rPr>
        <w:br/>
      </w:r>
      <w:r>
        <w:rPr>
          <w:rFonts w:hint="eastAsia"/>
        </w:rPr>
        <w:t>　　图表 2019-2024年中国防爆气动马达价格走势图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2019-2024年中国防爆气动马达行业销售收入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2019-2024年中国防爆气动马达行业盈利情况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2019-2024年中国防爆气动马达行业利润总额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2019-2024年中国防爆气动马达进口统计</w:t>
      </w:r>
      <w:r>
        <w:rPr>
          <w:rFonts w:hint="eastAsia"/>
        </w:rPr>
        <w:br/>
      </w:r>
      <w:r>
        <w:rPr>
          <w:rFonts w:hint="eastAsia"/>
        </w:rPr>
        <w:t>　　图表 2019-2024年中国防爆气动马达出口统计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2019-2024年中国防爆气动马达行业企业数量统计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**地区防爆气动马达市场规模</w:t>
      </w:r>
      <w:r>
        <w:rPr>
          <w:rFonts w:hint="eastAsia"/>
        </w:rPr>
        <w:br/>
      </w:r>
      <w:r>
        <w:rPr>
          <w:rFonts w:hint="eastAsia"/>
        </w:rPr>
        <w:t>　　图表 **地区防爆气动马达行业市场需求</w:t>
      </w:r>
      <w:r>
        <w:rPr>
          <w:rFonts w:hint="eastAsia"/>
        </w:rPr>
        <w:br/>
      </w:r>
      <w:r>
        <w:rPr>
          <w:rFonts w:hint="eastAsia"/>
        </w:rPr>
        <w:t>　　图表 **地区防爆气动马达市场调研</w:t>
      </w:r>
      <w:r>
        <w:rPr>
          <w:rFonts w:hint="eastAsia"/>
        </w:rPr>
        <w:br/>
      </w:r>
      <w:r>
        <w:rPr>
          <w:rFonts w:hint="eastAsia"/>
        </w:rPr>
        <w:t>　　图表 **地区防爆气动马达行业市场需求分析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**地区防爆气动马达市场规模</w:t>
      </w:r>
      <w:r>
        <w:rPr>
          <w:rFonts w:hint="eastAsia"/>
        </w:rPr>
        <w:br/>
      </w:r>
      <w:r>
        <w:rPr>
          <w:rFonts w:hint="eastAsia"/>
        </w:rPr>
        <w:t>　　图表 **地区防爆气动马达行业市场需求</w:t>
      </w:r>
      <w:r>
        <w:rPr>
          <w:rFonts w:hint="eastAsia"/>
        </w:rPr>
        <w:br/>
      </w:r>
      <w:r>
        <w:rPr>
          <w:rFonts w:hint="eastAsia"/>
        </w:rPr>
        <w:t>　　图表 **地区防爆气动马达市场调研</w:t>
      </w:r>
      <w:r>
        <w:rPr>
          <w:rFonts w:hint="eastAsia"/>
        </w:rPr>
        <w:br/>
      </w:r>
      <w:r>
        <w:rPr>
          <w:rFonts w:hint="eastAsia"/>
        </w:rPr>
        <w:t>　　图表 **地区防爆气动马达行业市场需求分析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防爆气动马达行业竞争对手分析</w:t>
      </w:r>
      <w:r>
        <w:rPr>
          <w:rFonts w:hint="eastAsia"/>
        </w:rPr>
        <w:br/>
      </w:r>
      <w:r>
        <w:rPr>
          <w:rFonts w:hint="eastAsia"/>
        </w:rPr>
        <w:t>　　图表 防爆气动马达重点企业（一）基本信息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防爆气动马达重点企业（一）经营情况分析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防爆气动马达重点企业（一）主要经济指标情况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防爆气动马达重点企业（一）盈利能力情况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防爆气动马达重点企业（一）偿债能力情况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防爆气动马达重点企业（一）运营能力情况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防爆气动马达重点企业（一）成长能力情况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防爆气动马达重点企业（二）基本信息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防爆气动马达重点企业（二）经营情况分析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防爆气动马达重点企业（二）主要经济指标情况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防爆气动马达重点企业（二）盈利能力情况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防爆气动马达重点企业（二）偿债能力情况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防爆气动马达重点企业（二）运营能力情况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防爆气动马达重点企业（二）成长能力情况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防爆气动马达重点企业（三）基本信息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防爆气动马达重点企业（三）经营情况分析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防爆气动马达重点企业（三）主要经济指标情况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防爆气动马达重点企业（三）盈利能力情况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防爆气动马达重点企业（三）偿债能力情况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防爆气动马达重点企业（三）运营能力情况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防爆气动马达重点企业（三）成长能力情况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2024-2030年中国防爆气动马达行业产能预测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2024-2030年中国防爆气动马达行业产量预测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2024-2030年中国防爆气动马达市场需求预测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2024-2030年中国防爆气动马达行业市场规模预测</w:t>
      </w:r>
      <w:r>
        <w:rPr>
          <w:rFonts w:hint="eastAsia"/>
        </w:rPr>
        <w:br/>
      </w:r>
      <w:r>
        <w:rPr>
          <w:rFonts w:hint="eastAsia"/>
        </w:rPr>
        <w:t>　　图表 防爆气动马达行业准入条件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2024-2030年中国防爆气动马达市场前景</w:t>
      </w:r>
      <w:r>
        <w:rPr>
          <w:rFonts w:hint="eastAsia"/>
        </w:rPr>
        <w:br/>
      </w:r>
      <w:r>
        <w:rPr>
          <w:rFonts w:hint="eastAsia"/>
        </w:rPr>
        <w:t>　　图表 2024-2030年中国防爆气动马达行业信息化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2024-2030年中国防爆气动马达行业风险分析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2024-2030年中国防爆气动马达行业发展趋势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15f074ac424c4a" w:history="1">
        <w:r>
          <w:rPr>
            <w:rStyle w:val="Hyperlink"/>
          </w:rPr>
          <w:t>2024-2030年中国防爆气动马达行业现状与前景趋势预测报告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15f074ac424c4a" w:history="1">
        <w:r>
          <w:rPr>
            <w:rStyle w:val="Hyperlink"/>
          </w:rPr>
          <w:t>https://www.20087.com/3/69/FangBaoQiDongMaDaDeFaZhanQuShi.html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3ff4026d246c1" w:history="1">
      <w:r>
        <w:rPr>
          <w:rStyle w:val="Hyperlink"/>
        </w:rPr>
        <w:t>2024-2030年中国防爆气动马达行业现状与前景趋势预测报告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FangBaoQiDongMaDaDeFaZhanQuShi.html" TargetMode="External" Id="R4115f074ac42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FangBaoQiDongMaDaDeFaZhanQuShi.html" TargetMode="External" Id="R8373ff4026d2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2024-01-24T01:02:00Z</dcterms:created>
  <dcterms:modified xsi:type="dcterms:W3CDTF">2024-01-24T02:02:00Z</dcterms:modified>
  <dc:subject>2024-2030年中国防爆气动马达行业现状与前景趋势预测报告</dc:subject>
  <dc:title>2024-2030年中国防爆气动马达行业现状与前景趋势预测报告</dc:title>
  <cp:keywords>2024-2030年中国防爆气动马达行业现状与前景趋势预测报告</cp:keywords>
  <dc:description>2024-2030年中国防爆气动马达行业现状与前景趋势预测报告</dc:description>
</cp:coreProperties>
</file>