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8180313284c1f" w:history="1">
              <w:r>
                <w:rPr>
                  <w:rStyle w:val="Hyperlink"/>
                </w:rPr>
                <w:t>2025年中国驱动变压器市场调研及未来发展前景预测报告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8180313284c1f" w:history="1">
              <w:r>
                <w:rPr>
                  <w:rStyle w:val="Hyperlink"/>
                </w:rPr>
                <w:t>2025年中国驱动变压器市场调研及未来发展前景预测报告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8180313284c1f" w:history="1">
                <w:r>
                  <w:rPr>
                    <w:rStyle w:val="Hyperlink"/>
                  </w:rPr>
                  <w:t>https://www.20087.com/3/A9/QuDongBianYaQiHangYeFenXiBaoGao.html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变压器是一种用于转换电压和电流的电气设备，在工业自动化、电力系统等领域发挥着重要作用。近年来，随着电力电子技术的进步和节能减排的要求，驱动变压器的性能不断提升，效率更高，体积更小。目前，驱动变压器不仅限于传统的铁芯结构，还出现了许多新型材料和技术的应用，如非晶合金铁芯、干式变压器等，这些新技术的应用使得驱动变压器在节能、环保方面表现更加出色。</w:t>
      </w:r>
      <w:r>
        <w:rPr>
          <w:rFonts w:hint="eastAsia"/>
        </w:rPr>
        <w:br/>
      </w:r>
      <w:r>
        <w:rPr>
          <w:rFonts w:hint="eastAsia"/>
        </w:rPr>
        <w:t>　　未来，驱动变压器将朝着更加高效、环保和智能化的方向发展。一方面，随着新材料和新技术的应用，驱动变压器的能效将进一步提高，减少能源损耗。另一方面，随着物联网技术的发展，驱动变压器将集成更多的智能监控和管理系统，实现远程监控和故障诊断，提高设备的可靠性和维护效率。此外，随着电力系统向更加复杂和多元化的方向发展，未来驱动变压器将能够更好地适应不同电网环境的需求，为电力系统的稳定运行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8180313284c1f" w:history="1">
        <w:r>
          <w:rPr>
            <w:rStyle w:val="Hyperlink"/>
          </w:rPr>
          <w:t>2025年中国驱动变压器市场调研及未来发展前景预测报告</w:t>
        </w:r>
      </w:hyperlink>
      <w:r>
        <w:rPr>
          <w:rFonts w:hint="eastAsia"/>
        </w:rPr>
        <w:t>》基于国家统计局、相关协会等权威数据，结合专业团队对驱动变压器行业的长期监测，全面分析了驱动变压器行业的市场规模、技术现状、发展趋势及竞争格局。报告详细梳理了驱动变压器市场需求、进出口情况、上下游产业链、重点区域分布及主要企业动态，并通过SWOT分析揭示了驱动变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驱动变压器行业概述</w:t>
      </w:r>
      <w:r>
        <w:rPr>
          <w:rFonts w:hint="eastAsia"/>
        </w:rPr>
        <w:br/>
      </w:r>
      <w:r>
        <w:rPr>
          <w:rFonts w:hint="eastAsia"/>
        </w:rPr>
        <w:t>　　第一节 驱动变压器行业定义</w:t>
      </w:r>
      <w:r>
        <w:rPr>
          <w:rFonts w:hint="eastAsia"/>
        </w:rPr>
        <w:br/>
      </w:r>
      <w:r>
        <w:rPr>
          <w:rFonts w:hint="eastAsia"/>
        </w:rPr>
        <w:t>　　第二节 驱动变压器行业发展历程</w:t>
      </w:r>
      <w:r>
        <w:rPr>
          <w:rFonts w:hint="eastAsia"/>
        </w:rPr>
        <w:br/>
      </w:r>
      <w:r>
        <w:rPr>
          <w:rFonts w:hint="eastAsia"/>
        </w:rPr>
        <w:t>　　第三节 中国驱动变压器行业所处生命周期分析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中国驱动变压器行业地位分析</w:t>
      </w:r>
      <w:r>
        <w:rPr>
          <w:rFonts w:hint="eastAsia"/>
        </w:rPr>
        <w:br/>
      </w:r>
      <w:r>
        <w:rPr>
          <w:rFonts w:hint="eastAsia"/>
        </w:rPr>
        <w:t>　　　　一、驱动变压器行业对经济增长的影响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二、驱动变压器行业对人民生活的影响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三、驱动变压器行业关联度情况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2024-2025年中国驱动变压器行业运行环境分析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驱动变压器行业经济环境分析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驱动变压器行业社会环境分析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中国驱动变压器行业相关政策、标准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一、中国驱动变压器行业相关政策</w:t>
      </w:r>
      <w:r>
        <w:rPr>
          <w:rFonts w:hint="eastAsia"/>
        </w:rPr>
        <w:br/>
      </w:r>
      <w:r>
        <w:rPr>
          <w:rFonts w:hint="eastAsia"/>
        </w:rPr>
        <w:t>　　　　二、中国驱动变压器行业相关标准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2024-2025年中国驱动变压器行业市场运行状况</w:t>
      </w:r>
      <w:r>
        <w:rPr>
          <w:rFonts w:hint="eastAsia"/>
        </w:rPr>
        <w:br/>
      </w:r>
      <w:r>
        <w:rPr>
          <w:rFonts w:hint="eastAsia"/>
        </w:rPr>
        <w:t>　　第一节 驱动变压器行业技术发展分析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一、中国驱动变压器行业技术现状</w:t>
      </w:r>
      <w:r>
        <w:rPr>
          <w:rFonts w:hint="eastAsia"/>
        </w:rPr>
        <w:br/>
      </w:r>
      <w:r>
        <w:rPr>
          <w:rFonts w:hint="eastAsia"/>
        </w:rPr>
        <w:t>　　　　二、国际驱动变压器行业技术现状</w:t>
      </w:r>
      <w:r>
        <w:rPr>
          <w:rFonts w:hint="eastAsia"/>
        </w:rPr>
        <w:br/>
      </w:r>
      <w:r>
        <w:rPr>
          <w:rFonts w:hint="eastAsia"/>
        </w:rPr>
        <w:t>　　　　三、驱动变压器行业技术发展趋势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中国驱动变压器行业企业竞争策略分析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一、2025-2031年中国驱动变压器行业市场竞争趋势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二、2025-2031年中国驱动变压器行业竞争格局展望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三、2019-2024年中国驱动变压器行业竞争策略分析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2019-2024年中国驱动变压器行业发展现状分析及预测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2019-2024年中国驱动变压器行业规模分析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一、2019-2024年中国驱动变压器行业企业数量统计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二、2025年中国驱动变压器行业企业集中度分析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三、2019-2024年中国驱动变压器行业从业人数统计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四、2019-2024年中国驱动变压器行业销售总额统计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五、2019-2024年中国驱动变压器行业利润总额统计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2019-2024年中国驱动变压器行业财务能力分析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一、驱动变压器行业盈利能力分析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二、驱动变压器行业营运能力分析</w:t>
      </w:r>
      <w:r>
        <w:rPr>
          <w:rFonts w:hint="eastAsia"/>
        </w:rPr>
        <w:br/>
      </w:r>
      <w:r>
        <w:rPr>
          <w:rFonts w:hint="eastAsia"/>
        </w:rPr>
        <w:t>　　　　三、驱动变压器行业偿债能力分析</w:t>
      </w:r>
      <w:r>
        <w:rPr>
          <w:rFonts w:hint="eastAsia"/>
        </w:rPr>
        <w:br/>
      </w:r>
      <w:r>
        <w:rPr>
          <w:rFonts w:hint="eastAsia"/>
        </w:rPr>
        <w:t>　　　　四、驱动变压器行业发展能力分析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中国驱动变压器行业供需情况分析及预测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中国驱动变压器行业产量情况分析及预测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一、2019-2024年中国驱动变压器行业产量统计</w:t>
      </w:r>
      <w:r>
        <w:rPr>
          <w:rFonts w:hint="eastAsia"/>
        </w:rPr>
        <w:br/>
      </w:r>
      <w:r>
        <w:rPr>
          <w:rFonts w:hint="eastAsia"/>
        </w:rPr>
        <w:t>　　　　二、2025年驱动变压器行业区域产量情况分析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三、2025-2031年中国驱动变压器行业产量预测</w:t>
      </w:r>
      <w:r>
        <w:rPr>
          <w:rFonts w:hint="eastAsia"/>
        </w:rPr>
        <w:br/>
      </w:r>
      <w:r>
        <w:rPr>
          <w:rFonts w:hint="eastAsia"/>
        </w:rPr>
        <w:t>　　第二节 中国驱动变压器行业需求情况及预测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一、2019-2024年中国驱动变压器行业需求情况分析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二、2019-2024年中国驱动变压器行业主要消费领域分析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三、2025-2031年中国驱动变压器行业需求情况预测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中国驱动变压器行业产品价格变化情况及预测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2019-2024年中国驱动变压器行业产品价格变化情况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影响中国驱动变压器行业产品价格因素分析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2025-2031年中国驱动变压器行业产品价格预测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中国驱动变压器行业消费者偏好调研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中国驱动变压器行业消费者认识度分析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中国驱动变压器行业消费者不同因素敏感度分析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2019-2024年中国驱动变压器市场形势与营销策略分析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2019-2024年中国驱动变压器产品市场形势分析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2019-2024年中国驱动变压器行业供需形势分析</w:t>
      </w:r>
      <w:r>
        <w:rPr>
          <w:rFonts w:hint="eastAsia"/>
        </w:rPr>
        <w:br/>
      </w:r>
      <w:r>
        <w:rPr>
          <w:rFonts w:hint="eastAsia"/>
        </w:rPr>
        <w:t>　　　　一、驱动变压器产品行业供需现状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二、在经济危机下驱动变压器企业对策分析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2019-2024年中国驱动变压器行业企业的营销策略分析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2019-2024年我国驱动变压器上游行业发展态势展望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驱动变压器行业重点企业研究分析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驱动变压器市场策略分析</w:t>
      </w:r>
      <w:r>
        <w:rPr>
          <w:rFonts w:hint="eastAsia"/>
        </w:rPr>
        <w:br/>
      </w:r>
      <w:r>
        <w:rPr>
          <w:rFonts w:hint="eastAsia"/>
        </w:rPr>
        <w:t>　　　　一、驱动变压器价格策略分析</w:t>
      </w:r>
      <w:r>
        <w:rPr>
          <w:rFonts w:hint="eastAsia"/>
        </w:rPr>
        <w:br/>
      </w:r>
      <w:r>
        <w:rPr>
          <w:rFonts w:hint="eastAsia"/>
        </w:rPr>
        <w:t>　　　　二、驱动变压器渠道策略分析</w:t>
      </w:r>
      <w:r>
        <w:rPr>
          <w:rFonts w:hint="eastAsia"/>
        </w:rPr>
        <w:br/>
      </w:r>
      <w:r>
        <w:rPr>
          <w:rFonts w:hint="eastAsia"/>
        </w:rPr>
        <w:t>　　第二节 驱动变压器销售策略分析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提高驱动变压器企业竞争力的策略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一、提高中国驱动变压器企业核心竞争力的对策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二、驱动变压器企业提升竞争力的主要方向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三、影响驱动变压器企业核心竞争力的因素及提升途径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四、提高驱动变压器企业竞争力的策略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对我国驱动变压器品牌的战略思考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一、驱动变压器实施品牌战略的意义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二、驱动变压器企业品牌的现状分析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三、我国驱动变压器企业的品牌战略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四、驱动变压器品牌战略管理的策略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中国驱动变压器产业市场竞争策略建议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中国驱动变压器市场竞争策略建议</w:t>
      </w:r>
      <w:r>
        <w:rPr>
          <w:rFonts w:hint="eastAsia"/>
        </w:rPr>
        <w:br/>
      </w:r>
      <w:r>
        <w:rPr>
          <w:rFonts w:hint="eastAsia"/>
        </w:rPr>
        <w:t>　　　　一、驱动变压器市场定位策略建议</w:t>
      </w:r>
      <w:r>
        <w:rPr>
          <w:rFonts w:hint="eastAsia"/>
        </w:rPr>
        <w:br/>
      </w:r>
      <w:r>
        <w:rPr>
          <w:rFonts w:hint="eastAsia"/>
        </w:rPr>
        <w:t>　　　　二、驱动变压器产品开发策略建议</w:t>
      </w:r>
      <w:r>
        <w:rPr>
          <w:rFonts w:hint="eastAsia"/>
        </w:rPr>
        <w:br/>
      </w:r>
      <w:r>
        <w:rPr>
          <w:rFonts w:hint="eastAsia"/>
        </w:rPr>
        <w:t>　　　　三、驱动变压器渠道竞争策略建议</w:t>
      </w:r>
      <w:r>
        <w:rPr>
          <w:rFonts w:hint="eastAsia"/>
        </w:rPr>
        <w:br/>
      </w:r>
      <w:r>
        <w:rPr>
          <w:rFonts w:hint="eastAsia"/>
        </w:rPr>
        <w:t>　　　　四、驱动变压器品牌竞争策略建议</w:t>
      </w:r>
      <w:r>
        <w:rPr>
          <w:rFonts w:hint="eastAsia"/>
        </w:rPr>
        <w:br/>
      </w:r>
      <w:r>
        <w:rPr>
          <w:rFonts w:hint="eastAsia"/>
        </w:rPr>
        <w:t>　　　　五、驱动变压器价格竞争策略建议</w:t>
      </w:r>
      <w:r>
        <w:rPr>
          <w:rFonts w:hint="eastAsia"/>
        </w:rPr>
        <w:br/>
      </w:r>
      <w:r>
        <w:rPr>
          <w:rFonts w:hint="eastAsia"/>
        </w:rPr>
        <w:t>　　　　六、驱动变压器客户服务策略建议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中国驱动变压器产业竞争战略建议</w:t>
      </w:r>
      <w:r>
        <w:rPr>
          <w:rFonts w:hint="eastAsia"/>
        </w:rPr>
        <w:br/>
      </w:r>
      <w:r>
        <w:rPr>
          <w:rFonts w:hint="eastAsia"/>
        </w:rPr>
        <w:t>　　　　一、驱动变压器 竞争战略选择建议</w:t>
      </w:r>
      <w:r>
        <w:rPr>
          <w:rFonts w:hint="eastAsia"/>
        </w:rPr>
        <w:br/>
      </w:r>
      <w:r>
        <w:rPr>
          <w:rFonts w:hint="eastAsia"/>
        </w:rPr>
        <w:t>　　　　二、驱动变压器产业升级策略建议</w:t>
      </w:r>
      <w:r>
        <w:rPr>
          <w:rFonts w:hint="eastAsia"/>
        </w:rPr>
        <w:br/>
      </w:r>
      <w:r>
        <w:rPr>
          <w:rFonts w:hint="eastAsia"/>
        </w:rPr>
        <w:t>　　　　三、驱动变压器产业转移策略建议</w:t>
      </w:r>
      <w:r>
        <w:rPr>
          <w:rFonts w:hint="eastAsia"/>
        </w:rPr>
        <w:br/>
      </w:r>
      <w:r>
        <w:rPr>
          <w:rFonts w:hint="eastAsia"/>
        </w:rPr>
        <w:t>　　　　四、驱动变压器价值链定位建议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中国驱动变压器行业投资风险及建议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中国驱动变压器行业SWOT分析</w:t>
      </w:r>
      <w:r>
        <w:rPr>
          <w:rFonts w:hint="eastAsia"/>
        </w:rPr>
        <w:br/>
      </w:r>
      <w:r>
        <w:rPr>
          <w:rFonts w:hint="eastAsia"/>
        </w:rPr>
        <w:t>　　　　一、中国驱动变压器行业优势（S）分析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二、中国驱动变压器行业劣势（W）分析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三、中国驱动变压器行业机会（O）分析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四、中国驱动变压器行业威胁（T）分析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2025-2031年中国驱动变压器行业投资风险分析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中.智.林.：中国驱动变压器行业应对策略分析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2019-2024年中国驱动变压器市场规模及增长情况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2019-2024年中国驱动变压器行业产能及增长趋势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2025-2031年中国驱动变压器行业产能预测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2019-2024年中国驱动变压器行业产量及增长趋势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2025-2031年中国驱动变压器行业产量预测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2025-2031年中国驱动变压器行业市场需求预测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**地区驱动变压器市场规模及增长情况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2019-2024年中国驱动变压器行业进口量及增速统计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2019-2024年中国驱动变压器行业出口量及增速统计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2025年驱动变压器行业壁垒</w:t>
      </w:r>
      <w:r>
        <w:rPr>
          <w:rFonts w:hint="eastAsia"/>
        </w:rPr>
        <w:br/>
      </w:r>
      <w:r>
        <w:rPr>
          <w:rFonts w:hint="eastAsia"/>
        </w:rPr>
        <w:t>　　图表 2025年驱动变压器市场前景分析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2025-2031年中国驱动变压器市场需求预测</w:t>
      </w:r>
      <w:r>
        <w:rPr>
          <w:rFonts w:hint="eastAsia"/>
        </w:rPr>
        <w:br/>
      </w:r>
      <w:r>
        <w:rPr>
          <w:rFonts w:hint="eastAsia"/>
        </w:rPr>
        <w:t>　　图表 2025年驱动变压器发展趋势预测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8180313284c1f" w:history="1">
        <w:r>
          <w:rPr>
            <w:rStyle w:val="Hyperlink"/>
          </w:rPr>
          <w:t>2025年中国驱动变压器市场调研及未来发展前景预测报告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8180313284c1f" w:history="1">
        <w:r>
          <w:rPr>
            <w:rStyle w:val="Hyperlink"/>
          </w:rPr>
          <w:t>https://www.20087.com/3/A9/QuDongBianYaQiHangYeFenXiBaoGao.html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热点：高压直流变压器、驱动变压器设计详解、变压器有哪几种、Ir2104全桥驱动变压器、网络变压器的内部原理、驱动变压器波形、驱动变压器的作用、驱动变压器驱动mos管、隔离变压器图片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56b96e11c4894" w:history="1">
      <w:r>
        <w:rPr>
          <w:rStyle w:val="Hyperlink"/>
        </w:rPr>
        <w:t>2025年中国驱动变压器市场调研及未来发展前景预测报告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QuDongBianYaQiHangYeFenXiBaoGao.html" TargetMode="External" Id="Rc2e818031328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QuDongBianYaQiHangYeFenXiBaoGao.html" TargetMode="External" Id="R97556b96e11c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2024-12-28T00:59:00Z</dcterms:created>
  <dcterms:modified xsi:type="dcterms:W3CDTF">2024-12-28T01:59:00Z</dcterms:modified>
  <dc:subject>2025年中国驱动变压器市场调研及未来发展前景预测报告</dc:subject>
  <dc:title>2025年中国驱动变压器市场调研及未来发展前景预测报告</dc:title>
  <cp:keywords>2025年中国驱动变压器市场调研及未来发展前景预测报告</cp:keywords>
  <dc:description>2025年中国驱动变压器市场调研及未来发展前景预测报告</dc:description>
</cp:coreProperties>
</file>