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1019bb2594e03" w:history="1">
              <w:r>
                <w:rPr>
                  <w:rStyle w:val="Hyperlink"/>
                </w:rPr>
                <w:t>中国高压加热器行业现状与前景趋势分析报告（2025-2031年）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1019bb2594e03" w:history="1">
              <w:r>
                <w:rPr>
                  <w:rStyle w:val="Hyperlink"/>
                </w:rPr>
                <w:t>中国高压加热器行业现状与前景趋势分析报告（2025-2031年）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01019bb2594e03" w:history="1">
                <w:r>
                  <w:rPr>
                    <w:rStyle w:val="Hyperlink"/>
                  </w:rPr>
                  <w:t>https://www.20087.com/3/79/GaoYaJiaReQiDeQianJing.html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加热器是火力发电厂、核电站和工业锅炉系统中的关键设备，用于将给水加热至接近蒸汽温度，提高热效率和经济效益。近年来，随着能源效率标准的提高和环保法规的收紧，高压加热器的技术不断进步。新型高效换热管、优化的流体动力学设计和先进的控制策略，提高了加热效率，减少了能耗和排放。同时，智能诊断和预测性维护系统的应用，确保了高压加热器的可靠运行，减少了非计划停机时间。</w:t>
      </w:r>
      <w:r>
        <w:rPr>
          <w:rFonts w:hint="eastAsia"/>
        </w:rPr>
        <w:br/>
      </w:r>
      <w:r>
        <w:rPr>
          <w:rFonts w:hint="eastAsia"/>
        </w:rPr>
        <w:t>　　未来，高压加热器将更加注重智能化和高效性。随着数字孪生和人工智能技术的发展，高压加热器将实现更精准的运行状态监测和故障预测，通过数据分析优化运行参数，提高系统整体效率。同时，随着可再生能源和分布式能源系统的兴起，高压加热器将需要更加灵活和适应性强，能够与多种能源类型和负荷需求配合，实现能源的高效利用。此外，随着材料科学的突破，高压加热器将采用更高性能的材料，如耐高温合金和陶瓷复合材料，提高耐久性和热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1019bb2594e03" w:history="1">
        <w:r>
          <w:rPr>
            <w:rStyle w:val="Hyperlink"/>
          </w:rPr>
          <w:t>中国高压加热器行业现状与前景趋势分析报告（2025-2031年）</w:t>
        </w:r>
      </w:hyperlink>
      <w:r>
        <w:rPr>
          <w:rFonts w:hint="eastAsia"/>
        </w:rPr>
        <w:t>》基于权威数据资源与长期监测数据，全面分析了高压加热器行业现状、市场需求、市场规模及产业链结构。高压加热器报告探讨了价格变动、细分市场特征以及市场前景，并对未来发展趋势进行了科学预测。同时，高压加热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高压加热器行业概述</w:t>
      </w:r>
      <w:r>
        <w:rPr>
          <w:rFonts w:hint="eastAsia"/>
        </w:rPr>
        <w:br/>
      </w:r>
      <w:r>
        <w:rPr>
          <w:rFonts w:hint="eastAsia"/>
        </w:rPr>
        <w:t>　　第一节 高压加热器定义与分类</w:t>
      </w:r>
      <w:r>
        <w:rPr>
          <w:rFonts w:hint="eastAsia"/>
        </w:rPr>
        <w:br/>
      </w:r>
      <w:r>
        <w:rPr>
          <w:rFonts w:hint="eastAsia"/>
        </w:rPr>
        <w:t>　　第二节 高压加热器应用领域</w:t>
      </w:r>
      <w:r>
        <w:rPr>
          <w:rFonts w:hint="eastAsia"/>
        </w:rPr>
        <w:br/>
      </w:r>
      <w:r>
        <w:rPr>
          <w:rFonts w:hint="eastAsia"/>
        </w:rPr>
        <w:t>　　第三节 高压加热器行业经济指标分析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一、高压加热器行业赢利性评估</w:t>
      </w:r>
      <w:r>
        <w:rPr>
          <w:rFonts w:hint="eastAsia"/>
        </w:rPr>
        <w:br/>
      </w:r>
      <w:r>
        <w:rPr>
          <w:rFonts w:hint="eastAsia"/>
        </w:rPr>
        <w:t>　　　　二、高压加热器行业成长速度分析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三、高压加热器附加值提升空间探讨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四、高压加热器行业进入壁垒分析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五、高压加热器行业风险性评估</w:t>
      </w:r>
      <w:r>
        <w:rPr>
          <w:rFonts w:hint="eastAsia"/>
        </w:rPr>
        <w:br/>
      </w:r>
      <w:r>
        <w:rPr>
          <w:rFonts w:hint="eastAsia"/>
        </w:rPr>
        <w:t>　　　　六、高压加热器行业周期性分析</w:t>
      </w:r>
      <w:r>
        <w:rPr>
          <w:rFonts w:hint="eastAsia"/>
        </w:rPr>
        <w:br/>
      </w:r>
      <w:r>
        <w:rPr>
          <w:rFonts w:hint="eastAsia"/>
        </w:rPr>
        <w:t>　　　　七、高压加热器行业竞争程度指标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八、高压加热器行业成熟度综合分析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三、高压加热器销售模式与渠道策略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全球高压加热器市场发展分析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2023-2024年全球高压加热器行业发展分析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一、全球高压加热器行业市场规模与趋势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二、全球高压加热器行业发展特点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三、全球高压加热器行业竞争格局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主要国家与地区高压加热器市场分析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2025-2031年全球高压加热器行业发展趋势与前景预测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一、高压加热器技术发展趋势</w:t>
      </w:r>
      <w:r>
        <w:rPr>
          <w:rFonts w:hint="eastAsia"/>
        </w:rPr>
        <w:br/>
      </w:r>
      <w:r>
        <w:rPr>
          <w:rFonts w:hint="eastAsia"/>
        </w:rPr>
        <w:t>　　　　二、高压加热器行业发展趋势</w:t>
      </w:r>
      <w:r>
        <w:rPr>
          <w:rFonts w:hint="eastAsia"/>
        </w:rPr>
        <w:br/>
      </w:r>
      <w:r>
        <w:rPr>
          <w:rFonts w:hint="eastAsia"/>
        </w:rPr>
        <w:t>　　　　三、高压加热器行业发展潜力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中国高压加热器行业市场分析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2023-2024年高压加热器产能与投资动态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一、国内高压加热器产能现状与利用效率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二、高压加热器产能扩张与投资动态分析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一、2020-2024年高压加热器行业数据与增长趋势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1、2020-2024年高压加热器产量及增长趋势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2、2020-2024年高压加热器细分产品产量及份额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二、高压加热器产量影响因素分析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三、2025-2031年高压加热器产量预测</w:t>
      </w:r>
      <w:r>
        <w:rPr>
          <w:rFonts w:hint="eastAsia"/>
        </w:rPr>
        <w:br/>
      </w:r>
      <w:r>
        <w:rPr>
          <w:rFonts w:hint="eastAsia"/>
        </w:rPr>
        <w:t>　　第三节 2025-2031年高压加热器市场需求与销售分析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一、2023-2024年高压加热器行业需求现状</w:t>
      </w:r>
      <w:r>
        <w:rPr>
          <w:rFonts w:hint="eastAsia"/>
        </w:rPr>
        <w:br/>
      </w:r>
      <w:r>
        <w:rPr>
          <w:rFonts w:hint="eastAsia"/>
        </w:rPr>
        <w:t>　　　　二、高压加热器客户群体与需求特点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三、2020-2024年高压加热器行业销售规模分析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一、2023-2024年高压加热器主要细分产品市场现状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2023-2024年中国高压加热器技术发展研究</w:t>
      </w:r>
      <w:r>
        <w:rPr>
          <w:rFonts w:hint="eastAsia"/>
        </w:rPr>
        <w:br/>
      </w:r>
      <w:r>
        <w:rPr>
          <w:rFonts w:hint="eastAsia"/>
        </w:rPr>
        <w:t>　　第一节 当前高压加热器技术发展现状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高压加热器技术未来发展趋势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一、2020-2024年高压加热器市场价格走势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2023-2024年重点区域高压加热器市场发展概况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2020-2024年中国高压加热器行业进出口情况分析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高压加热器行业进口规模与来源分析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一、2020-2024年高压加热器进口规模分析</w:t>
      </w:r>
      <w:r>
        <w:rPr>
          <w:rFonts w:hint="eastAsia"/>
        </w:rPr>
        <w:br/>
      </w:r>
      <w:r>
        <w:rPr>
          <w:rFonts w:hint="eastAsia"/>
        </w:rPr>
        <w:t>　　　　二、高压加热器主要进口来源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高压加热器行业出口规模与目的地分析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一、2020-2024年高压加热器出口规模分析</w:t>
      </w:r>
      <w:r>
        <w:rPr>
          <w:rFonts w:hint="eastAsia"/>
        </w:rPr>
        <w:br/>
      </w:r>
      <w:r>
        <w:rPr>
          <w:rFonts w:hint="eastAsia"/>
        </w:rPr>
        <w:t>　　　　二、高压加热器主要出口目的地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2020-2024年中国高压加热器总体规模与财务指标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中国高压加热器行业总体规模分析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一、高压加热器企业数量与结构</w:t>
      </w:r>
      <w:r>
        <w:rPr>
          <w:rFonts w:hint="eastAsia"/>
        </w:rPr>
        <w:br/>
      </w:r>
      <w:r>
        <w:rPr>
          <w:rFonts w:hint="eastAsia"/>
        </w:rPr>
        <w:t>　　　　二、高压加热器从业人员规模</w:t>
      </w:r>
      <w:r>
        <w:rPr>
          <w:rFonts w:hint="eastAsia"/>
        </w:rPr>
        <w:br/>
      </w:r>
      <w:r>
        <w:rPr>
          <w:rFonts w:hint="eastAsia"/>
        </w:rPr>
        <w:t>　　　　三、高压加热器行业资产状况</w:t>
      </w:r>
      <w:r>
        <w:rPr>
          <w:rFonts w:hint="eastAsia"/>
        </w:rPr>
        <w:br/>
      </w:r>
      <w:r>
        <w:rPr>
          <w:rFonts w:hint="eastAsia"/>
        </w:rPr>
        <w:t>　　第二节 中国高压加热器行业财务指标总体分析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高压加热器行业重点企业经营状况分析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高压加热器领先企业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高压加热器标杆企业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高压加热器代表企业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高压加热器龙头企业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2023-2024年高压加热器行业竞争力分析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一、高压加热器供应商议价能力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四、高压加热器替代品威胁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2020-2024年高压加热器行业企业并购活动分析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2023-2024年高压加热器行业会展与招投标活动分析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高压加热器市场策略分析</w:t>
      </w:r>
      <w:r>
        <w:rPr>
          <w:rFonts w:hint="eastAsia"/>
        </w:rPr>
        <w:br/>
      </w:r>
      <w:r>
        <w:rPr>
          <w:rFonts w:hint="eastAsia"/>
        </w:rPr>
        <w:t>　　　　一、高压加热器市场定位与拓展策略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二、高压加热器市场细分与目标客户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高压加热器销售策略分析</w:t>
      </w:r>
      <w:r>
        <w:rPr>
          <w:rFonts w:hint="eastAsia"/>
        </w:rPr>
        <w:br/>
      </w:r>
      <w:r>
        <w:rPr>
          <w:rFonts w:hint="eastAsia"/>
        </w:rPr>
        <w:t>　　　　一、高压加热器销售渠道与网络建设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提高高压加热器企业竞争力建议</w:t>
      </w:r>
      <w:r>
        <w:rPr>
          <w:rFonts w:hint="eastAsia"/>
        </w:rPr>
        <w:br/>
      </w:r>
      <w:r>
        <w:rPr>
          <w:rFonts w:hint="eastAsia"/>
        </w:rPr>
        <w:t>　　　　一、高压加热器技术创新与管理优化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高压加热器品牌战略思考</w:t>
      </w:r>
      <w:r>
        <w:rPr>
          <w:rFonts w:hint="eastAsia"/>
        </w:rPr>
        <w:br/>
      </w:r>
      <w:r>
        <w:rPr>
          <w:rFonts w:hint="eastAsia"/>
        </w:rPr>
        <w:t>　　　　一、高压加热器品牌建设与维护</w:t>
      </w:r>
      <w:r>
        <w:rPr>
          <w:rFonts w:hint="eastAsia"/>
        </w:rPr>
        <w:br/>
      </w:r>
      <w:r>
        <w:rPr>
          <w:rFonts w:hint="eastAsia"/>
        </w:rPr>
        <w:t>　　　　二、高压加热器品牌影响力与市场竞争力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中国高压加热器行业风险与对策</w:t>
      </w:r>
      <w:r>
        <w:rPr>
          <w:rFonts w:hint="eastAsia"/>
        </w:rPr>
        <w:br/>
      </w:r>
      <w:r>
        <w:rPr>
          <w:rFonts w:hint="eastAsia"/>
        </w:rPr>
        <w:t>　　第一节 高压加热器行业SWOT分析</w:t>
      </w:r>
      <w:r>
        <w:rPr>
          <w:rFonts w:hint="eastAsia"/>
        </w:rPr>
        <w:br/>
      </w:r>
      <w:r>
        <w:rPr>
          <w:rFonts w:hint="eastAsia"/>
        </w:rPr>
        <w:t>　　　　一、高压加热器行业优势分析</w:t>
      </w:r>
      <w:r>
        <w:rPr>
          <w:rFonts w:hint="eastAsia"/>
        </w:rPr>
        <w:br/>
      </w:r>
      <w:r>
        <w:rPr>
          <w:rFonts w:hint="eastAsia"/>
        </w:rPr>
        <w:t>　　　　二、高压加热器行业劣势分析</w:t>
      </w:r>
      <w:r>
        <w:rPr>
          <w:rFonts w:hint="eastAsia"/>
        </w:rPr>
        <w:br/>
      </w:r>
      <w:r>
        <w:rPr>
          <w:rFonts w:hint="eastAsia"/>
        </w:rPr>
        <w:t>　　　　三、高压加热器市场机会探索</w:t>
      </w:r>
      <w:r>
        <w:rPr>
          <w:rFonts w:hint="eastAsia"/>
        </w:rPr>
        <w:br/>
      </w:r>
      <w:r>
        <w:rPr>
          <w:rFonts w:hint="eastAsia"/>
        </w:rPr>
        <w:t>　　　　四、高压加热器市场威胁评估</w:t>
      </w:r>
      <w:r>
        <w:rPr>
          <w:rFonts w:hint="eastAsia"/>
        </w:rPr>
        <w:br/>
      </w:r>
      <w:r>
        <w:rPr>
          <w:rFonts w:hint="eastAsia"/>
        </w:rPr>
        <w:t>　　第二节 高压加热器行业风险及对策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一、高压加热器行业发展方向预测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二、高压加热器发展趋势分析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一、高压加热器市场发展潜力评估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二、高压加热器新兴市场与机遇探索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中^智林^：高压加热器行业发展建议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高压加热器行业历程</w:t>
      </w:r>
      <w:r>
        <w:rPr>
          <w:rFonts w:hint="eastAsia"/>
        </w:rPr>
        <w:br/>
      </w:r>
      <w:r>
        <w:rPr>
          <w:rFonts w:hint="eastAsia"/>
        </w:rPr>
        <w:t>　　图表 高压加热器行业生命周期</w:t>
      </w:r>
      <w:r>
        <w:rPr>
          <w:rFonts w:hint="eastAsia"/>
        </w:rPr>
        <w:br/>
      </w:r>
      <w:r>
        <w:rPr>
          <w:rFonts w:hint="eastAsia"/>
        </w:rPr>
        <w:t>　　图表 高压加热器行业产业链分析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2020-2024年高压加热器行业市场容量分析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2020-2024年中国高压加热器行业产能统计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2020-2024年中国高压加热器行业产量及增长趋势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2020-2024年中国高压加热器市场需求量及增速统计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2024年中国高压加热器行业需求领域分布格局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2020-2024年中国高压加热器行业销售收入分析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2020-2024年中国高压加热器行业盈利情况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2020-2024年中国高压加热器行业利润总额统计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2020-2024年中国高压加热器进口数量分析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2020-2024年中国高压加热器进口金额分析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2020-2024年中国高压加热器出口数量分析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2020-2024年中国高压加热器出口金额分析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2024年中国高压加热器进口国家及地区分析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2024年中国高压加热器出口国家及地区分析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2020-2024年中国高压加热器行业企业数量情况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2020-2024年中国高压加热器行业企业平均规模情况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**地区高压加热器行业市场需求情况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2025-2031年中国高压加热器行业产能预测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2025-2031年中国高压加热器行业产量预测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2025-2031年中国高压加热器市场需求量预测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2025-2031年中国高压加热器行业供需平衡预测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2025-2031年中国高压加热器行业市场容量预测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2025-2031年中国高压加热器行业市场规模预测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2025-2031年中国高压加热器行业发展趋势预测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1019bb2594e03" w:history="1">
        <w:r>
          <w:rPr>
            <w:rStyle w:val="Hyperlink"/>
          </w:rPr>
          <w:t>中国高压加热器行业现状与前景趋势分析报告（2025-2031年）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01019bb2594e03" w:history="1">
        <w:r>
          <w:rPr>
            <w:rStyle w:val="Hyperlink"/>
          </w:rPr>
          <w:t>https://www.20087.com/3/79/GaoYaJiaReQiDeQianJing.html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6faca286e4dca" w:history="1">
      <w:r>
        <w:rPr>
          <w:rStyle w:val="Hyperlink"/>
        </w:rPr>
        <w:t>中国高压加热器行业现状与前景趋势分析报告（2025-2031年）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aoYaJiaReQiDeQianJing.html" TargetMode="External" Id="R1a01019bb259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aoYaJiaReQiDeQianJing.html" TargetMode="External" Id="R2f96faca286e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2024-11-09T06:31:20Z</dcterms:created>
  <dcterms:modified xsi:type="dcterms:W3CDTF">2024-11-09T07:31:20Z</dcterms:modified>
  <dc:subject>中国高压加热器行业现状与前景趋势分析报告（2025-2031年）</dc:subject>
  <dc:title>中国高压加热器行业现状与前景趋势分析报告（2025-2031年）</dc:title>
  <cp:keywords>中国高压加热器行业现状与前景趋势分析报告（2025-2031年）</cp:keywords>
  <dc:description>中国高压加热器行业现状与前景趋势分析报告（2025-2031年）</dc:description>
</cp:coreProperties>
</file>