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8c3f5c884dd9" w:history="1">
              <w:r>
                <w:rPr>
                  <w:rStyle w:val="Hyperlink"/>
                </w:rPr>
                <w:t>2025-2031年中国高速文档扫描仪发展现状分析与市场前景报告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8c3f5c884dd9" w:history="1">
              <w:r>
                <w:rPr>
                  <w:rStyle w:val="Hyperlink"/>
                </w:rPr>
                <w:t>2025-2031年中国高速文档扫描仪发展现状分析与市场前景报告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88c3f5c884dd9" w:history="1">
                <w:r>
                  <w:rPr>
                    <w:rStyle w:val="Hyperlink"/>
                  </w:rPr>
                  <w:t>https://www.20087.com/3/79/GaoSuWenDangSaoMiaoYiShiChangXianZhuangHeQianJing.html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文档扫描仪是一种用于快速批量扫描纸质文件的专业设备，广泛应用于办公、档案管理和图书馆等领域。其主要功能是通过高分辨率传感器和自动进纸系统，将纸质文档转化为数字格式，便于存储、检索和共享。由于其在信息管理中的重要作用，高速文档扫描仪在全球办公设备市场中占据了重要地位。近年来，随着图像处理技术和智能识别算法的进步，高速文档扫描仪的功能和性能不断提升，特别是在OCR（光学字符识别）和双面扫描方面取得了长足进步。此外高速文档扫描仪企业也在不断提升设备的稳定性和用户体验。</w:t>
      </w:r>
      <w:r>
        <w:rPr>
          <w:rFonts w:hint="eastAsia"/>
        </w:rPr>
        <w:br/>
      </w:r>
      <w:r>
        <w:rPr>
          <w:rFonts w:hint="eastAsia"/>
        </w:rPr>
        <w:t>　　未来，高速文档扫描仪的发展将集中在智能化和集成化上。一方面，通过引入人工智能技术和边缘计算，实现对扫描内容的智能识别和分类，提升用户的使用体验；另一方面，推动多功能一体化解决方案的发展，如集成了云存储和远程访问功能的智能扫描仪，提升产品的综合性能和适用性。此外，随着全球对信息安全和标准化的关注增加，推动国际间的合作与协调，确保高速文档扫描仪的质量和标准化，将成为行业发展的重要方向。未来，结合大数据分析和人工智能技术，实现对扫描仪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8c3f5c884dd9" w:history="1">
        <w:r>
          <w:rPr>
            <w:rStyle w:val="Hyperlink"/>
          </w:rPr>
          <w:t>2025-2031年中国高速文档扫描仪发展现状分析与市场前景报告</w:t>
        </w:r>
      </w:hyperlink>
      <w:r>
        <w:rPr>
          <w:rFonts w:hint="eastAsia"/>
        </w:rPr>
        <w:t>》依托国家统计局、发改委及高速文档扫描仪相关行业协会的详实数据，对高速文档扫描仪行业的现状、市场需求、市场规模、产业链结构、价格变动、细分市场进行了全面调研。高速文档扫描仪报告还详细剖析了高速文档扫描仪市场竞争格局，重点关注了品牌影响力、市场集中度及重点企业运营情况，并在预测高速文档扫描仪市场发展前景和发展趋势的同时，识别了高速文档扫描仪行业潜在的风险与机遇。高速文档扫描仪报告以专业、科学、规范的研究方法和客观、权威的分析，为高速文档扫描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高速文档扫描仪行业概述</w:t>
      </w:r>
      <w:r>
        <w:rPr>
          <w:rFonts w:hint="eastAsia"/>
        </w:rPr>
        <w:br/>
      </w:r>
      <w:r>
        <w:rPr>
          <w:rFonts w:hint="eastAsia"/>
        </w:rPr>
        <w:t>　　第一节 高速文档扫描仪定义与分类</w:t>
      </w:r>
      <w:r>
        <w:rPr>
          <w:rFonts w:hint="eastAsia"/>
        </w:rPr>
        <w:br/>
      </w:r>
      <w:r>
        <w:rPr>
          <w:rFonts w:hint="eastAsia"/>
        </w:rPr>
        <w:t>　　第二节 高速文档扫描仪应用领域</w:t>
      </w:r>
      <w:r>
        <w:rPr>
          <w:rFonts w:hint="eastAsia"/>
        </w:rPr>
        <w:br/>
      </w:r>
      <w:r>
        <w:rPr>
          <w:rFonts w:hint="eastAsia"/>
        </w:rPr>
        <w:t>　　第三节 高速文档扫描仪行业经济指标分析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高速文档扫描仪产业链及经营模式分析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三、高速文档扫描仪销售模式及销售渠道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全球高速文档扫描仪市场发展综述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2019-2024年全球高速文档扫描仪市场规模与趋势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主要国家与地区高速文档扫描仪市场分析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2025-2031年全球高速文档扫描仪行业发展趋势与前景预测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中国高速文档扫描仪行业市场分析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2024-2025年高速文档扫描仪产能与投资动态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一、国内高速文档扫描仪产能及利用情况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二、高速文档扫描仪产能扩张与投资动态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2025-2031年高速文档扫描仪行业产量统计与趋势预测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一、2019-2024年高速文档扫描仪行业产量数据统计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1、2019-2024年高速文档扫描仪产量及增长趋势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2、2019-2024年高速文档扫描仪细分产品产量及份额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二、影响高速文档扫描仪产量的关键因素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2025-2031年高速文档扫描仪市场需求与销售分析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一、2024-2025年高速文档扫描仪行业需求现状</w:t>
      </w:r>
      <w:r>
        <w:rPr>
          <w:rFonts w:hint="eastAsia"/>
        </w:rPr>
        <w:br/>
      </w:r>
      <w:r>
        <w:rPr>
          <w:rFonts w:hint="eastAsia"/>
        </w:rPr>
        <w:t>　　　　二、高速文档扫描仪客户群体与需求特点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三、2019-2024年高速文档扫描仪行业销售规模分析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四、2025-2031年高速文档扫描仪市场增长潜力与规模预测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中国高速文档扫描仪细分市场与下游应用领域分析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高速文档扫描仪细分市场分析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一、2024-2025年高速文档扫描仪主要细分产品市场现状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高速文档扫描仪下游应用与客户群体分析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一、2024-2025年高速文档扫描仪各应用领域市场现状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2024-2025年中国高速文档扫描仪技术发展研究</w:t>
      </w:r>
      <w:r>
        <w:rPr>
          <w:rFonts w:hint="eastAsia"/>
        </w:rPr>
        <w:br/>
      </w:r>
      <w:r>
        <w:rPr>
          <w:rFonts w:hint="eastAsia"/>
        </w:rPr>
        <w:t>　　第一节 当前高速文档扫描仪技术发展现状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国内外高速文档扫描仪技术差异与原因</w:t>
      </w:r>
      <w:r>
        <w:rPr>
          <w:rFonts w:hint="eastAsia"/>
        </w:rPr>
        <w:br/>
      </w:r>
      <w:r>
        <w:rPr>
          <w:rFonts w:hint="eastAsia"/>
        </w:rPr>
        <w:t>　　第三节 高速文档扫描仪技术创新与发展趋势预测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技术进步对高速文档扫描仪行业的影响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高速文档扫描仪价格机制与竞争策略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一、2019-2024年高速文档扫描仪市场价格走势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高速文档扫描仪定价策略与方法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2025-2031年高速文档扫描仪价格竞争态势与趋势预测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中国高速文档扫描仪行业重点区域市场研究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2024-2025年重点区域高速文档扫描仪市场发展概况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二、2019-2024年高速文档扫描仪市场需求规模情况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二、2019-2024年高速文档扫描仪市场需求规模情况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二、2019-2024年高速文档扫描仪市场需求规模情况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二、2019-2024年高速文档扫描仪市场需求规模情况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二、2019-2024年高速文档扫描仪市场需求规模情况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三、2025-2031年高速文档扫描仪行业发展潜力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2019-2024年中国高速文档扫描仪行业进出口情况分析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高速文档扫描仪行业进口情况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一、2019-2024年高速文档扫描仪进口规模及增长情况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二、高速文档扫描仪主要进口来源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高速文档扫描仪行业出口情况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一、2019-2024年高速文档扫描仪出口规模及增长情况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二、高速文档扫描仪主要出口目的地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2019-2024年中国高速文档扫描仪行业总体发展与财务状况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2019-2024年中国高速文档扫描仪行业规模情况</w:t>
      </w:r>
      <w:r>
        <w:rPr>
          <w:rFonts w:hint="eastAsia"/>
        </w:rPr>
        <w:br/>
      </w:r>
      <w:r>
        <w:rPr>
          <w:rFonts w:hint="eastAsia"/>
        </w:rPr>
        <w:t>　　　　一、高速文档扫描仪行业企业数量规模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二、高速文档扫描仪行业从业人员规模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三、高速文档扫描仪行业市场敏感性分析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2019-2024年中国高速文档扫描仪行业财务能力分析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一、高速文档扫描仪行业盈利能力</w:t>
      </w:r>
      <w:r>
        <w:rPr>
          <w:rFonts w:hint="eastAsia"/>
        </w:rPr>
        <w:br/>
      </w:r>
      <w:r>
        <w:rPr>
          <w:rFonts w:hint="eastAsia"/>
        </w:rPr>
        <w:t>　　　　二、高速文档扫描仪行业偿债能力</w:t>
      </w:r>
      <w:r>
        <w:rPr>
          <w:rFonts w:hint="eastAsia"/>
        </w:rPr>
        <w:br/>
      </w:r>
      <w:r>
        <w:rPr>
          <w:rFonts w:hint="eastAsia"/>
        </w:rPr>
        <w:t>　　　　三、高速文档扫描仪行业营运能力</w:t>
      </w:r>
      <w:r>
        <w:rPr>
          <w:rFonts w:hint="eastAsia"/>
        </w:rPr>
        <w:br/>
      </w:r>
      <w:r>
        <w:rPr>
          <w:rFonts w:hint="eastAsia"/>
        </w:rPr>
        <w:t>　　　　四、高速文档扫描仪行业发展能力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高速文档扫描仪行业重点企业调研分析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二、企业高速文档扫描仪业务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中国高速文档扫描仪行业竞争格局分析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高速文档扫描仪行业竞争格局总览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2024-2025年高速文档扫描仪行业竞争力分析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2019-2024年高速文档扫描仪行业企业并购活动分析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2024-2025年高速文档扫描仪行业会展与招投标活动分析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一、高速文档扫描仪行业会展活动及其市场影响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2025年中国高速文档扫描仪企业发展企业发展策略与建议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高速文档扫描仪销售模式与渠道策略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高速文档扫描仪品牌与市场推广策略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高速文档扫描仪研发投入与技术创新能力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高速文档扫描仪合作联盟与资源整合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中国高速文档扫描仪行业风险与对策</w:t>
      </w:r>
      <w:r>
        <w:rPr>
          <w:rFonts w:hint="eastAsia"/>
        </w:rPr>
        <w:br/>
      </w:r>
      <w:r>
        <w:rPr>
          <w:rFonts w:hint="eastAsia"/>
        </w:rPr>
        <w:t>　　第一节 高速文档扫描仪行业SWOT分析</w:t>
      </w:r>
      <w:r>
        <w:rPr>
          <w:rFonts w:hint="eastAsia"/>
        </w:rPr>
        <w:br/>
      </w:r>
      <w:r>
        <w:rPr>
          <w:rFonts w:hint="eastAsia"/>
        </w:rPr>
        <w:t>　　　　一、高速文档扫描仪行业优势</w:t>
      </w:r>
      <w:r>
        <w:rPr>
          <w:rFonts w:hint="eastAsia"/>
        </w:rPr>
        <w:br/>
      </w:r>
      <w:r>
        <w:rPr>
          <w:rFonts w:hint="eastAsia"/>
        </w:rPr>
        <w:t>　　　　二、高速文档扫描仪行业劣势</w:t>
      </w:r>
      <w:r>
        <w:rPr>
          <w:rFonts w:hint="eastAsia"/>
        </w:rPr>
        <w:br/>
      </w:r>
      <w:r>
        <w:rPr>
          <w:rFonts w:hint="eastAsia"/>
        </w:rPr>
        <w:t>　　　　三、高速文档扫描仪市场机会</w:t>
      </w:r>
      <w:r>
        <w:rPr>
          <w:rFonts w:hint="eastAsia"/>
        </w:rPr>
        <w:br/>
      </w:r>
      <w:r>
        <w:rPr>
          <w:rFonts w:hint="eastAsia"/>
        </w:rPr>
        <w:t>　　　　四、高速文档扫描仪市场威胁</w:t>
      </w:r>
      <w:r>
        <w:rPr>
          <w:rFonts w:hint="eastAsia"/>
        </w:rPr>
        <w:br/>
      </w:r>
      <w:r>
        <w:rPr>
          <w:rFonts w:hint="eastAsia"/>
        </w:rPr>
        <w:t>　　第二节 高速文档扫描仪行业风险及对策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2025-2031年中国高速文档扫描仪行业前景与发展趋势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2024-2025年高速文档扫描仪行业发展环境分析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一、高速文档扫描仪行业主管部门与监管体制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二、高速文档扫描仪行业主要法律法规及政策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三、高速文档扫描仪行业标准与质量监管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2025-2031年高速文档扫描仪行业发展趋势与方向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2025-2031年高速文档扫描仪行业发展潜力与机遇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高速文档扫描仪行业研究结论与建议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中智.林.高速文档扫描仪行业发展建议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高速文档扫描仪行业历程</w:t>
      </w:r>
      <w:r>
        <w:rPr>
          <w:rFonts w:hint="eastAsia"/>
        </w:rPr>
        <w:br/>
      </w:r>
      <w:r>
        <w:rPr>
          <w:rFonts w:hint="eastAsia"/>
        </w:rPr>
        <w:t>　　图表 高速文档扫描仪行业生命周期</w:t>
      </w:r>
      <w:r>
        <w:rPr>
          <w:rFonts w:hint="eastAsia"/>
        </w:rPr>
        <w:br/>
      </w:r>
      <w:r>
        <w:rPr>
          <w:rFonts w:hint="eastAsia"/>
        </w:rPr>
        <w:t>　　图表 高速文档扫描仪行业产业链分析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2019-2024年高速文档扫描仪行业市场容量分析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2024年中国高速文档扫描仪行业需求领域分布格局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2024年中国高速文档扫描仪进口国家及地区分析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2024年中国高速文档扫描仪出口国家及地区分析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2019-2024年中国高速文档扫描仪行业企业平均规模情况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**地区高速文档扫描仪市场规模及增长情况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**地区高速文档扫描仪行业市场需求情况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高速文档扫描仪重点企业（三）成长能力情况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2025-2031年中国高速文档扫描仪行业发展趋势预测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8c3f5c884dd9" w:history="1">
        <w:r>
          <w:rPr>
            <w:rStyle w:val="Hyperlink"/>
          </w:rPr>
          <w:t>2025-2031年中国高速文档扫描仪发展现状分析与市场前景报告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88c3f5c884dd9" w:history="1">
        <w:r>
          <w:rPr>
            <w:rStyle w:val="Hyperlink"/>
          </w:rPr>
          <w:t>https://www.20087.com/3/79/GaoSuWenDangSaoMiaoYiShiChangXianZhuangHeQianJing.html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dcb3626a4379" w:history="1">
      <w:r>
        <w:rPr>
          <w:rStyle w:val="Hyperlink"/>
        </w:rPr>
        <w:t>2025-2031年中国高速文档扫描仪发展现状分析与市场前景报告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SuWenDangSaoMiaoYiShiChangXianZhuangHeQianJing.html" TargetMode="External" Id="Rfb288c3f5c8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SuWenDangSaoMiaoYiShiChangXianZhuangHeQianJing.html" TargetMode="External" Id="R8be4dcb3626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2025-01-30T00:14:47Z</dcterms:created>
  <dcterms:modified xsi:type="dcterms:W3CDTF">2025-01-30T01:14:47Z</dcterms:modified>
  <dc:subject>2025-2031年中国高速文档扫描仪发展现状分析与市场前景报告</dc:subject>
  <dc:title>2025-2031年中国高速文档扫描仪发展现状分析与市场前景报告</dc:title>
  <cp:keywords>2025-2031年中国高速文档扫描仪发展现状分析与市场前景报告</cp:keywords>
  <dc:description>2025-2031年中国高速文档扫描仪发展现状分析与市场前景报告</dc:description>
</cp:coreProperties>
</file>