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d2949aa1e4d7c" w:history="1">
              <w:r>
                <w:rPr>
                  <w:rStyle w:val="Hyperlink"/>
                </w:rPr>
                <w:t>2025-2031年中国高速电机市场研究分析与前景趋势预测报告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d2949aa1e4d7c" w:history="1">
              <w:r>
                <w:rPr>
                  <w:rStyle w:val="Hyperlink"/>
                </w:rPr>
                <w:t>2025-2031年中国高速电机市场研究分析与前景趋势预测报告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d2949aa1e4d7c" w:history="1">
                <w:r>
                  <w:rPr>
                    <w:rStyle w:val="Hyperlink"/>
                  </w:rPr>
                  <w:t>https://www.20087.com/3/59/GaoSuDianJiShiChangXianZhuangHeQianJing.html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因其高效率、高功率密度和快速响应特性，在工业自动化、航空航天、医疗设备和电动汽车等领域得到广泛应用。近年来，随着永磁材料性能的提升和电机设计理论的进展，高速电机的最高转速和能效比以前有了显著提高。同时，电机驱动控制技术的进步，如直接转矩控制和磁场定向控制，使得电机系统更加紧凑、可靠且易于集成。</w:t>
      </w:r>
      <w:r>
        <w:rPr>
          <w:rFonts w:hint="eastAsia"/>
        </w:rPr>
        <w:br/>
      </w:r>
      <w:r>
        <w:rPr>
          <w:rFonts w:hint="eastAsia"/>
        </w:rPr>
        <w:t>　　未来，高速电机将朝着更高性能、更智能和更环保的方向发展。新材料的应用，如高温超导体和新型永磁材料，将进一步提高电机的功率密度和效率。同时，智能化控制技术，包括机器学习和物联网，将使电机具备自我诊断和优化运行的能力，减少维护需求并延长使用寿命。此外，随着对可持续性的重视，可回收材料和绿色生产流程将被更多采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d2949aa1e4d7c" w:history="1">
        <w:r>
          <w:rPr>
            <w:rStyle w:val="Hyperlink"/>
          </w:rPr>
          <w:t>2025-2031年中国高速电机市场研究分析与前景趋势预测报告</w:t>
        </w:r>
      </w:hyperlink>
      <w:r>
        <w:rPr>
          <w:rFonts w:hint="eastAsia"/>
        </w:rPr>
        <w:t>》从市场规模、需求变化及价格动态等维度，系统解析了高速电机行业的现状与发展趋势。报告深入分析了高速电机产业链各环节，科学预测了市场前景与技术发展方向，同时聚焦高速电机细分市场特点及重点企业的经营表现，揭示了高速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高速电机行业发展概述</w:t>
      </w:r>
      <w:r>
        <w:rPr>
          <w:rFonts w:hint="eastAsia"/>
        </w:rPr>
        <w:br/>
      </w:r>
      <w:r>
        <w:rPr>
          <w:rFonts w:hint="eastAsia"/>
        </w:rPr>
        <w:t>　　第一节 高速电机简介</w:t>
      </w:r>
      <w:r>
        <w:rPr>
          <w:rFonts w:hint="eastAsia"/>
        </w:rPr>
        <w:br/>
      </w:r>
      <w:r>
        <w:rPr>
          <w:rFonts w:hint="eastAsia"/>
        </w:rPr>
        <w:t>　　　　一、高速电机的定义</w:t>
      </w:r>
      <w:r>
        <w:rPr>
          <w:rFonts w:hint="eastAsia"/>
        </w:rPr>
        <w:br/>
      </w:r>
      <w:r>
        <w:rPr>
          <w:rFonts w:hint="eastAsia"/>
        </w:rPr>
        <w:t>　　　　二、高速电机的特点</w:t>
      </w:r>
      <w:r>
        <w:rPr>
          <w:rFonts w:hint="eastAsia"/>
        </w:rPr>
        <w:br/>
      </w:r>
      <w:r>
        <w:rPr>
          <w:rFonts w:hint="eastAsia"/>
        </w:rPr>
        <w:t>　　　　三、高速电机的优缺点</w:t>
      </w:r>
      <w:r>
        <w:rPr>
          <w:rFonts w:hint="eastAsia"/>
        </w:rPr>
        <w:br/>
      </w:r>
      <w:r>
        <w:rPr>
          <w:rFonts w:hint="eastAsia"/>
        </w:rPr>
        <w:t>　　　　四、高速电机的难题</w:t>
      </w:r>
      <w:r>
        <w:rPr>
          <w:rFonts w:hint="eastAsia"/>
        </w:rPr>
        <w:br/>
      </w:r>
      <w:r>
        <w:rPr>
          <w:rFonts w:hint="eastAsia"/>
        </w:rPr>
        <w:t>　　第二节 高速电机发展状况分析</w:t>
      </w:r>
      <w:r>
        <w:rPr>
          <w:rFonts w:hint="eastAsia"/>
        </w:rPr>
        <w:br/>
      </w:r>
      <w:r>
        <w:rPr>
          <w:rFonts w:hint="eastAsia"/>
        </w:rPr>
        <w:t>　　　　一、高速电机的意义</w:t>
      </w:r>
      <w:r>
        <w:rPr>
          <w:rFonts w:hint="eastAsia"/>
        </w:rPr>
        <w:br/>
      </w:r>
      <w:r>
        <w:rPr>
          <w:rFonts w:hint="eastAsia"/>
        </w:rPr>
        <w:t>　　　　二、高速电机的应用</w:t>
      </w:r>
      <w:r>
        <w:rPr>
          <w:rFonts w:hint="eastAsia"/>
        </w:rPr>
        <w:br/>
      </w:r>
      <w:r>
        <w:rPr>
          <w:rFonts w:hint="eastAsia"/>
        </w:rPr>
        <w:t>　　第三节 高速电机产业链分析</w:t>
      </w:r>
      <w:r>
        <w:rPr>
          <w:rFonts w:hint="eastAsia"/>
        </w:rPr>
        <w:br/>
      </w:r>
      <w:r>
        <w:rPr>
          <w:rFonts w:hint="eastAsia"/>
        </w:rPr>
        <w:t>　　　　一、高速电机的产业链结构分析</w:t>
      </w:r>
      <w:r>
        <w:rPr>
          <w:rFonts w:hint="eastAsia"/>
        </w:rPr>
        <w:br/>
      </w:r>
      <w:r>
        <w:rPr>
          <w:rFonts w:hint="eastAsia"/>
        </w:rPr>
        <w:t>　　　　二、高速电机上游相关产业分析</w:t>
      </w:r>
      <w:r>
        <w:rPr>
          <w:rFonts w:hint="eastAsia"/>
        </w:rPr>
        <w:br/>
      </w:r>
      <w:r>
        <w:rPr>
          <w:rFonts w:hint="eastAsia"/>
        </w:rPr>
        <w:t>　　　　三、高速电机下游相关产业分析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一、高速电机行业定义及分类</w:t>
      </w:r>
      <w:r>
        <w:rPr>
          <w:rFonts w:hint="eastAsia"/>
        </w:rPr>
        <w:br/>
      </w:r>
      <w:r>
        <w:rPr>
          <w:rFonts w:hint="eastAsia"/>
        </w:rPr>
        <w:t>　　　　二、高速电机行业经济特性</w:t>
      </w:r>
      <w:r>
        <w:rPr>
          <w:rFonts w:hint="eastAsia"/>
        </w:rPr>
        <w:br/>
      </w:r>
      <w:r>
        <w:rPr>
          <w:rFonts w:hint="eastAsia"/>
        </w:rPr>
        <w:t>　　第二节 高速电机行业发展成熟度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2025年全球高速电机行业市场运行形势分析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全球高速电机行业市场运行环境分析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全球高速电机行业市场发展情况分析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一、全球高速电机行业市场供需分析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三、全球高速电机行业主要国家发展情况分析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2025-2031年全球高速电机行业市场规模趋势预测分析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2025年中国高速电机行业技术发展分析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中国高速电机行业技术发展现状</w:t>
      </w:r>
      <w:r>
        <w:rPr>
          <w:rFonts w:hint="eastAsia"/>
        </w:rPr>
        <w:br/>
      </w:r>
      <w:r>
        <w:rPr>
          <w:rFonts w:hint="eastAsia"/>
        </w:rPr>
        <w:t>　　第二节 高速电机行业技术特点分析</w:t>
      </w:r>
      <w:r>
        <w:rPr>
          <w:rFonts w:hint="eastAsia"/>
        </w:rPr>
        <w:br/>
      </w:r>
      <w:r>
        <w:rPr>
          <w:rFonts w:hint="eastAsia"/>
        </w:rPr>
        <w:t>　　第三节 高速电机行业技术专利情况</w:t>
      </w:r>
      <w:r>
        <w:rPr>
          <w:rFonts w:hint="eastAsia"/>
        </w:rPr>
        <w:br/>
      </w:r>
      <w:r>
        <w:rPr>
          <w:rFonts w:hint="eastAsia"/>
        </w:rPr>
        <w:t>　　　　一、高速电机行业专利申请数分析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二、高速电机行业专利申请人分析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三、高速电机行业热门专利技术分析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高速电机行业技术发展趋势分析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我国高速电机行业发展分析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2025年中国高速电机行业发展状况</w:t>
      </w:r>
      <w:r>
        <w:rPr>
          <w:rFonts w:hint="eastAsia"/>
        </w:rPr>
        <w:br/>
      </w:r>
      <w:r>
        <w:rPr>
          <w:rFonts w:hint="eastAsia"/>
        </w:rPr>
        <w:t>　　　　一、2025年高速电机行业发展状况分析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二、2025年中国高速电机行业发展动态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三、2025年我国高速电机行业发展热点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四、2025年我国高速电机行业存在的问题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2025年中国高速电机行业市场供需状况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一、2020-2025年中国高速电机行业供给分析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三、中国高速电机所属行业产品价格分析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、中国高速电机所属行业产品价格分析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四、2020-2025年中国高速电机行业市场规模分析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2020-2025年中国高速电机行业区域发展分析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中国高速电机行业区域发展现状分析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一、2025年中国高速电机行业区域消费格局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二、2025年中国高速电机行业区域品牌发展分析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三、2025年中国高速电机行业区域重点企业分析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2025年中国高速电机行业竞争格局分析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高速电机行业集中度分析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2025年中国高速电机行业SWOT模型分析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高速电机行业优势生产企业竞争力分析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泰豪沈阳电机有限公司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山东山博电机集团有限公司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哈尔滨泰富电气有限公司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2020-2025年中国高速电机行业上下游分析及其影响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2025年中国高速电机行业上游发展及影响分析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一、2025年中国高速电机行业上游运行现状分析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二、2025-2031年中国高速电机行业上游市场发展前景预测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2025年中国高速电机行业下游发展及影响分析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一、2025年中国高速电机行业下游运行现状分析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二、2025-2031年中国高速电机行业下游市场发展前景预测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2025-2031年高速电机行业发展及投资前景预测分析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2025-2031年高速电机行业市场规模预测分析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2025-2031年高速电机行业供需预测分析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中国高速电机行业五力分析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2025-2031年我国高速电机行业前景展望分析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2025-2031年我国高速电机行业产品价格走势预测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2025-2031年我国高速电机行业盈利能力预测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2025-2031年中国高速电机行业投资风险分析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2020-2025年中国高速电机所属行业投资金额分析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一、2020-2025年中国高速电机所属行业内资企业投资金额分析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二、2020-2025年中国高速电机所属行业港澳台及外资企业投资金额分析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中国高速电机行业主要投资项目分析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2025-2031年中国高速电机行业投资周期分析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2025-2031年中国高速电机行业投资风险分析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2025-2031年中国高速电机行业发展策略及投资建议分析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高速电机行业发展策略分析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高速电机行业市场的重点客户战略实施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2025-2031年中国高速电机产品生产及销售投资运作模式探讨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2025-2031年中国高速电机行业发展建议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中^智^林^：2025-2031年中国高速电机行业投资建议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高速电机行业历程</w:t>
      </w:r>
      <w:r>
        <w:rPr>
          <w:rFonts w:hint="eastAsia"/>
        </w:rPr>
        <w:br/>
      </w:r>
      <w:r>
        <w:rPr>
          <w:rFonts w:hint="eastAsia"/>
        </w:rPr>
        <w:t>　　图表 高速电机行业生命周期</w:t>
      </w:r>
      <w:r>
        <w:rPr>
          <w:rFonts w:hint="eastAsia"/>
        </w:rPr>
        <w:br/>
      </w:r>
      <w:r>
        <w:rPr>
          <w:rFonts w:hint="eastAsia"/>
        </w:rPr>
        <w:t>　　图表 高速电机行业产业链分析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高速电机行业动态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d2949aa1e4d7c" w:history="1">
        <w:r>
          <w:rPr>
            <w:rStyle w:val="Hyperlink"/>
          </w:rPr>
          <w:t>2025-2031年中国高速电机市场研究分析与前景趋势预测报告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d2949aa1e4d7c" w:history="1">
        <w:r>
          <w:rPr>
            <w:rStyle w:val="Hyperlink"/>
          </w:rPr>
          <w:t>https://www.20087.com/3/59/GaoSuDianJiShiChangXianZhuangHeQianJing.html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热点：60000转高速主轴电机、高速电机36000转、1400转2800转哪个有劲、高速电机和低速电机的区别、交流高速电机、高速电机是怎么实现高速的、公司简介介绍、高速电机怎么变低速、高速同步电机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09f4e6dcf4be4" w:history="1">
      <w:r>
        <w:rPr>
          <w:rStyle w:val="Hyperlink"/>
        </w:rPr>
        <w:t>2025-2031年中国高速电机市场研究分析与前景趋势预测报告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SuDianJiShiChangXianZhuangHeQianJing.html" TargetMode="External" Id="Ra5ad2949aa1e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SuDianJiShiChangXianZhuangHeQianJing.html" TargetMode="External" Id="R8cd09f4e6dcf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2025-05-30T00:03:00Z</dcterms:created>
  <dcterms:modified xsi:type="dcterms:W3CDTF">2025-05-30T01:03:00Z</dcterms:modified>
  <dc:subject>2025-2031年中国高速电机市场研究分析与前景趋势预测报告</dc:subject>
  <dc:title>2025-2031年中国高速电机市场研究分析与前景趋势预测报告</dc:title>
  <cp:keywords>2025-2031年中国高速电机市场研究分析与前景趋势预测报告</cp:keywords>
  <dc:description>2025-2031年中国高速电机市场研究分析与前景趋势预测报告</dc:description>
</cp:coreProperties>
</file>