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749dc349c417e" w:history="1">
              <w:r>
                <w:rPr>
                  <w:rStyle w:val="Hyperlink"/>
                </w:rPr>
                <w:t>2025-2031年中国高频覆铜板行业现状及市场前景报告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749dc349c417e" w:history="1">
              <w:r>
                <w:rPr>
                  <w:rStyle w:val="Hyperlink"/>
                </w:rPr>
                <w:t>2025-2031年中国高频覆铜板行业现状及市场前景报告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749dc349c417e" w:history="1">
                <w:r>
                  <w:rPr>
                    <w:rStyle w:val="Hyperlink"/>
                  </w:rPr>
                  <w:t>https://www.20087.com/3/89/GaoPinFuTongBanDeQianJing.html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覆铜板是电子行业中的关键材料，主要用于制造高频电路板，如雷达、卫星通信和5G基站设备。近年来，随着5G通信和物联网技术的发展，高频覆铜板的需求迅速增长。现代高频覆铜板不仅具备低损耗、高介电常数稳定性和良好热性能，还在向更高频率和更薄厚度方向发展，以适应高速数据传输和小型化电子设备的需求。</w:t>
      </w:r>
      <w:r>
        <w:rPr>
          <w:rFonts w:hint="eastAsia"/>
        </w:rPr>
        <w:br/>
      </w:r>
      <w:r>
        <w:rPr>
          <w:rFonts w:hint="eastAsia"/>
        </w:rPr>
        <w:t>　　未来，高频覆铜板将更加注重技术创新和材料优化。技术创新方面，通过研发新型基材和覆铜工艺，提高覆铜板的频率响应和信号完整性，满足未来通信技术的高标准。材料优化方面，开发具有更低介电损耗和更好热稳定性的材料，以及探索环保型覆铜板的制备，减少对环境的影响。此外，随着人工智能和大数据分析的应用，高频覆铜板的性能预测和质量控制将更加精准，提高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749dc349c417e" w:history="1">
        <w:r>
          <w:rPr>
            <w:rStyle w:val="Hyperlink"/>
          </w:rPr>
          <w:t>2025-2031年中国高频覆铜板行业现状及市场前景报告</w:t>
        </w:r>
      </w:hyperlink>
      <w:r>
        <w:rPr>
          <w:rFonts w:hint="eastAsia"/>
        </w:rPr>
        <w:t>》基于国家统计局及相关行业协会的详实数据，结合国内外高频覆铜板行业研究资料及深入市场调研，系统分析了高频覆铜板行业的市场规模、市场需求及产业链现状。报告重点探讨了高频覆铜板行业整体运行情况及细分领域特点，科学预测了高频覆铜板市场前景与发展趋势，揭示了高频覆铜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f749dc349c417e" w:history="1">
        <w:r>
          <w:rPr>
            <w:rStyle w:val="Hyperlink"/>
          </w:rPr>
          <w:t>2025-2031年中国高频覆铜板行业现状及市场前景报告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中国高频覆铜板概述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国外高频覆铜板市场发展概况</w:t>
      </w:r>
      <w:r>
        <w:rPr>
          <w:rFonts w:hint="eastAsia"/>
        </w:rPr>
        <w:br/>
      </w:r>
      <w:r>
        <w:rPr>
          <w:rFonts w:hint="eastAsia"/>
        </w:rPr>
        <w:t>　　第一节 全球高频覆铜板市场分析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中国高频覆铜板环境分析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中国高频覆铜板技术发展分析</w:t>
      </w:r>
      <w:r>
        <w:rPr>
          <w:rFonts w:hint="eastAsia"/>
        </w:rPr>
        <w:br/>
      </w:r>
      <w:r>
        <w:rPr>
          <w:rFonts w:hint="eastAsia"/>
        </w:rPr>
        <w:t>　　第一节 当前中国高频覆铜板技术发展现况分析</w:t>
      </w:r>
      <w:r>
        <w:rPr>
          <w:rFonts w:hint="eastAsia"/>
        </w:rPr>
        <w:br/>
      </w:r>
      <w:r>
        <w:rPr>
          <w:rFonts w:hint="eastAsia"/>
        </w:rPr>
        <w:t>　　第二节 中国高频覆铜板技术成熟度分析</w:t>
      </w:r>
      <w:r>
        <w:rPr>
          <w:rFonts w:hint="eastAsia"/>
        </w:rPr>
        <w:br/>
      </w:r>
      <w:r>
        <w:rPr>
          <w:rFonts w:hint="eastAsia"/>
        </w:rPr>
        <w:t>　　第三节 中外高频覆铜板技术差距及其主要因素分析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提高中国高频覆铜板技术的策略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高频覆铜板市场特性分析</w:t>
      </w:r>
      <w:r>
        <w:rPr>
          <w:rFonts w:hint="eastAsia"/>
        </w:rPr>
        <w:br/>
      </w:r>
      <w:r>
        <w:rPr>
          <w:rFonts w:hint="eastAsia"/>
        </w:rPr>
        <w:t>　　第一节 集中度高频覆铜板及预测</w:t>
      </w:r>
      <w:r>
        <w:rPr>
          <w:rFonts w:hint="eastAsia"/>
        </w:rPr>
        <w:br/>
      </w:r>
      <w:r>
        <w:rPr>
          <w:rFonts w:hint="eastAsia"/>
        </w:rPr>
        <w:t>　　第二节 SWOT高频覆铜板及预测</w:t>
      </w:r>
      <w:r>
        <w:rPr>
          <w:rFonts w:hint="eastAsia"/>
        </w:rPr>
        <w:br/>
      </w:r>
      <w:r>
        <w:rPr>
          <w:rFonts w:hint="eastAsia"/>
        </w:rPr>
        <w:t>　　　　一、高频覆铜板优势</w:t>
      </w:r>
      <w:r>
        <w:rPr>
          <w:rFonts w:hint="eastAsia"/>
        </w:rPr>
        <w:br/>
      </w:r>
      <w:r>
        <w:rPr>
          <w:rFonts w:hint="eastAsia"/>
        </w:rPr>
        <w:t>　　　　二、高频覆铜板劣势</w:t>
      </w:r>
      <w:r>
        <w:rPr>
          <w:rFonts w:hint="eastAsia"/>
        </w:rPr>
        <w:br/>
      </w:r>
      <w:r>
        <w:rPr>
          <w:rFonts w:hint="eastAsia"/>
        </w:rPr>
        <w:t>　　　　三、高频覆铜板机会</w:t>
      </w:r>
      <w:r>
        <w:rPr>
          <w:rFonts w:hint="eastAsia"/>
        </w:rPr>
        <w:br/>
      </w:r>
      <w:r>
        <w:rPr>
          <w:rFonts w:hint="eastAsia"/>
        </w:rPr>
        <w:t>　　　　四、高频覆铜板风险</w:t>
      </w:r>
      <w:r>
        <w:rPr>
          <w:rFonts w:hint="eastAsia"/>
        </w:rPr>
        <w:br/>
      </w:r>
      <w:r>
        <w:rPr>
          <w:rFonts w:hint="eastAsia"/>
        </w:rPr>
        <w:t>　　第三节 进入退出状况高频覆铜板及预测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中国高频覆铜板发展现状</w:t>
      </w:r>
      <w:r>
        <w:rPr>
          <w:rFonts w:hint="eastAsia"/>
        </w:rPr>
        <w:br/>
      </w:r>
      <w:r>
        <w:rPr>
          <w:rFonts w:hint="eastAsia"/>
        </w:rPr>
        <w:t>　　第一节 中国高频覆铜板市场现状分析及预测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中国高频覆铜板行业产量情况分析及预测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一、中国高频覆铜板生产区域分布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二、2020-2025年中国高频覆铜板产量</w:t>
      </w:r>
      <w:r>
        <w:rPr>
          <w:rFonts w:hint="eastAsia"/>
        </w:rPr>
        <w:br/>
      </w:r>
      <w:r>
        <w:rPr>
          <w:rFonts w:hint="eastAsia"/>
        </w:rPr>
        <w:t>　　第三节 中国高频覆铜板市场需求分析及预测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一、2020-2025年中国高频覆铜板需求量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中国高频覆铜板价格趋势分析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一、2020-2025年高频覆铜板价格分析</w:t>
      </w:r>
      <w:r>
        <w:rPr>
          <w:rFonts w:hint="eastAsia"/>
        </w:rPr>
        <w:br/>
      </w:r>
      <w:r>
        <w:rPr>
          <w:rFonts w:hint="eastAsia"/>
        </w:rPr>
        <w:t>　　　　二、影响高频覆铜板价格的因素</w:t>
      </w:r>
      <w:r>
        <w:rPr>
          <w:rFonts w:hint="eastAsia"/>
        </w:rPr>
        <w:br/>
      </w:r>
      <w:r>
        <w:rPr>
          <w:rFonts w:hint="eastAsia"/>
        </w:rPr>
        <w:t>　　　　三、2025-2031年高频覆铜板市场价格预测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2020-2025年中国高频覆铜板所属行业经济运行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2020-2025年高频覆铜板所属行业偿债能力分析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2020-2025年高频覆铜板所属行业盈利能力分析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2020-2025年高频覆铜板所属行业发展能力分析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2020-2025年中国高频覆铜板所属行业进出口分析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2025年高频覆铜板所属行业进出口特点</w:t>
      </w:r>
      <w:r>
        <w:rPr>
          <w:rFonts w:hint="eastAsia"/>
        </w:rPr>
        <w:br/>
      </w:r>
      <w:r>
        <w:rPr>
          <w:rFonts w:hint="eastAsia"/>
        </w:rPr>
        <w:t>　　第二节 高频覆铜板所属行业进口分析</w:t>
      </w:r>
      <w:r>
        <w:rPr>
          <w:rFonts w:hint="eastAsia"/>
        </w:rPr>
        <w:br/>
      </w:r>
      <w:r>
        <w:rPr>
          <w:rFonts w:hint="eastAsia"/>
        </w:rPr>
        <w:t>　　第三节 高频覆铜板所属行业出口分析</w:t>
      </w:r>
      <w:r>
        <w:rPr>
          <w:rFonts w:hint="eastAsia"/>
        </w:rPr>
        <w:br/>
      </w:r>
      <w:r>
        <w:rPr>
          <w:rFonts w:hint="eastAsia"/>
        </w:rPr>
        <w:t>　　第四节 2025-2031年高频覆铜板所属行业进出口预测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主要高频覆铜板企业及竞争格局</w:t>
      </w:r>
      <w:r>
        <w:rPr>
          <w:rFonts w:hint="eastAsia"/>
        </w:rPr>
        <w:br/>
      </w:r>
      <w:r>
        <w:rPr>
          <w:rFonts w:hint="eastAsia"/>
        </w:rPr>
        <w:t>　　第一节 广东龙宇新材料有限公司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生益科技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中英科技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华正新材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江西晴川电子科技有限公司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2025-2031年高频覆铜板投资建议</w:t>
      </w:r>
      <w:r>
        <w:rPr>
          <w:rFonts w:hint="eastAsia"/>
        </w:rPr>
        <w:br/>
      </w:r>
      <w:r>
        <w:rPr>
          <w:rFonts w:hint="eastAsia"/>
        </w:rPr>
        <w:t>　　第一节 高频覆铜板投资环境分析</w:t>
      </w:r>
      <w:r>
        <w:rPr>
          <w:rFonts w:hint="eastAsia"/>
        </w:rPr>
        <w:br/>
      </w:r>
      <w:r>
        <w:rPr>
          <w:rFonts w:hint="eastAsia"/>
        </w:rPr>
        <w:t>　　第二节 高频覆铜板投资进入壁垒分析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高频覆铜板投资建议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2025-2031年中国高频覆铜板未来发展预测及投资前景分析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未来高频覆铜板行业发展趋势分析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一、未来高频覆铜板行业发展分析</w:t>
      </w:r>
      <w:r>
        <w:rPr>
          <w:rFonts w:hint="eastAsia"/>
        </w:rPr>
        <w:br/>
      </w:r>
      <w:r>
        <w:rPr>
          <w:rFonts w:hint="eastAsia"/>
        </w:rPr>
        <w:t>　　　　二、未来高频覆铜板行业技术开发方向</w:t>
      </w:r>
      <w:r>
        <w:rPr>
          <w:rFonts w:hint="eastAsia"/>
        </w:rPr>
        <w:br/>
      </w:r>
      <w:r>
        <w:rPr>
          <w:rFonts w:hint="eastAsia"/>
        </w:rPr>
        <w:t>　　第二节 高频覆铜板行业相关趋势预测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2025-2031年中国高频覆铜板投资的建议及观点</w:t>
      </w:r>
      <w:r>
        <w:rPr>
          <w:rFonts w:hint="eastAsia"/>
        </w:rPr>
        <w:br/>
      </w:r>
      <w:r>
        <w:rPr>
          <w:rFonts w:hint="eastAsia"/>
        </w:rPr>
        <w:t>　　第一节 高频覆铜板行业投资机遇</w:t>
      </w:r>
      <w:r>
        <w:rPr>
          <w:rFonts w:hint="eastAsia"/>
        </w:rPr>
        <w:br/>
      </w:r>
      <w:r>
        <w:rPr>
          <w:rFonts w:hint="eastAsia"/>
        </w:rPr>
        <w:t>　　第二节 高频覆铜板行业投资风险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中智:林: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高频覆铜板行业历程</w:t>
      </w:r>
      <w:r>
        <w:rPr>
          <w:rFonts w:hint="eastAsia"/>
        </w:rPr>
        <w:br/>
      </w:r>
      <w:r>
        <w:rPr>
          <w:rFonts w:hint="eastAsia"/>
        </w:rPr>
        <w:t>　　图表 高频覆铜板行业生命周期</w:t>
      </w:r>
      <w:r>
        <w:rPr>
          <w:rFonts w:hint="eastAsia"/>
        </w:rPr>
        <w:br/>
      </w:r>
      <w:r>
        <w:rPr>
          <w:rFonts w:hint="eastAsia"/>
        </w:rPr>
        <w:t>　　图表 高频覆铜板行业产业链分析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2020-2025年中国高频覆铜板行业市场规模及增长情况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2020-2025年高频覆铜板行业市场容量分析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2020-2025年中国高频覆铜板行业产能统计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2020-2025年中国高频覆铜板行业产量及增长趋势</w:t>
      </w:r>
      <w:r>
        <w:rPr>
          <w:rFonts w:hint="eastAsia"/>
        </w:rPr>
        <w:br/>
      </w:r>
      <w:r>
        <w:rPr>
          <w:rFonts w:hint="eastAsia"/>
        </w:rPr>
        <w:t>　　图表 高频覆铜板行业动态</w:t>
      </w:r>
      <w:r>
        <w:rPr>
          <w:rFonts w:hint="eastAsia"/>
        </w:rPr>
        <w:br/>
      </w:r>
      <w:r>
        <w:rPr>
          <w:rFonts w:hint="eastAsia"/>
        </w:rPr>
        <w:t>　　图表 2020-2025年中国高频覆铜板市场需求量及增速统计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2025年中国高频覆铜板行业需求领域分布格局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2020-2025年中国高频覆铜板行业销售收入分析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2020-2025年中国高频覆铜板行业盈利情况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2020-2025年中国高频覆铜板行业利润总额统计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2020-2025年中国高频覆铜板进口数量分析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2020-2025年中国高频覆铜板进口金额分析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2020-2025年中国高频覆铜板出口数量分析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2020-2025年中国高频覆铜板出口金额分析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2025年中国高频覆铜板进口国家及地区分析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2025年中国高频覆铜板出口国家及地区分析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2020-2025年中国高频覆铜板行业企业数量情况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2020-2025年中国高频覆铜板行业企业平均规模情况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**地区高频覆铜板行业市场需求情况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高频覆铜板重点企业（一）基本信息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高频覆铜板重点企业（一）经营情况分析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高频覆铜板重点企业（一）主要经济指标情况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高频覆铜板重点企业（一）盈利能力情况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高频覆铜板重点企业（一）偿债能力情况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高频覆铜板重点企业（一）运营能力情况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高频覆铜板重点企业（一）成长能力情况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高频覆铜板重点企业（二）基本信息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高频覆铜板重点企业（二）经营情况分析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高频覆铜板重点企业（二）主要经济指标情况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高频覆铜板重点企业（二）盈利能力情况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高频覆铜板重点企业（二）偿债能力情况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高频覆铜板重点企业（二）运营能力情况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高频覆铜板重点企业（二）成长能力情况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高频覆铜板重点企业（三）基本信息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高频覆铜板重点企业（三）经营情况分析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高频覆铜板重点企业（三）主要经济指标情况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高频覆铜板重点企业（三）盈利能力情况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高频覆铜板重点企业（三）偿债能力情况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高频覆铜板重点企业（三）运营能力情况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高频覆铜板重点企业（三）成长能力情况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2025-2031年中国高频覆铜板行业产能预测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2025-2031年中国高频覆铜板行业产量预测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2025-2031年中国高频覆铜板市场需求量预测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2025-2031年中国高频覆铜板行业供需平衡预测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2025-2031年中国高频覆铜板行业风险分析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2025-2031年中国高频覆铜板行业市场容量预测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2025-2031年中国高频覆铜板行业市场规模预测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2025-2031年中国高频覆铜板市场前景分析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2025-2031年中国高频覆铜板行业发展趋势预测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749dc349c417e" w:history="1">
        <w:r>
          <w:rPr>
            <w:rStyle w:val="Hyperlink"/>
          </w:rPr>
          <w:t>2025-2031年中国高频覆铜板行业现状及市场前景报告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749dc349c417e" w:history="1">
        <w:r>
          <w:rPr>
            <w:rStyle w:val="Hyperlink"/>
          </w:rPr>
          <w:t>https://www.20087.com/3/89/GaoPinFuTongBanDeQianJing.html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热点：覆铜板龙头企业排名、高频覆铜板概念股、pcb板材有哪些厂家、高频覆铜板龙头企业、什么叫覆铜板、高频覆铜板用液体橡胶、覆铜板原理、高频覆铜板生产厂家排名、高频覆铜板销售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8bba5d23740c2" w:history="1">
      <w:r>
        <w:rPr>
          <w:rStyle w:val="Hyperlink"/>
        </w:rPr>
        <w:t>2025-2031年中国高频覆铜板行业现状及市场前景报告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aoPinFuTongBanDeQianJing.html" TargetMode="External" Id="R4cf749dc349c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aoPinFuTongBanDeQianJing.html" TargetMode="External" Id="Rb9d8bba5d237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2025-04-30T23:48:00Z</dcterms:created>
  <dcterms:modified xsi:type="dcterms:W3CDTF">2025-05-01T00:48:00Z</dcterms:modified>
  <dc:subject>2025-2031年中国高频覆铜板行业现状及市场前景报告</dc:subject>
  <dc:title>2025-2031年中国高频覆铜板行业现状及市场前景报告</dc:title>
  <cp:keywords>2025-2031年中国高频覆铜板行业现状及市场前景报告</cp:keywords>
  <dc:description>2025-2031年中国高频覆铜板行业现状及市场前景报告</dc:description>
</cp:coreProperties>
</file>