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72400aa3841e6" w:history="1">
              <w:r>
                <w:rPr>
                  <w:rStyle w:val="Hyperlink"/>
                </w:rPr>
                <w:t>中国24GHz雷达传感器行业市场分析与前景趋势报告（2025-2031年）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72400aa3841e6" w:history="1">
              <w:r>
                <w:rPr>
                  <w:rStyle w:val="Hyperlink"/>
                </w:rPr>
                <w:t>中国24GHz雷达传感器行业市场分析与前景趋势报告（2025-2031年）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72400aa3841e6" w:history="1">
                <w:r>
                  <w:rPr>
                    <w:rStyle w:val="Hyperlink"/>
                  </w:rPr>
                  <w:t>https://www.20087.com/3/09/24GHzLeiDaChuanGanQiHangYeFaZhanQianJing.html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24GHz雷达传感器因其非接触式测量特性，在智能交通、安全监控、工业自动化等领域有着广泛的应用。随着技术的进步，24GHz雷达传感器的分辨率、测量精度和稳定性不断提高，使其成为许多行业不可或缺的工具。尤其是在车辆防撞系统、自动门感应、物流追踪等方面，24GHz雷达传感器发挥着重要作用。</w:t>
      </w:r>
      <w:r>
        <w:rPr>
          <w:rFonts w:hint="eastAsia"/>
        </w:rPr>
        <w:br/>
      </w:r>
      <w:r>
        <w:rPr>
          <w:rFonts w:hint="eastAsia"/>
        </w:rPr>
        <w:t>　　未来，24GHz雷达传感器的发展将更加侧重于技术革新和应用场景的扩展。一方面，通过集成人工智能和数据分析技术，24GHz雷达传感器将能够提供更加智能的数据处理能力，从而实现更加精准的物体识别和行为预测。另一方面，随着自动驾驶技术的发展，24GHz雷达传感器将在车辆感知系统中扮演更为关键的角色，助力实现更高级别的自动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72400aa3841e6" w:history="1">
        <w:r>
          <w:rPr>
            <w:rStyle w:val="Hyperlink"/>
          </w:rPr>
          <w:t>中国24GHz雷达传感器行业市场分析与前景趋势报告（2025-2031年）</w:t>
        </w:r>
      </w:hyperlink>
      <w:r>
        <w:rPr>
          <w:rFonts w:hint="eastAsia"/>
        </w:rPr>
        <w:t>》在多年24GHz雷达传感器行业研究结论的基础上，结合中国24GHz雷达传感器行业市场的发展现状，通过资深研究团队对24GHz雷达传感器市场各类资讯进行整理分析，并依托国家权威数据资源和长期市场监测的数据库，对24GHz雷达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f72400aa3841e6" w:history="1">
        <w:r>
          <w:rPr>
            <w:rStyle w:val="Hyperlink"/>
          </w:rPr>
          <w:t>中国24GHz雷达传感器行业市场分析与前景趋势报告（2025-2031年）</w:t>
        </w:r>
      </w:hyperlink>
      <w:r>
        <w:rPr>
          <w:rFonts w:hint="eastAsia"/>
        </w:rPr>
        <w:t>可以帮助投资者准确把握24GHz雷达传感器行业的市场现状，为投资者进行投资作出24GHz雷达传感器行业前景预判，挖掘24GHz雷达传感器行业投资价值，同时提出24GHz雷达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24GHz雷达传感器行业发展概述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一、24GHz雷达传感器行业定义及分类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二、24GHz雷达传感器行业经济特性</w:t>
      </w:r>
      <w:r>
        <w:rPr>
          <w:rFonts w:hint="eastAsia"/>
        </w:rPr>
        <w:br/>
      </w:r>
      <w:r>
        <w:rPr>
          <w:rFonts w:hint="eastAsia"/>
        </w:rPr>
        <w:t>　　　　三、24GHz雷达传感器行业产业链简介</w:t>
      </w:r>
      <w:r>
        <w:rPr>
          <w:rFonts w:hint="eastAsia"/>
        </w:rPr>
        <w:br/>
      </w:r>
      <w:r>
        <w:rPr>
          <w:rFonts w:hint="eastAsia"/>
        </w:rPr>
        <w:t>　　第二节 24GHz雷达传感器行业发展成熟度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一、24GHz雷达传感器行业发展周期分析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2024-2025年24GHz雷达传感器行业相关产业动态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2024-2025年24GHz雷达传感器行业发展环境分析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24GHz雷达传感器行业环境分析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24GHz雷达传感器行业相关政策、法规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2024-2025年24GHz雷达传感器行业技术发展现状及趋势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当前我国24GHz雷达传感器技术发展现状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中外24GHz雷达传感器技术差距及产生差距的主要原因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提高我国24GHz雷达传感器技术的对策</w:t>
      </w:r>
      <w:r>
        <w:rPr>
          <w:rFonts w:hint="eastAsia"/>
        </w:rPr>
        <w:br/>
      </w:r>
      <w:r>
        <w:rPr>
          <w:rFonts w:hint="eastAsia"/>
        </w:rPr>
        <w:t>　　第四节 我国24GHz雷达传感器产品研发、设计发展趋势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中国24GHz雷达传感器市场发展调研</w:t>
      </w:r>
      <w:r>
        <w:rPr>
          <w:rFonts w:hint="eastAsia"/>
        </w:rPr>
        <w:br/>
      </w:r>
      <w:r>
        <w:rPr>
          <w:rFonts w:hint="eastAsia"/>
        </w:rPr>
        <w:t>　　第一节 24GHz雷达传感器市场现状分析及预测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一、2019-2024年中国24GHz雷达传感器市场规模分析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二、2025-2031年中国24GHz雷达传感器市场规模预测</w:t>
      </w:r>
      <w:r>
        <w:rPr>
          <w:rFonts w:hint="eastAsia"/>
        </w:rPr>
        <w:br/>
      </w:r>
      <w:r>
        <w:rPr>
          <w:rFonts w:hint="eastAsia"/>
        </w:rPr>
        <w:t>　　第二节 24GHz雷达传感器行业产能分析及预测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一、2019-2024年中国24GHz雷达传感器行业产能分析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二、2025-2031年中国24GHz雷达传感器行业产能预测</w:t>
      </w:r>
      <w:r>
        <w:rPr>
          <w:rFonts w:hint="eastAsia"/>
        </w:rPr>
        <w:br/>
      </w:r>
      <w:r>
        <w:rPr>
          <w:rFonts w:hint="eastAsia"/>
        </w:rPr>
        <w:t>　　第三节 24GHz雷达传感器行业产量分析及预测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一、2019-2024年中国24GHz雷达传感器行业产量分析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二、2025-2031年中国24GHz雷达传感器行业产量预测</w:t>
      </w:r>
      <w:r>
        <w:rPr>
          <w:rFonts w:hint="eastAsia"/>
        </w:rPr>
        <w:br/>
      </w:r>
      <w:r>
        <w:rPr>
          <w:rFonts w:hint="eastAsia"/>
        </w:rPr>
        <w:t>　　第四节 24GHz雷达传感器市场需求分析及预测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一、2019-2024年中国24GHz雷达传感器市场需求分析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二、2025-2031年中国24GHz雷达传感器市场需求预测</w:t>
      </w:r>
      <w:r>
        <w:rPr>
          <w:rFonts w:hint="eastAsia"/>
        </w:rPr>
        <w:br/>
      </w:r>
      <w:r>
        <w:rPr>
          <w:rFonts w:hint="eastAsia"/>
        </w:rPr>
        <w:t>　　第五节 24GHz雷达传感器进出口数据分析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一、2019-2024年中国24GHz雷达传感器进出口数据分析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二、2025-2031年国内24GHz雷达传感器进出口情况预测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2019-2024年中国24GHz雷达传感器行业总体发展状况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中国24GHz雷达传感器行业规模情况分析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一、24GHz雷达传感器行业单位规模情况分析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二、24GHz雷达传感器行业人员规模状况分析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三、24GHz雷达传感器行业资产规模状况分析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四、24GHz雷达传感器行业市场规模状况分析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五、24GHz雷达传感器行业敏感性分析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中国24GHz雷达传感器行业财务能力分析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一、24GHz雷达传感器行业盈利能力分析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二、24GHz雷达传感器行业偿债能力分析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三、24GHz雷达传感器行业营运能力分析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四、24GHz雷达传感器行业发展能力分析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中国24GHz雷达传感器行业重点区域发展分析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一、中国24GHz雷达传感器行业重点区域市场结构变化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二、重点地区（一）24GHz雷达传感器行业发展分析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三、重点地区（二）24GHz雷达传感器行业发展分析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四、重点地区（三）24GHz雷达传感器行业发展分析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五、重点地区（四）24GHz雷达传感器行业发展分析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六、重点地区（五）24GHz雷达传感器行业发展分析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24GHz雷达传感器行业产品价格分析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三、主要24GHz雷达传感器品牌产品价位分析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五、价格在24GHz雷达传感器行业竞争中的重要性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2025年中国24GHz雷达传感器行业上下游行业发展分析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24GHz雷达传感器上游行业分析</w:t>
      </w:r>
      <w:r>
        <w:rPr>
          <w:rFonts w:hint="eastAsia"/>
        </w:rPr>
        <w:br/>
      </w:r>
      <w:r>
        <w:rPr>
          <w:rFonts w:hint="eastAsia"/>
        </w:rPr>
        <w:t>　　　　一、24GHz雷达传感器产品成本构成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四、上游供给对24GHz雷达传感器行业的影响</w:t>
      </w:r>
      <w:r>
        <w:rPr>
          <w:rFonts w:hint="eastAsia"/>
        </w:rPr>
        <w:br/>
      </w:r>
      <w:r>
        <w:rPr>
          <w:rFonts w:hint="eastAsia"/>
        </w:rPr>
        <w:t>　　第二节 24GHz雷达传感器下游行业分析</w:t>
      </w:r>
      <w:r>
        <w:rPr>
          <w:rFonts w:hint="eastAsia"/>
        </w:rPr>
        <w:br/>
      </w:r>
      <w:r>
        <w:rPr>
          <w:rFonts w:hint="eastAsia"/>
        </w:rPr>
        <w:t>　　　　一、24GHz雷达传感器下游行业分布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四、下游需求对24GHz雷达传感器行业的影响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24GHz雷达传感器行业重点企业发展调研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24GHz雷达传感器重点企业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24GHz雷达传感器重点企业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24GHz雷达传感器重点企业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24GHz雷达传感器重点企业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24GHz雷达传感器重点企业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24GHz雷达传感器重点企业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2025年中国24GHz雷达传感器产业市场竞争格局分析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2025年中国24GHz雷达传感器产业竞争现状分析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一、24GHz雷达传感器竞争力分析</w:t>
      </w:r>
      <w:r>
        <w:rPr>
          <w:rFonts w:hint="eastAsia"/>
        </w:rPr>
        <w:br/>
      </w:r>
      <w:r>
        <w:rPr>
          <w:rFonts w:hint="eastAsia"/>
        </w:rPr>
        <w:t>　　　　二、24GHz雷达传感器技术竞争分析</w:t>
      </w:r>
      <w:r>
        <w:rPr>
          <w:rFonts w:hint="eastAsia"/>
        </w:rPr>
        <w:br/>
      </w:r>
      <w:r>
        <w:rPr>
          <w:rFonts w:hint="eastAsia"/>
        </w:rPr>
        <w:t>　　　　三、24GHz雷达传感器价格竞争分析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2025年中国24GHz雷达传感器产业集中度分析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一、24GHz雷达传感器市场集中度分析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二、24GHz雷达传感器企业集中度分析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2025-2031年提高24GHz雷达传感器企业竞争力的策略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24GHz雷达传感器行业投资风险预警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2025年影响24GHz雷达传感器行业发展的主要因素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一、影响24GHz雷达传感器行业运行的有利因素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二、影响24GHz雷达传感器行业运行的稳定因素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三、影响24GHz雷达传感器行业运行的不利因素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四、我国24GHz雷达传感器行业发展面临的挑战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五、我国24GHz雷达传感器行业发展面临的机遇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对24GHz雷达传感器行业投资风险预警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一、2025-2031年24GHz雷达传感器行业市场风险及控制策略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二、2025-2031年24GHz雷达传感器行业政策风险及控制策略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三、2025-2031年24GHz雷达传感器行业经营风险及控制策略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四、2025-2031年24GHz雷达传感器同业竞争风险及控制策略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五、2025-2031年24GHz雷达传感器行业其他风险及控制策略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24GHz雷达传感器行业发展趋势与投资规划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2025-2031年24GHz雷达传感器市场发展潜力分析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2025-2031年24GHz雷达传感器行业发展趋势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2025-2031年24GHz雷达传感器行业投资前景研究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(中:智:林)对我国24GHz雷达传感器品牌的战略思考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二、24GHz雷达传感器实施品牌战略的意义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三、24GHz雷达传感器企业品牌的现状分析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四、我国24GHz雷达传感器企业的品牌战略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五、24GHz雷达传感器品牌战略管理的策略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24GHz雷达传感器行业历程</w:t>
      </w:r>
      <w:r>
        <w:rPr>
          <w:rFonts w:hint="eastAsia"/>
        </w:rPr>
        <w:br/>
      </w:r>
      <w:r>
        <w:rPr>
          <w:rFonts w:hint="eastAsia"/>
        </w:rPr>
        <w:t>　　图表 24GHz雷达传感器行业生命周期</w:t>
      </w:r>
      <w:r>
        <w:rPr>
          <w:rFonts w:hint="eastAsia"/>
        </w:rPr>
        <w:br/>
      </w:r>
      <w:r>
        <w:rPr>
          <w:rFonts w:hint="eastAsia"/>
        </w:rPr>
        <w:t>　　图表 24GHz雷达传感器行业产业链分析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2019-2024年24GHz雷达传感器行业市场容量分析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2024年中国24GHz雷达传感器行业需求领域分布格局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2024年中国24GHz雷达传感器进口国家及地区分析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2024年中国24GHz雷达传感器出口国家及地区分析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**地区24GHz雷达传感器市场规模及增长情况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**地区24GHz雷达传感器行业市场需求情况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**地区24GHz雷达传感器市场规模及增长情况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**地区24GHz雷达传感器行业市场需求情况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**地区24GHz雷达传感器市场规模及增长情况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**地区24GHz雷达传感器行业市场需求情况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**地区24GHz雷达传感器市场规模及增长情况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**地区24GHz雷达传感器行业市场需求情况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24GHz雷达传感器重点企业（一）基本信息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24GHz雷达传感器重点企业（一）经营情况分析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24GHz雷达传感器重点企业（一）主要经济指标情况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24GHz雷达传感器重点企业（一）盈利能力情况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24GHz雷达传感器重点企业（一）偿债能力情况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24GHz雷达传感器重点企业（一）运营能力情况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24GHz雷达传感器重点企业（一）成长能力情况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24GHz雷达传感器重点企业（二）基本信息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24GHz雷达传感器重点企业（二）经营情况分析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24GHz雷达传感器重点企业（二）主要经济指标情况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24GHz雷达传感器重点企业（二）盈利能力情况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24GHz雷达传感器重点企业（二）偿债能力情况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24GHz雷达传感器重点企业（二）运营能力情况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24GHz雷达传感器重点企业（二）成长能力情况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24GHz雷达传感器重点企业（三）基本信息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24GHz雷达传感器重点企业（三）经营情况分析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24GHz雷达传感器重点企业（三）主要经济指标情况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24GHz雷达传感器重点企业（三）盈利能力情况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24GHz雷达传感器重点企业（三）偿债能力情况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24GHz雷达传感器重点企业（三）运营能力情况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24GHz雷达传感器重点企业（三）成长能力情况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2025-2031年中国24GHz雷达传感器行业产能预测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2025-2031年中国24GHz雷达传感器行业产量预测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2025-2031年中国24GHz雷达传感器市场需求量预测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2025-2031年中国24GHz雷达传感器行业供需平衡预测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2025-2031年中国24GHz雷达传感器行业市场容量预测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2025-2031年中国24GHz雷达传感器行业市场规模预测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2025年中国24GHz雷达传感器市场前景分析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2025年中国24GHz雷达传感器发展趋势预测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72400aa3841e6" w:history="1">
        <w:r>
          <w:rPr>
            <w:rStyle w:val="Hyperlink"/>
          </w:rPr>
          <w:t>中国24GHz雷达传感器行业市场分析与前景趋势报告（2025-2031年）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72400aa3841e6" w:history="1">
        <w:r>
          <w:rPr>
            <w:rStyle w:val="Hyperlink"/>
          </w:rPr>
          <w:t>https://www.20087.com/3/09/24GHzLeiDaChuanGanQiHangYeFaZhanQianJing.html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热点：工业雷达传感器、24GHz雷达传感器的作用是什么?、雷达测距传感器、雷达传感器多少钱一个、24ghz毫米波雷达、雷达传感器的工作原理、机械式激光雷达、雷达传感器的原理、传感器是什么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f3b2219c24292" w:history="1">
      <w:r>
        <w:rPr>
          <w:rStyle w:val="Hyperlink"/>
        </w:rPr>
        <w:t>中国24GHz雷达传感器行业市场分析与前景趋势报告（2025-2031年）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24GHzLeiDaChuanGanQiHangYeFaZhanQianJing.html" TargetMode="External" Id="R47f72400aa38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24GHzLeiDaChuanGanQiHangYeFaZhanQianJing.html" TargetMode="External" Id="R37bf3b2219c2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2024-11-23T08:20:00Z</dcterms:created>
  <dcterms:modified xsi:type="dcterms:W3CDTF">2024-11-23T09:20:00Z</dcterms:modified>
  <dc:subject>中国24GHz雷达传感器行业市场分析与前景趋势报告（2025-2031年）</dc:subject>
  <dc:title>中国24GHz雷达传感器行业市场分析与前景趋势报告（2025-2031年）</dc:title>
  <cp:keywords>中国24GHz雷达传感器行业市场分析与前景趋势报告（2025-2031年）</cp:keywords>
  <dc:description>中国24GHz雷达传感器行业市场分析与前景趋势报告（2025-2031年）</dc:description>
</cp:coreProperties>
</file>