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90fa8f8c4e41" w:history="1">
              <w:r>
                <w:rPr>
                  <w:rStyle w:val="Hyperlink"/>
                </w:rPr>
                <w:t>2025-2031年中国4K显微镜市场现状分析与趋势预测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90fa8f8c4e41" w:history="1">
              <w:r>
                <w:rPr>
                  <w:rStyle w:val="Hyperlink"/>
                </w:rPr>
                <w:t>2025-2031年中国4K显微镜市场现状分析与趋势预测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90fa8f8c4e41" w:history="1">
                <w:r>
                  <w:rPr>
                    <w:rStyle w:val="Hyperlink"/>
                  </w:rPr>
                  <w:t>https://www.20087.com/3/99/4KXianWeiJingDeFaZhanQuShi.html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显微镜是一种广泛应用于材料科学、生命科学研究和医学诊断等领域的高科技设备，在近年来随着光学技术和市场需求的变化，其性能和应用领域得到了显著提升。目前，4K显微镜不仅在提高分辨率、图像质量方面有所突破，还在改善生产工艺和降低成本方面进行了改进。随着新材料和制造技术的应用，4K显微镜的设计更加注重高效材料的选择和结构优化，以满足不同科研和临床需求。此外，随着消费者对高质量显微镜的需求增长和技术的进步，4K显微镜的应用范围也在不断扩展，特别是在纳米材料研究、细胞生物学和个人科研项目等领域。</w:t>
      </w:r>
      <w:r>
        <w:rPr>
          <w:rFonts w:hint="eastAsia"/>
        </w:rPr>
        <w:br/>
      </w:r>
      <w:r>
        <w:rPr>
          <w:rFonts w:hint="eastAsia"/>
        </w:rPr>
        <w:t>　　未来，4K显微镜的发展将更加注重技术创新和智能化升级。一方面，随着光学技术和材料科学的进步，4K显微镜将进一步提高其分辨率和图像质量，例如通过采用更先进的制造技术和更精细的材料配方。另一方面，随着智能制造技术的发展，4K显微镜将更加注重集成智能控制系统和远程数据传输功能，以支持更安全高效的科研和临床流程。此外，随着新技术的应用，4K显微镜还将更加注重开发新的应用场景，如在智能实验室系统和个性化科研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390fa8f8c4e41" w:history="1">
        <w:r>
          <w:rPr>
            <w:rStyle w:val="Hyperlink"/>
          </w:rPr>
          <w:t>2025-2031年中国4K显微镜市场现状分析与趋势预测</w:t>
        </w:r>
      </w:hyperlink>
      <w:r>
        <w:rPr>
          <w:rFonts w:hint="eastAsia"/>
        </w:rPr>
        <w:t>》依托国家统计局、行业协会的详实数据，结合当前宏观经济环境与政策背景，系统剖析了4K显微镜行业的市场规模、技术现状及未来发展方向。报告全面梳理了4K显微镜行业运行态势，重点分析了4K显微镜细分领域的动态变化，并对行业内的重点企业及竞争格局进行了解读。通过对4K显微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4K显微镜行业相关概述</w:t>
      </w:r>
      <w:r>
        <w:rPr>
          <w:rFonts w:hint="eastAsia"/>
        </w:rPr>
        <w:br/>
      </w:r>
      <w:r>
        <w:rPr>
          <w:rFonts w:hint="eastAsia"/>
        </w:rPr>
        <w:t>　　　　一、4K显微镜行业定义及特点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1、4K显微镜行业定义</w:t>
      </w:r>
      <w:r>
        <w:rPr>
          <w:rFonts w:hint="eastAsia"/>
        </w:rPr>
        <w:br/>
      </w:r>
      <w:r>
        <w:rPr>
          <w:rFonts w:hint="eastAsia"/>
        </w:rPr>
        <w:t>　　　　　　2、4K显微镜行业特点</w:t>
      </w:r>
      <w:r>
        <w:rPr>
          <w:rFonts w:hint="eastAsia"/>
        </w:rPr>
        <w:br/>
      </w:r>
      <w:r>
        <w:rPr>
          <w:rFonts w:hint="eastAsia"/>
        </w:rPr>
        <w:t>　　　　二、4K显微镜行业经营模式分析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1、4K显微镜生产模式</w:t>
      </w:r>
      <w:r>
        <w:rPr>
          <w:rFonts w:hint="eastAsia"/>
        </w:rPr>
        <w:br/>
      </w:r>
      <w:r>
        <w:rPr>
          <w:rFonts w:hint="eastAsia"/>
        </w:rPr>
        <w:t>　　　　　　2、4K显微镜采购模式</w:t>
      </w:r>
      <w:r>
        <w:rPr>
          <w:rFonts w:hint="eastAsia"/>
        </w:rPr>
        <w:br/>
      </w:r>
      <w:r>
        <w:rPr>
          <w:rFonts w:hint="eastAsia"/>
        </w:rPr>
        <w:t>　　　　　　3、4K显微镜销售模式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2025年全球4K显微镜行业市场运行形势分析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2025年全球4K显微镜行业发展概况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全球4K显微镜行业发展走势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一、全球4K显微镜行业市场分布情况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二、全球4K显微镜行业发展趋势分析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4K显微镜行业经济环境分析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4K显微镜行业政策环境分析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一、4K显微镜行业政策影响分析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二、相关4K显微镜行业标准分析</w:t>
      </w:r>
      <w:r>
        <w:rPr>
          <w:rFonts w:hint="eastAsia"/>
        </w:rPr>
        <w:br/>
      </w:r>
      <w:r>
        <w:rPr>
          <w:rFonts w:hint="eastAsia"/>
        </w:rPr>
        <w:t>　　第三节 4K显微镜行业社会环境分析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4K显微镜行业技术发展方向、趋势预测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二、4K显微镜行业市场需求特点分析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三、2025-2031年4K显微镜行业市场需求预测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中国4K显微镜行业产量情况分析与预测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一、2019-2024年4K显微镜行业产量统计分析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二、2025年4K显微镜行业产量特点分析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三、2025-2031年4K显微镜行业产量预测分析</w:t>
      </w:r>
      <w:r>
        <w:rPr>
          <w:rFonts w:hint="eastAsia"/>
        </w:rPr>
        <w:br/>
      </w:r>
      <w:r>
        <w:rPr>
          <w:rFonts w:hint="eastAsia"/>
        </w:rPr>
        <w:t>　　第五节 4K显微镜行业市场供需平衡状况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2025-2031年中国4K显微镜行业进出口情况预测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一、2025-2031年中国4K显微镜行业进口预测分析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二、2025-2031年中国4K显微镜行业出口预测分析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中国4K显微镜行业区域市场结构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重点地区4K显微镜行业调研分析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一、重点地区（一）4K显微镜市场分析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二、重点地区（二）4K显微镜市场分析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三、重点地区（三）4K显微镜市场分析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四、重点地区（四）4K显微镜市场分析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五、重点地区（五）4K显微镜市场分析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4K显微镜价格影响因素分析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2019-2024年中国4K显微镜市场价格趋向分析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2025-2031年中国4K显微镜市场价格趋向预测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4K显微镜行业集中度分析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一、4K显微镜市场集中度分析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二、4K显微镜企业集中度分析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三、4K显微镜区域集中度分析</w:t>
      </w:r>
      <w:r>
        <w:rPr>
          <w:rFonts w:hint="eastAsia"/>
        </w:rPr>
        <w:br/>
      </w:r>
      <w:r>
        <w:rPr>
          <w:rFonts w:hint="eastAsia"/>
        </w:rPr>
        <w:t>　　第二节 4K显微镜行业竞争格局分析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一、2025年4K显微镜行业竞争分析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二、2025年中外4K显微镜产品竞争分析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三、2019-2024年中国4K显微镜市场竞争分析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四、2025-2031年国内主要4K显微镜企业动向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4K显微镜市场策略分析</w:t>
      </w:r>
      <w:r>
        <w:rPr>
          <w:rFonts w:hint="eastAsia"/>
        </w:rPr>
        <w:br/>
      </w:r>
      <w:r>
        <w:rPr>
          <w:rFonts w:hint="eastAsia"/>
        </w:rPr>
        <w:t>　　　　一、4K显微镜价格策略分析</w:t>
      </w:r>
      <w:r>
        <w:rPr>
          <w:rFonts w:hint="eastAsia"/>
        </w:rPr>
        <w:br/>
      </w:r>
      <w:r>
        <w:rPr>
          <w:rFonts w:hint="eastAsia"/>
        </w:rPr>
        <w:t>　　　　二、4K显微镜渠道策略分析</w:t>
      </w:r>
      <w:r>
        <w:rPr>
          <w:rFonts w:hint="eastAsia"/>
        </w:rPr>
        <w:br/>
      </w:r>
      <w:r>
        <w:rPr>
          <w:rFonts w:hint="eastAsia"/>
        </w:rPr>
        <w:t>　　第二节 4K显微镜销售策略分析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对我国4K显微镜品牌的战略思考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一、4K显微镜实施品牌战略的意义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二、4K显微镜企业品牌的现状分析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四、4K显微镜品牌战略管理的策略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中国4K显微镜行业营销策略分析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4K显微镜市场推广策略研究分析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一、做好4K显微镜产品导入</w:t>
      </w:r>
      <w:r>
        <w:rPr>
          <w:rFonts w:hint="eastAsia"/>
        </w:rPr>
        <w:br/>
      </w:r>
      <w:r>
        <w:rPr>
          <w:rFonts w:hint="eastAsia"/>
        </w:rPr>
        <w:t>　　　　二、做好4K显微镜产品组合和产品线决策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三、4K显微镜行业城市市场推广策略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4K显微镜行业渠道营销研究分析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一、4K显微镜行业营销环境分析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二、4K显微镜行业现存的营销渠道分析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三、4K显微镜行业终端市场营销管理策略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4K显微镜行业营销战略研究分析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一、中国4K显微镜行业有效整合营销策略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二、建立4K显微镜行业厂商的双嬴模式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2025-2031年中国4K显微镜行业前景与风险预测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2025年4K显微镜市场前景分析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2025年4K显微镜发展趋势预测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2025-2031年中国4K显微镜行业投资特性分析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一、2025-2031年中国4K显微镜行业进入壁垒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二、2025-2031年中国4K显微镜行业盈利模式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三、2025-2031年中国4K显微镜行业盈利因素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2025-2031年中国4K显微镜行业投资机会分析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一、2025-2031年中国4K显微镜细分市场投资机会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二、2025-2031年中国4K显微镜行业区域市场投资潜力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2025-2031年中国4K显微镜行业投资风险分析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一、2025-2031年中国4K显微镜行业市场竞争风险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二、2025-2031年中国4K显微镜行业技术风险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三、2025-2031年中国4K显微镜行业政策风险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四、2025-2031年中国4K显微镜行业进入退出风险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2025-2031年中国4K显微镜行业盈利模式与投资策略分析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国外4K显微镜行业投资现状及经营模式分析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一、境外4K显微镜行业成长情况调查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中国4K显微镜行业商业模式探讨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中国4K显微镜行业投资国际化发展战略分析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中国4K显微镜行业投资策略分析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中国4K显微镜行业资本运作战略选择方案研究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中智林：中国4K显微镜行业多元化经营战略的可行性分析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4K显微镜行业类别</w:t>
      </w:r>
      <w:r>
        <w:rPr>
          <w:rFonts w:hint="eastAsia"/>
        </w:rPr>
        <w:br/>
      </w:r>
      <w:r>
        <w:rPr>
          <w:rFonts w:hint="eastAsia"/>
        </w:rPr>
        <w:t>　　图表 4K显微镜行业产业链调研</w:t>
      </w:r>
      <w:r>
        <w:rPr>
          <w:rFonts w:hint="eastAsia"/>
        </w:rPr>
        <w:br/>
      </w:r>
      <w:r>
        <w:rPr>
          <w:rFonts w:hint="eastAsia"/>
        </w:rPr>
        <w:t>　　图表 4K显微镜行业现状</w:t>
      </w:r>
      <w:r>
        <w:rPr>
          <w:rFonts w:hint="eastAsia"/>
        </w:rPr>
        <w:br/>
      </w:r>
      <w:r>
        <w:rPr>
          <w:rFonts w:hint="eastAsia"/>
        </w:rPr>
        <w:t>　　图表 4K显微镜行业标准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2019-2024年中国4K显微镜市场规模</w:t>
      </w:r>
      <w:r>
        <w:rPr>
          <w:rFonts w:hint="eastAsia"/>
        </w:rPr>
        <w:br/>
      </w:r>
      <w:r>
        <w:rPr>
          <w:rFonts w:hint="eastAsia"/>
        </w:rPr>
        <w:t>　　图表 2025年中国4K显微镜行业产能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2019-2024年中国4K显微镜产量</w:t>
      </w:r>
      <w:r>
        <w:rPr>
          <w:rFonts w:hint="eastAsia"/>
        </w:rPr>
        <w:br/>
      </w:r>
      <w:r>
        <w:rPr>
          <w:rFonts w:hint="eastAsia"/>
        </w:rPr>
        <w:t>　　图表 4K显微镜行业动态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2019-2024年中国4K显微镜市场需求量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2025年中国4K显微镜行业需求区域调研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2019-2024年中国4K显微镜行情</w:t>
      </w:r>
      <w:r>
        <w:rPr>
          <w:rFonts w:hint="eastAsia"/>
        </w:rPr>
        <w:br/>
      </w:r>
      <w:r>
        <w:rPr>
          <w:rFonts w:hint="eastAsia"/>
        </w:rPr>
        <w:t>　　图表 2019-2024年中国4K显微镜价格走势图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2019-2024年中国4K显微镜出口数据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**地区4K显微镜市场规模</w:t>
      </w:r>
      <w:r>
        <w:rPr>
          <w:rFonts w:hint="eastAsia"/>
        </w:rPr>
        <w:br/>
      </w:r>
      <w:r>
        <w:rPr>
          <w:rFonts w:hint="eastAsia"/>
        </w:rPr>
        <w:t>　　图表 **地区4K显微镜行业市场需求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**地区4K显微镜市场调研</w:t>
      </w:r>
      <w:r>
        <w:rPr>
          <w:rFonts w:hint="eastAsia"/>
        </w:rPr>
        <w:br/>
      </w:r>
      <w:r>
        <w:rPr>
          <w:rFonts w:hint="eastAsia"/>
        </w:rPr>
        <w:t>　　图表 **地区4K显微镜行业市场需求分析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**地区4K显微镜市场规模</w:t>
      </w:r>
      <w:r>
        <w:rPr>
          <w:rFonts w:hint="eastAsia"/>
        </w:rPr>
        <w:br/>
      </w:r>
      <w:r>
        <w:rPr>
          <w:rFonts w:hint="eastAsia"/>
        </w:rPr>
        <w:t>　　图表 **地区4K显微镜行业市场需求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**地区4K显微镜市场调研</w:t>
      </w:r>
      <w:r>
        <w:rPr>
          <w:rFonts w:hint="eastAsia"/>
        </w:rPr>
        <w:br/>
      </w:r>
      <w:r>
        <w:rPr>
          <w:rFonts w:hint="eastAsia"/>
        </w:rPr>
        <w:t>　　图表 **地区4K显微镜行业市场需求分析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4K显微镜行业竞争对手分析</w:t>
      </w:r>
      <w:r>
        <w:rPr>
          <w:rFonts w:hint="eastAsia"/>
        </w:rPr>
        <w:br/>
      </w:r>
      <w:r>
        <w:rPr>
          <w:rFonts w:hint="eastAsia"/>
        </w:rPr>
        <w:t>　　图表 4K显微镜重点企业（一）基本信息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2025-2031年中国4K显微镜市场规模预测</w:t>
      </w:r>
      <w:r>
        <w:rPr>
          <w:rFonts w:hint="eastAsia"/>
        </w:rPr>
        <w:br/>
      </w:r>
      <w:r>
        <w:rPr>
          <w:rFonts w:hint="eastAsia"/>
        </w:rPr>
        <w:t>　　图表 4K显微镜行业准入条件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2025年中国4K显微镜市场前景分析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90fa8f8c4e41" w:history="1">
        <w:r>
          <w:rPr>
            <w:rStyle w:val="Hyperlink"/>
          </w:rPr>
          <w:t>2025-2031年中国4K显微镜市场现状分析与趋势预测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90fa8f8c4e41" w:history="1">
        <w:r>
          <w:rPr>
            <w:rStyle w:val="Hyperlink"/>
          </w:rPr>
          <w:t>https://www.20087.com/3/99/4KXianWeiJingDeFaZhanQuShi.html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热点：现在最厉害的显微镜、4K显微镜带测量、光学显微镜分辨率、4K显微镜需要搭4k显示器吗、哪种显微镜最好最清晰、4K显微镜使用教程视频、光学显微镜哪个牌子好、4/0.1显微镜、生物成像显微镜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f13a9bfd440d2" w:history="1">
      <w:r>
        <w:rPr>
          <w:rStyle w:val="Hyperlink"/>
        </w:rPr>
        <w:t>2025-2031年中国4K显微镜市场现状分析与趋势预测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4KXianWeiJingDeFaZhanQuShi.html" TargetMode="External" Id="R8e0390fa8f8c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4KXianWeiJingDeFaZhanQuShi.html" TargetMode="External" Id="R537f13a9bfd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2024-09-28T03:27:00Z</dcterms:created>
  <dcterms:modified xsi:type="dcterms:W3CDTF">2024-09-28T04:27:00Z</dcterms:modified>
  <dc:subject>2025-2031年中国4K显微镜市场现状分析与趋势预测</dc:subject>
  <dc:title>2025-2031年中国4K显微镜市场现状分析与趋势预测</dc:title>
  <cp:keywords>2025-2031年中国4K显微镜市场现状分析与趋势预测</cp:keywords>
  <dc:description>2025-2031年中国4K显微镜市场现状分析与趋势预测</dc:description>
</cp:coreProperties>
</file>