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1802d9b5f44a2" w:history="1">
              <w:r>
                <w:rPr>
                  <w:rStyle w:val="Hyperlink"/>
                </w:rPr>
                <w:t>2024-2030年全球与中国5K显示器行业发展全面调研与未来趋势分析报告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1802d9b5f44a2" w:history="1">
              <w:r>
                <w:rPr>
                  <w:rStyle w:val="Hyperlink"/>
                </w:rPr>
                <w:t>2024-2030年全球与中国5K显示器行业发展全面调研与未来趋势分析报告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1802d9b5f44a2" w:history="1">
                <w:r>
                  <w:rPr>
                    <w:rStyle w:val="Hyperlink"/>
                  </w:rPr>
                  <w:t>https://www.20087.com/3/69/5KXianShiQiDeFaZhanQuShi.html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K显示器是一种分辨率达到5120×2880像素的高清晰度显示器，广泛应用于图形设计、视频编辑、游戏娱乐等领域。随着显示技术的进步和用户对画质要求的提高，5K显示器逐渐成为高端市场的主流产品。目前，市场上5K显示器的技术已经相当成熟，能够提供细腻逼真的图像显示效果。此外，随着HDR（高动态范围）、广色域等技术的应用，5K显示器的显示效果更加接近真实世界，为用户带来了极致的视觉体验。然而，5K显示器的价格相对较高，限制了其在普通消费市场的普及。</w:t>
      </w:r>
      <w:r>
        <w:rPr>
          <w:rFonts w:hint="eastAsia"/>
        </w:rPr>
        <w:br/>
      </w:r>
      <w:r>
        <w:rPr>
          <w:rFonts w:hint="eastAsia"/>
        </w:rPr>
        <w:t>　　未来，5K显示器的发展将更加注重技术创新和成本控制。一方面，通过优化面板技术，提高5K显示器的对比度、刷新率等关键指标，进一步提升显示效果；另一方面，通过规模化生产和技术创新，降低生产成本，使得5K显示器能够更加广泛地进入大众市场。长期来看，随着虚拟现实（VR）、增强现实（AR）等技术的发展，5K显示器将作为重要的显示终端，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d1802d9b5f44a2" w:history="1">
        <w:r>
          <w:rPr>
            <w:rStyle w:val="Hyperlink"/>
          </w:rPr>
          <w:t>2024-2030年全球与中国5K显示器行业发展全面调研与未来趋势分析报告</w:t>
        </w:r>
      </w:hyperlink>
      <w:r>
        <w:rPr>
          <w:rFonts w:hint="eastAsia"/>
        </w:rPr>
        <w:t>全面剖析了5K显示器行业的市场规模、需求及价格动态。报告通过对5K显示器产业链的深入挖掘，详细分析了行业现状，并对5K显示器市场前景及发展趋势进行了科学预测。5K显示器报告还深入探索了各细分市场的特点，突出关注5K显示器重点企业的经营状况，全面揭示了5K显示器行业竞争格局、品牌影响力和市场集中度。5K显示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5K显示器行业简介</w:t>
      </w:r>
      <w:r>
        <w:rPr>
          <w:rFonts w:hint="eastAsia"/>
        </w:rPr>
        <w:br/>
      </w:r>
      <w:r>
        <w:rPr>
          <w:rFonts w:hint="eastAsia"/>
        </w:rPr>
        <w:t>　　　　1.1.1 5K显示器行业界定及分类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5K显示器行业特征</w:t>
      </w:r>
      <w:r>
        <w:rPr>
          <w:rFonts w:hint="eastAsia"/>
        </w:rPr>
        <w:br/>
      </w:r>
      <w:r>
        <w:rPr>
          <w:rFonts w:hint="eastAsia"/>
        </w:rPr>
        <w:t>　　1.2 5K显示器产品主要分类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不同种类5K显示器价格走势（2018-2023年）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相机</w:t>
      </w:r>
      <w:r>
        <w:rPr>
          <w:rFonts w:hint="eastAsia"/>
        </w:rPr>
        <w:br/>
      </w:r>
      <w:r>
        <w:rPr>
          <w:rFonts w:hint="eastAsia"/>
        </w:rPr>
        <w:t>　　　　1.2.3 电视</w:t>
      </w:r>
      <w:r>
        <w:rPr>
          <w:rFonts w:hint="eastAsia"/>
        </w:rPr>
        <w:br/>
      </w:r>
      <w:r>
        <w:rPr>
          <w:rFonts w:hint="eastAsia"/>
        </w:rPr>
        <w:t>　　　　1.2.4 显示器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5K显示器主要应用领域分析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全球5K显示器供需现状及预测（2018-2023年）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全球5K显示器产能、产量、产能利用率及发展趋势（2018-2023年）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全球5K显示器产量、表观消费量及发展趋势（2018-2023年）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全球5K显示器产量、市场需求量及发展趋势（2018-2023年）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中国5K显示器供需现状及预测（2018-2023年）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中国5K显示器产能、产量、产能利用率及发展趋势（2018-2023年）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中国5K显示器产量、表观消费量及发展趋势（2018-2023年）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中国5K显示器产量、市场需求量及发展趋势（2018-2023年）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5K显示器中国及欧美日等行业政策分析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全球与中国主要厂商5K显示器产量、产值及竞争分析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全球市场5K显示器主要厂商2022和2023年产量、产值及市场份额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全球市场5K显示器主要厂商2022和2023年产量列表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全球市场5K显示器主要厂商2022和2023年产值列表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全球市场5K显示器主要厂商2022和2023年产品价格列表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中国市场5K显示器主要厂商2022和2023年产量、产值及市场份额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中国市场5K显示器主要厂商2022和2023年产量列表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中国市场5K显示器主要厂商2022和2023年产值列表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5K显示器厂商产地分布及商业化日期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5K显示器行业集中度、竞争程度分析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5K显示器行业集中度分析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5K显示器行业竞争程度分析</w:t>
      </w:r>
      <w:r>
        <w:rPr>
          <w:rFonts w:hint="eastAsia"/>
        </w:rPr>
        <w:br/>
      </w:r>
      <w:r>
        <w:rPr>
          <w:rFonts w:hint="eastAsia"/>
        </w:rPr>
        <w:t>　　2.5 5K显示器全球领先企业SWOT分析</w:t>
      </w:r>
      <w:r>
        <w:rPr>
          <w:rFonts w:hint="eastAsia"/>
        </w:rPr>
        <w:br/>
      </w:r>
      <w:r>
        <w:rPr>
          <w:rFonts w:hint="eastAsia"/>
        </w:rPr>
        <w:t>　　2.6 5K显示器中国企业SWOT分析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从生产角度分析全球主要地区5K显示器产量、产值、市场份额、增长率及发展趋势（2018-2023年）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全球主要地区5K显示器产量、产值及市场份额（2018-2023年）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全球主要地区5K显示器产量及市场份额（2018-2023年）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全球主要地区5K显示器产值及市场份额（2018-2023年）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印度市场5K显示器2018-2023年产量、产值及增长率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从消费角度分析全球主要地区5K显示器消费量、市场份额及发展趋势（2018-2023年）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全球主要地区5K显示器消费量、市场份额及发展预测（2018-2023年）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东南亚市场5K显示器2018-2023年消费量、增长率及发展预测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印度市场5K显示器2018-2023年消费量增长率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全球与中国5K显示器主要生产商分析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重点企业（7）5K显示器产品规格、参数及特点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重点企业（7）5K显示器产品规格及价格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重点企业（7）5K显示器产能、产量、产值、价格及毛利率（2018-2023年）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不同类型5K显示器产量、价格、产值及市场份额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全球市场不同类型5K显示器产量、产值及市场份额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全球市场5K显示器不同类型5K显示器产量及市场份额（2018-2023年）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全球市场不同类型5K显示器产值、市场份额（2018-2023年）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全球市场不同类型5K显示器价格走势（2018-2023年）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中国市场5K显示器主要分类产量、产值及市场份额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中国市场5K显示器主要分类产量及市场份额及（2018-2023年）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中国市场5K显示器主要分类产值、市场份额（2018-2023年）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中国市场5K显示器主要分类价格走势（2018-2023年）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5K显示器上游原料及下游主要应用领域分析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5K显示器产业链分析</w:t>
      </w:r>
      <w:r>
        <w:rPr>
          <w:rFonts w:hint="eastAsia"/>
        </w:rPr>
        <w:br/>
      </w:r>
      <w:r>
        <w:rPr>
          <w:rFonts w:hint="eastAsia"/>
        </w:rPr>
        <w:t>　　7.2 5K显示器产业上游供应分析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全球市场5K显示器下游主要应用领域消费量、市场份额及增长率（2018-2023年）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中国市场5K显示器主要应用领域消费量、市场份额及增长率（2018-2023年）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中国市场5K显示器产量、消费量、进出口分析及未来趋势（2018-2023年）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中国市场5K显示器产量、消费量、进出口分析及未来趋势（2018-2023年）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中国市场5K显示器进出口贸易趋势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中国市场5K显示器主要进口来源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中国市场5K显示器主要出口目的地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中国市场5K显示器主要地区分布</w:t>
      </w:r>
      <w:r>
        <w:rPr>
          <w:rFonts w:hint="eastAsia"/>
        </w:rPr>
        <w:br/>
      </w:r>
      <w:r>
        <w:rPr>
          <w:rFonts w:hint="eastAsia"/>
        </w:rPr>
        <w:t>　　9.1 中国5K显示器生产地区分布</w:t>
      </w:r>
      <w:r>
        <w:rPr>
          <w:rFonts w:hint="eastAsia"/>
        </w:rPr>
        <w:br/>
      </w:r>
      <w:r>
        <w:rPr>
          <w:rFonts w:hint="eastAsia"/>
        </w:rPr>
        <w:t>　　9.2 中国5K显示器消费地区分布</w:t>
      </w:r>
      <w:r>
        <w:rPr>
          <w:rFonts w:hint="eastAsia"/>
        </w:rPr>
        <w:br/>
      </w:r>
      <w:r>
        <w:rPr>
          <w:rFonts w:hint="eastAsia"/>
        </w:rPr>
        <w:t>　　9.3 中国5K显示器市场集中度及发展趋势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5K显示器技术及相关行业技术发展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5K显示器销售渠道分析及建议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国内市场5K显示器销售渠道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国内市场5K显示器未来销售模式及销售渠道的趋势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企业海外5K显示器销售渠道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欧美日等地区5K显示器销售渠道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欧美日等地区5K显示器未来销售模式及销售渠道的趋势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5K显示器销售/营销策略建议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5K显示器产品市场定位及目标消费者分析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5K显示器产品图片</w:t>
      </w:r>
      <w:r>
        <w:rPr>
          <w:rFonts w:hint="eastAsia"/>
        </w:rPr>
        <w:br/>
      </w:r>
      <w:r>
        <w:rPr>
          <w:rFonts w:hint="eastAsia"/>
        </w:rPr>
        <w:t>　　表 5K显示器产品分类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2024年全球不同种类5K显示器产量市场份额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不同种类5K显示器价格列表及趋势（2018-2023年）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相机产品图片</w:t>
      </w:r>
      <w:r>
        <w:rPr>
          <w:rFonts w:hint="eastAsia"/>
        </w:rPr>
        <w:br/>
      </w:r>
      <w:r>
        <w:rPr>
          <w:rFonts w:hint="eastAsia"/>
        </w:rPr>
        <w:t>　　图 电视产品图片</w:t>
      </w:r>
      <w:r>
        <w:rPr>
          <w:rFonts w:hint="eastAsia"/>
        </w:rPr>
        <w:br/>
      </w:r>
      <w:r>
        <w:rPr>
          <w:rFonts w:hint="eastAsia"/>
        </w:rPr>
        <w:t>　　图 显示器产品图片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5K显示器主要应用领域表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全球2023年5K显示器不同应用领域消费量市场份额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全球市场5K显示器产量（万张）及增长率（2018-2023年）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全球市场5K显示器产值（万元）及增长率（2018-2023年）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中国市场5K显示器产量（万张）、增长率及发展趋势（2018-2023年）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中国市场5K显示器产值（万元）、增长率及未来发展趋势（2018-2023年）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全球5K显示器产能（万张）、产量（万张）、产能利用率及发展趋势（2018-2023年）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全球5K显示器产量（万张）、表观消费量及发展趋势（2018-2023年）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全球5K显示器产量（万张）、市场需求量及发展趋势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中国5K显示器产能（万张）、产量（万张）、产能利用率及发展趋势（2018-2023年）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中国5K显示器产量（万张）、表观消费量及发展趋势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中国5K显示器产量（万张）、市场需求量及发展趋势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全球市场5K显示器主要厂商2023年产量市场份额列表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全球市场5K显示器主要厂商2022年产量市场份额列表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全球市场5K显示器主要厂商2023年产值市场份额列表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全球市场5K显示器主要厂商2022年产值市场份额列表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全球市场5K显示器主要厂商2022和2023年产品价格列表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中国市场5K显示器主要厂商2022和2023年产量（万张）列表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中国市场5K显示器主要厂商2022和2023年产量市场份额列表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中国市场5K显示器主要厂商2023年产量市场份额列表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中国市场5K显示器主要厂商2022年产量市场份额列表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中国市场5K显示器主要厂商2022和2023年产值（万元）列表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中国市场5K显示器主要厂商2022和2023年产值市场份额列表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中国市场5K显示器主要厂商2023年产值市场份额列表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中国市场5K显示器主要厂商2022年产值市场份额列表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5K显示器厂商产地分布及商业化日期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5K显示器全球领先企业SWOT分析</w:t>
      </w:r>
      <w:r>
        <w:rPr>
          <w:rFonts w:hint="eastAsia"/>
        </w:rPr>
        <w:br/>
      </w:r>
      <w:r>
        <w:rPr>
          <w:rFonts w:hint="eastAsia"/>
        </w:rPr>
        <w:t>　　表 5K显示器中国企业SWOT分析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全球主要地区5K显示器2018-2023年产量（万张）列表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全球主要地区5K显示器2018-2023年产量市场份额列表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全球主要地区5K显示器2023年产量市场份额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全球主要地区5K显示器2018-2023年产值（万元）列表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全球主要地区5K显示器2018-2023年产值市场份额列表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全球主要地区5K显示器2024年产值市场份额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美国市场5K显示器2018-2023年产值（万元）及增长率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印度市场5K显示器2018-2023年产量（万张）及增长率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印度市场5K显示器2018-2023年产值（万元）及增长率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全球主要地区5K显示器2018-2023年消费量（万张）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全球主要地区5K显示器2018-2023年消费量市场份额列表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全球主要地区5K显示器2024年消费量市场份额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中国市场5K显示器2024-2030年消费量（万张）、增长率及发展预测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印度市场5K显示器2018-2023年消费量（万张）、增长率及发展预测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重点企业（7）5K显示器产品规格、参数、特点及价格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重点企业（7）5K显示器产品规格及价格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重点企业（7）5K显示器产能（万张）、产量（万张）、产值（万元）、价格及毛利率（2018-2023年）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重点企业（7）5K显示器产量全球市场份额（2023年）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重点企业（7）5K显示器产量全球市场份额（2024年）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全球市场不同类型5K显示器产量（万张）（2018-2023年）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全球市场不同类型5K显示器价格走势（2018-2023年）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中国市场5K显示器主要分类产量（万张）（2018-2023年）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5K显示器产业链图</w:t>
      </w:r>
      <w:r>
        <w:rPr>
          <w:rFonts w:hint="eastAsia"/>
        </w:rPr>
        <w:br/>
      </w:r>
      <w:r>
        <w:rPr>
          <w:rFonts w:hint="eastAsia"/>
        </w:rPr>
        <w:t>　　表 5K显示器上游原料供应商及联系方式列表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全球市场5K显示器主要应用领域消费量（万张）（2018-2023年）</w:t>
      </w:r>
      <w:r>
        <w:rPr>
          <w:rFonts w:hint="eastAsia"/>
        </w:rPr>
        <w:br/>
      </w:r>
      <w:r>
        <w:rPr>
          <w:rFonts w:hint="eastAsia"/>
        </w:rPr>
        <w:t>　　表 全球市场5K显示器主要应用领域消费量市场份额（2018-2023年）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2024年全球市场5K显示器主要应用领域消费量市场份额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全球市场5K显示器主要应用领域消费量增长率（2018-2023年）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中国市场5K显示器主要应用领域消费量（万张）（2018-2023年）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中国市场5K显示器产量（万张）、消费量（万张）、进出口分析及未来趋势（2018-2023年）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1802d9b5f44a2" w:history="1">
        <w:r>
          <w:rPr>
            <w:rStyle w:val="Hyperlink"/>
          </w:rPr>
          <w:t>2024-2030年全球与中国5K显示器行业发展全面调研与未来趋势分析报告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1802d9b5f44a2" w:history="1">
        <w:r>
          <w:rPr>
            <w:rStyle w:val="Hyperlink"/>
          </w:rPr>
          <w:t>https://www.20087.com/3/69/5KXianShiQiDeFaZhanQuShi.html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5b346116c40dd" w:history="1">
      <w:r>
        <w:rPr>
          <w:rStyle w:val="Hyperlink"/>
        </w:rPr>
        <w:t>2024-2030年全球与中国5K显示器行业发展全面调研与未来趋势分析报告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5KXianShiQiDeFaZhanQuShi.html" TargetMode="External" Id="R07d1802d9b5f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5KXianShiQiDeFaZhanQuShi.html" TargetMode="External" Id="R6ee5b346116c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2023-11-13T08:18:00Z</dcterms:created>
  <dcterms:modified xsi:type="dcterms:W3CDTF">2023-11-13T09:18:00Z</dcterms:modified>
  <dc:subject>2024-2030年全球与中国5K显示器行业发展全面调研与未来趋势分析报告</dc:subject>
  <dc:title>2024-2030年全球与中国5K显示器行业发展全面调研与未来趋势分析报告</dc:title>
  <cp:keywords>2024-2030年全球与中国5K显示器行业发展全面调研与未来趋势分析报告</cp:keywords>
  <dc:description>2024-2030年全球与中国5K显示器行业发展全面调研与未来趋势分析报告</dc:description>
</cp:coreProperties>
</file>