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a0cca4d354e03" w:history="1">
              <w:r>
                <w:rPr>
                  <w:rStyle w:val="Hyperlink"/>
                </w:rPr>
                <w:t>2025-2030年全球与中国A4复印纸生产线行业发展研究及前景趋势分析报告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a0cca4d354e03" w:history="1">
              <w:r>
                <w:rPr>
                  <w:rStyle w:val="Hyperlink"/>
                </w:rPr>
                <w:t>2025-2030年全球与中国A4复印纸生产线行业发展研究及前景趋势分析报告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a0cca4d354e03" w:history="1">
                <w:r>
                  <w:rPr>
                    <w:rStyle w:val="Hyperlink"/>
                  </w:rPr>
                  <w:t>https://www.20087.com/3/09/A4-FuYinZhiShengChanXianHangYeQianJingQuShi.html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复印纸生产线是造纸工业的重要组成部分，专门用于生产标准化的办公用纸。随着数字化办公趋势的加强，虽然对纸质文件的需求有所下降，但高质量、环保型复印纸依然有其市场空间。目前，A4复印纸生产线在自动化程度和能效方面有了显著提升，许多企业也开始注重采用可持续原料和技术以减少环境影响。然而，面对日益严格的环保法规和激烈的市场竞争，提高产品质量和降低生产成本仍是主要挑战。</w:t>
      </w:r>
      <w:r>
        <w:rPr>
          <w:rFonts w:hint="eastAsia"/>
        </w:rPr>
        <w:br/>
      </w:r>
      <w:r>
        <w:rPr>
          <w:rFonts w:hint="eastAsia"/>
        </w:rPr>
        <w:t>　　未来，A4复印纸生产线的发展将更加注重绿色制造与智能升级。一方面，通过引入更高效的回收系统和使用可再生资源，如竹浆等替代传统木材纤维，可以进一步减少碳足迹并降低成本。另一方面，利用物联网（IoT）技术和大数据分析优化生产流程，实现设备状态的实时监控和预防性维护，不仅能提高生产效率还能确保产品质量的一致性。此外，加强国际合作，共同制定行业标准和技术规范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a0cca4d354e03" w:history="1">
        <w:r>
          <w:rPr>
            <w:rStyle w:val="Hyperlink"/>
          </w:rPr>
          <w:t>2025-2030年全球与中国A4复印纸生产线行业发展研究及前景趋势分析报告</w:t>
        </w:r>
      </w:hyperlink>
      <w:r>
        <w:rPr>
          <w:rFonts w:hint="eastAsia"/>
        </w:rPr>
        <w:t>》深入分析了A4复印纸生产线行业的产业链、市场规模与需求，详细探讨了A4复印纸生产线价格体系和行业现状。基于严谨的数据分析与市场洞察，报告对A4复印纸生产线行业的市场前景、发展趋势进行了科学预测。同时，报告聚焦A4复印纸生产线重点企业，剖析了行业的竞争格局、市场集中度及品牌影响力，并对A4复印纸生产线细分市场进行了深入研究。A4复印纸生产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A4复印纸生产线市场概述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按照不同产品类型，A4复印纸生产线主要可以分为如下几个类别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全球不同产品类型A4复印纸生产线销售额增长趋势2019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从不同应用，A4复印纸生产线主要包括如下几个方面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全球不同应用A4复印纸生产线销售额增长趋势2019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造纸厂</w:t>
      </w:r>
      <w:r>
        <w:rPr>
          <w:rFonts w:hint="eastAsia"/>
        </w:rPr>
        <w:br/>
      </w:r>
      <w:r>
        <w:rPr>
          <w:rFonts w:hint="eastAsia"/>
        </w:rPr>
        <w:t>　　　　1.3.3 印刷厂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A4复印纸生产线行业背景、发展历史、现状及趋势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A4复印纸生产线行业目前现状分析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A4复印纸生产线发展趋势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全球A4复印纸生产线总体规模分析</w:t>
      </w:r>
      <w:r>
        <w:rPr>
          <w:rFonts w:hint="eastAsia"/>
        </w:rPr>
        <w:br/>
      </w:r>
      <w:r>
        <w:rPr>
          <w:rFonts w:hint="eastAsia"/>
        </w:rPr>
        <w:t>　　2.1 全球A4复印纸生产线供需现状及预测（2019-2030）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全球A4复印纸生产线产能、产量、产能利用率及发展趋势（2019-2030）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全球A4复印纸生产线产量、需求量及发展趋势（2019-2030）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全球主要地区A4复印纸生产线产量及发展趋势（2019-2030）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全球主要地区A4复印纸生产线产量（2019-2024）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全球主要地区A4复印纸生产线产量（2025-2030）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全球主要地区A4复印纸生产线产量市场份额（2019-2030）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中国A4复印纸生产线供需现状及预测（2019-2030）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中国A4复印纸生产线产能、产量、产能利用率及发展趋势（2019-2030）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中国A4复印纸生产线产量、市场需求量及发展趋势（2019-2030）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全球A4复印纸生产线销量及销售额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全球市场A4复印纸生产线销售额（2019-2030）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全球市场A4复印纸生产线销量（2019-2030）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全球市场A4复印纸生产线价格趋势（2019-2030）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全球市场主要厂商A4复印纸生产线产能市场份额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全球市场主要厂商A4复印纸生产线销量（2019-2024）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全球市场主要厂商A4复印纸生产线销量（2019-2024）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全球市场主要厂商A4复印纸生产线销售收入（2019-2024）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全球市场主要厂商A4复印纸生产线销售价格（2019-2024）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2023年全球主要生产商A4复印纸生产线收入排名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中国市场主要厂商A4复印纸生产线销量（2019-2024）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中国市场主要厂商A4复印纸生产线销量（2019-2024）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中国市场主要厂商A4复印纸生产线销售收入（2019-2024）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2023年中国主要生产商A4复印纸生产线收入排名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中国市场主要厂商A4复印纸生产线销售价格（2019-2024）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全球主要厂商A4复印纸生产线总部及产地分布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全球主要厂商成立时间及A4复印纸生产线商业化日期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全球主要厂商A4复印纸生产线产品类型及应用</w:t>
      </w:r>
      <w:r>
        <w:rPr>
          <w:rFonts w:hint="eastAsia"/>
        </w:rPr>
        <w:br/>
      </w:r>
      <w:r>
        <w:rPr>
          <w:rFonts w:hint="eastAsia"/>
        </w:rPr>
        <w:t>　　3.7 A4复印纸生产线行业集中度、竞争程度分析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A4复印纸生产线行业集中度分析：2023年全球Top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全球A4复印纸生产线第一梯队、第二梯队和第三梯队生产商（品牌）及市场份额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全球A4复印纸生产线主要地区分析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全球主要地区A4复印纸生产线市场规模分析：2019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全球主要地区A4复印纸生产线销售收入及市场份额（2019-2024年）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全球主要地区A4复印纸生产线销售收入预测（2024-2030年）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全球主要地区A4复印纸生产线销量分析：2019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全球主要地区A4复印纸生产线销量及市场份额（2019-2024年）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全球主要地区A4复印纸生产线销量及市场份额预测（2025-2030）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印度市场A4复印纸生产线销量、收入及增长率（2019-2030）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A4复印纸生产线销量、收入、价格及毛利率（2019-2024）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不同产品类型A4复印纸生产线分析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全球不同产品类型A4复印纸生产线销量（2019-2030）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全球不同产品类型A4复印纸生产线销量及市场份额（2019-2024）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全球不同产品类型A4复印纸生产线销量预测（2025-2030）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全球不同产品类型A4复印纸生产线收入（2019-2030）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全球不同产品类型A4复印纸生产线收入及市场份额（2019-2024）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全球不同产品类型A4复印纸生产线收入预测（2025-2030）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全球不同产品类型A4复印纸生产线价格走势（2019-2030）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不同应用A4复印纸生产线分析</w:t>
      </w:r>
      <w:r>
        <w:rPr>
          <w:rFonts w:hint="eastAsia"/>
        </w:rPr>
        <w:br/>
      </w:r>
      <w:r>
        <w:rPr>
          <w:rFonts w:hint="eastAsia"/>
        </w:rPr>
        <w:t>　　7.1 全球不同应用A4复印纸生产线销量（2019-2030）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全球不同应用A4复印纸生产线销量及市场份额（2019-2024）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全球不同应用A4复印纸生产线销量预测（2025-2030）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全球不同应用A4复印纸生产线收入（2019-2030）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全球不同应用A4复印纸生产线收入及市场份额（2019-2024）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全球不同应用A4复印纸生产线收入预测（2025-2030）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全球不同应用A4复印纸生产线价格走势（2019-2030）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A4复印纸生产线产业链分析</w:t>
      </w:r>
      <w:r>
        <w:rPr>
          <w:rFonts w:hint="eastAsia"/>
        </w:rPr>
        <w:br/>
      </w:r>
      <w:r>
        <w:rPr>
          <w:rFonts w:hint="eastAsia"/>
        </w:rPr>
        <w:t>　　8.2 A4复印纸生产线产业上游供应分析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A4复印纸生产线下游典型客户</w:t>
      </w:r>
      <w:r>
        <w:rPr>
          <w:rFonts w:hint="eastAsia"/>
        </w:rPr>
        <w:br/>
      </w:r>
      <w:r>
        <w:rPr>
          <w:rFonts w:hint="eastAsia"/>
        </w:rPr>
        <w:t>　　8.4 A4复印纸生产线销售渠道分析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A4复印纸生产线行业发展机遇及主要驱动因素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A4复印纸生产线行业发展面临的风险</w:t>
      </w:r>
      <w:r>
        <w:rPr>
          <w:rFonts w:hint="eastAsia"/>
        </w:rPr>
        <w:br/>
      </w:r>
      <w:r>
        <w:rPr>
          <w:rFonts w:hint="eastAsia"/>
        </w:rPr>
        <w:t>　　9.3 A4复印纸生产线行业政策分析</w:t>
      </w:r>
      <w:r>
        <w:rPr>
          <w:rFonts w:hint="eastAsia"/>
        </w:rPr>
        <w:br/>
      </w:r>
      <w:r>
        <w:rPr>
          <w:rFonts w:hint="eastAsia"/>
        </w:rPr>
        <w:t>　　9.4 A4复印纸生产线中国企业SWOT分析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全球不同产品类型A4复印纸生产线销售额增长（CAGR）趋势2019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A4复印纸生产线行业目前发展现状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A4复印纸生产线发展趋势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全球主要地区A4复印纸生产线产量增速（CAGR）：（2019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全球主要地区A4复印纸生产线产量（2019-2024）&amp;（台）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全球主要地区A4复印纸生产线产量（2025-2030）&amp;（台）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全球主要地区A4复印纸生产线产量市场份额（2019-2024）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全球主要地区A4复印纸生产线产量（2025-2030）&amp;（台）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全球市场主要厂商A4复印纸生产线产能（2023-2024）&amp;（台）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全球市场主要厂商A4复印纸生产线销量（2019-2024）&amp;（台）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全球市场主要厂商A4复印纸生产线销量市场份额（2019-2024）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全球市场主要厂商A4复印纸生产线销售收入（2019-2024）&amp;（百万美元）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全球市场主要厂商A4复印纸生产线销售收入市场份额（2019-2024）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全球市场主要厂商A4复印纸生产线销售价格（2019-2024）&amp;（美元/台）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2023年全球主要生产商A4复印纸生产线收入排名（百万美元）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中国市场主要厂商A4复印纸生产线销量（2019-2024）&amp;（台）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中国市场主要厂商A4复印纸生产线销量市场份额（2019-2024）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中国市场主要厂商A4复印纸生产线销售收入（2019-2024）&amp;（百万美元）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中国市场主要厂商A4复印纸生产线销售收入市场份额（2019-2024）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2023年中国主要生产商A4复印纸生产线收入排名（百万美元）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中国市场主要厂商A4复印纸生产线销售价格（2019-2024）&amp;（美元/台）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全球主要厂商A4复印纸生产线总部及产地分布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全球主要厂商成立时间及A4复印纸生产线商业化日期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全球主要厂商A4复印纸生产线产品类型及应用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2023年全球A4复印纸生产线主要厂商市场地位（第一梯队、第二梯队和第三梯队）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全球A4复印纸生产线市场投资、并购等现状分析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全球主要地区A4复印纸生产线销售收入增速：（2019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全球主要地区A4复印纸生产线销售收入（2019-2024）&amp;（百万美元）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全球主要地区A4复印纸生产线销售收入市场份额（2019-2024）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全球主要地区A4复印纸生产线收入（2025-2030）&amp;（百万美元）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全球主要地区A4复印纸生产线收入市场份额（2025-2030）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全球主要地区A4复印纸生产线销量（台）：2019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全球主要地区A4复印纸生产线销量（2019-2024）&amp;（台）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全球主要地区A4复印纸生产线销量市场份额（2019-2024）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全球主要地区A4复印纸生产线销量（2025-2030）&amp;（台）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全球主要地区A4复印纸生产线销量份额（2025-2030）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A4复印纸生产线生产基地、销售区域、竞争对手及市场地位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A4复印纸生产线产品规格、参数及市场应用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A4复印纸生产线销量（台）、收入（百万美元）、价格（美元/台）及毛利率（2019-2024）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全球不同产品类型A4复印纸生产线销量（2019-2024年）&amp;（台）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全球不同产品类型A4复印纸生产线销量市场份额（2019-2024）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全球不同产品类型A4复印纸生产线销量预测（2025-2030）&amp;（台）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全球市场不同产品类型A4复印纸生产线销量市场份额预测（2025-2030）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全球不同产品类型A4复印纸生产线收入（2019-2024年）&amp;（百万美元）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全球不同产品类型A4复印纸生产线收入市场份额（2019-2024）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全球不同产品类型A4复印纸生产线收入预测（2025-2030）&amp;（百万美元）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全球不同产品类型A4复印纸生产线收入市场份额预测（2025-2030）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全球不同应用A4复印纸生产线销量（2019-2024年）&amp;（台）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全球不同应用A4复印纸生产线销量市场份额（2019-2024）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全球不同应用A4复印纸生产线销量预测（2025-2030）&amp;（台）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全球市场不同应用A4复印纸生产线销量市场份额预测（2025-2030）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全球不同应用A4复印纸生产线收入（2019-2024年）&amp;（百万美元）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全球不同应用A4复印纸生产线收入市场份额（2019-2024）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全球不同应用A4复印纸生产线收入预测（2025-2030）&amp;（百万美元）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全球不同应用A4复印纸生产线收入市场份额预测（2025-2030）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A4复印纸生产线上游原料供应商及联系方式列表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A4复印纸生产线典型客户列表</w:t>
      </w:r>
      <w:r>
        <w:rPr>
          <w:rFonts w:hint="eastAsia"/>
        </w:rPr>
        <w:br/>
      </w:r>
      <w:r>
        <w:rPr>
          <w:rFonts w:hint="eastAsia"/>
        </w:rPr>
        <w:t>　　表 121： A4复印纸生产线主要销售模式及销售渠道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A4复印纸生产线行业发展机遇及主要驱动因素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A4复印纸生产线行业发展面临的风险</w:t>
      </w:r>
      <w:r>
        <w:rPr>
          <w:rFonts w:hint="eastAsia"/>
        </w:rPr>
        <w:br/>
      </w:r>
      <w:r>
        <w:rPr>
          <w:rFonts w:hint="eastAsia"/>
        </w:rPr>
        <w:t>　　表 124： A4复印纸生产线行业政策分析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A4复印纸生产线产品图片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全球不同产品类型A4复印纸生产线销售额2019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全球不同产品类型A4复印纸生产线市场份额2023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全球不同应用A4复印纸生产线市场份额2023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造纸厂</w:t>
      </w:r>
      <w:r>
        <w:rPr>
          <w:rFonts w:hint="eastAsia"/>
        </w:rPr>
        <w:br/>
      </w:r>
      <w:r>
        <w:rPr>
          <w:rFonts w:hint="eastAsia"/>
        </w:rPr>
        <w:t>　　图 9： 印刷厂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全球A4复印纸生产线产能、产量、产能利用率及发展趋势（2019-2030）&amp;（台）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全球A4复印纸生产线产量、需求量及发展趋势（2019-2030）&amp;（台）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全球主要地区A4复印纸生产线产量（2019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全球主要地区A4复印纸生产线产量市场份额（2019-2030）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中国A4复印纸生产线产能、产量、产能利用率及发展趋势（2019-2030）&amp;（台）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中国A4复印纸生产线产量、市场需求量及发展趋势（2019-2030）&amp;（台）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全球A4复印纸生产线市场销售额及增长率：（2019-2030）&amp;（百万美元）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全球市场A4复印纸生产线市场规模：2019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全球市场A4复印纸生产线价格趋势（2019-2030）&amp;（美元/台）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2023年全球市场主要厂商A4复印纸生产线销量市场份额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2023年全球市场主要厂商A4复印纸生产线收入市场份额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2023年中国市场主要厂商A4复印纸生产线销量市场份额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2023年中国市场主要厂商A4复印纸生产线收入市场份额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2023年全球前五大生产商A4复印纸生产线市场份额</w:t>
      </w:r>
      <w:r>
        <w:rPr>
          <w:rFonts w:hint="eastAsia"/>
        </w:rPr>
        <w:br/>
      </w:r>
      <w:r>
        <w:rPr>
          <w:rFonts w:hint="eastAsia"/>
        </w:rPr>
        <w:t>　　图 26： 2023年全球A4复印纸生产线第一梯队、第二梯队和第三梯队厂商及市场份额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全球主要地区A4复印纸生产线销售收入（2019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全球主要地区A4复印纸生产线销售收入市场份额（2019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印度市场A4复印纸生产线销量及增长率（2019-2030）&amp;（台）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印度市场A4复印纸生产线收入及增长率（2019-2030）&amp;（百万美元）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全球不同产品类型A4复印纸生产线价格走势（2019-2030）&amp;（美元/台）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全球不同应用A4复印纸生产线价格走势（2019-2030）&amp;（美元/台）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A4复印纸生产线产业链</w:t>
      </w:r>
      <w:r>
        <w:rPr>
          <w:rFonts w:hint="eastAsia"/>
        </w:rPr>
        <w:br/>
      </w:r>
      <w:r>
        <w:rPr>
          <w:rFonts w:hint="eastAsia"/>
        </w:rPr>
        <w:t>　　图 44： A4复印纸生产线中国企业SWOT分析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a0cca4d354e03" w:history="1">
        <w:r>
          <w:rPr>
            <w:rStyle w:val="Hyperlink"/>
          </w:rPr>
          <w:t>2025-2030年全球与中国A4复印纸生产线行业发展研究及前景趋势分析报告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a0cca4d354e03" w:history="1">
        <w:r>
          <w:rPr>
            <w:rStyle w:val="Hyperlink"/>
          </w:rPr>
          <w:t>https://www.20087.com/3/09/A4-FuYinZhiShengChanXianHangYeQianJingQuShi.html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1665a113438c" w:history="1">
      <w:r>
        <w:rPr>
          <w:rStyle w:val="Hyperlink"/>
        </w:rPr>
        <w:t>2025-2030年全球与中国A4复印纸生产线行业发展研究及前景趋势分析报告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A4-FuYinZhiShengChanXianHangYeQianJingQuShi.html" TargetMode="External" Id="R9f5a0cca4d3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A4-FuYinZhiShengChanXianHangYeQianJingQuShi.html" TargetMode="External" Id="R8fbe1665a11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2024-11-11T03:46:34Z</dcterms:created>
  <dcterms:modified xsi:type="dcterms:W3CDTF">2024-11-11T04:46:34Z</dcterms:modified>
  <dc:subject>2025-2030年全球与中国A4复印纸生产线行业发展研究及前景趋势分析报告</dc:subject>
  <dc:title>2025-2030年全球与中国A4复印纸生产线行业发展研究及前景趋势分析报告</dc:title>
  <cp:keywords>2025-2030年全球与中国A4复印纸生产线行业发展研究及前景趋势分析报告</cp:keywords>
  <dc:description>2025-2030年全球与中国A4复印纸生产线行业发展研究及前景趋势分析报告</dc:description>
</cp:coreProperties>
</file>