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1e812b48f4f48" w:history="1">
              <w:r>
                <w:rPr>
                  <w:rStyle w:val="Hyperlink"/>
                </w:rPr>
                <w:t>2024-2030年全球与中国CMOS晶圆行业发展研究及前景趋势报告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1e812b48f4f48" w:history="1">
              <w:r>
                <w:rPr>
                  <w:rStyle w:val="Hyperlink"/>
                </w:rPr>
                <w:t>2024-2030年全球与中国CMOS晶圆行业发展研究及前景趋势报告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1e812b48f4f48" w:history="1">
                <w:r>
                  <w:rPr>
                    <w:rStyle w:val="Hyperlink"/>
                  </w:rPr>
                  <w:t>https://www.20087.com/3/09/CMOSJingYuanHangYeQianJingFenXi.html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（互补金属氧化物半导体）晶圆是现代电子产业中的核心材料，用于制造微处理器、内存和其他集成电路。近年来，随着半导体技术的持续进步和摩尔定律的推动，CMOS晶圆的制造工艺已进入纳米级别，实现了更高密度的电路布局和更低的能耗。目前，10nm、7nm甚至更小的工艺节点已成为行业主流，这得益于材料科学和光刻技术的重大突破。</w:t>
      </w:r>
      <w:r>
        <w:rPr>
          <w:rFonts w:hint="eastAsia"/>
        </w:rPr>
        <w:br/>
      </w:r>
      <w:r>
        <w:rPr>
          <w:rFonts w:hint="eastAsia"/>
        </w:rPr>
        <w:t>　　未来，CMOS晶圆制造将面临材料和物理极限的挑战，推动行业探索新的技术路线。一方面，3D堆叠技术和异质集成将成为突破平面工艺极限的关键，允许在有限的面积内集成更多功能。另一方面，新材料如二维材料（如石墨烯）和量子点可能开启新一代的电子元件，从而实现超越传统CMOS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1e812b48f4f48" w:history="1">
        <w:r>
          <w:rPr>
            <w:rStyle w:val="Hyperlink"/>
          </w:rPr>
          <w:t>2024-2030年全球与中国CMOS晶圆行业发展研究及前景趋势报告</w:t>
        </w:r>
      </w:hyperlink>
      <w:r>
        <w:rPr>
          <w:rFonts w:hint="eastAsia"/>
        </w:rPr>
        <w:t>》基于权威数据资源与长期监测数据，全面分析了CMOS晶圆行业现状、市场需求、市场规模及产业链结构。CMOS晶圆报告探讨了价格变动、细分市场特征以及市场前景，并对未来发展趋势进行了科学预测。同时，CMOS晶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CMOS晶圆市场概述</w:t>
      </w:r>
      <w:r>
        <w:rPr>
          <w:rFonts w:hint="eastAsia"/>
        </w:rPr>
        <w:br/>
      </w:r>
      <w:r>
        <w:rPr>
          <w:rFonts w:hint="eastAsia"/>
        </w:rPr>
        <w:t>　　1.1 CMOS晶圆行业概述及统计范围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按照不同产品类型，CMOS晶圆主要可以分为如下几个类别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不同产品类型CMOS晶圆增长趋势2019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1.2.2 200毫米晶圆</w:t>
      </w:r>
      <w:r>
        <w:rPr>
          <w:rFonts w:hint="eastAsia"/>
        </w:rPr>
        <w:br/>
      </w:r>
      <w:r>
        <w:rPr>
          <w:rFonts w:hint="eastAsia"/>
        </w:rPr>
        <w:t>　　　　1.2.3 300毫米晶圆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从不同应用，CMOS晶圆主要包括如下几个方面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不同应用CMOS晶圆增长趋势2019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安防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CMOS晶圆行业发展总体概况</w:t>
      </w:r>
      <w:r>
        <w:rPr>
          <w:rFonts w:hint="eastAsia"/>
        </w:rPr>
        <w:br/>
      </w:r>
      <w:r>
        <w:rPr>
          <w:rFonts w:hint="eastAsia"/>
        </w:rPr>
        <w:t>　　　　1.4.2 CMOS晶圆行业发展主要特点</w:t>
      </w:r>
      <w:r>
        <w:rPr>
          <w:rFonts w:hint="eastAsia"/>
        </w:rPr>
        <w:br/>
      </w:r>
      <w:r>
        <w:rPr>
          <w:rFonts w:hint="eastAsia"/>
        </w:rPr>
        <w:t>　　　　1.4.3 CMOS晶圆行业发展影响因素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全球CMOS晶圆供需现状及预测（2019-2030）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全球CMOS晶圆产能、产量、产能利用率及发展趋势（2019-2030）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全球CMOS晶圆产量、需求量及发展趋势（2019-2030）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全球主要地区CMOS晶圆产量及发展趋势（2019-2030）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中国CMOS晶圆供需现状及预测（2019-2030）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中国CMOS晶圆产能、产量、产能利用率及发展趋势（2019-2030）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中国CMOS晶圆产量、市场需求量及发展趋势（2019-2030）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中国CMOS晶圆产能和产量占全球的比重（2019-2030）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全球CMOS晶圆销量及收入（2019-2030）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全球市场CMOS晶圆收入（2019-2030）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全球市场CMOS晶圆销量（2019-2030）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全球市场CMOS晶圆价格趋势（2019-2030）</w:t>
      </w:r>
      <w:r>
        <w:rPr>
          <w:rFonts w:hint="eastAsia"/>
        </w:rPr>
        <w:br/>
      </w:r>
      <w:r>
        <w:rPr>
          <w:rFonts w:hint="eastAsia"/>
        </w:rPr>
        <w:t>　　2.4 中国CMOS晶圆销量及收入（2019-2030）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中国市场CMOS晶圆收入（2019-2030）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中国市场CMOS晶圆销量（2019-2030）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中国市场CMOS晶圆销量和收入占全球的比重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全球CMOS晶圆主要地区分析</w:t>
      </w:r>
      <w:r>
        <w:rPr>
          <w:rFonts w:hint="eastAsia"/>
        </w:rPr>
        <w:br/>
      </w:r>
      <w:r>
        <w:rPr>
          <w:rFonts w:hint="eastAsia"/>
        </w:rPr>
        <w:t>　　3.1 全球主要地区CMOS晶圆市场规模分析：2019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全球主要地区CMOS晶圆销售收入及市场份额（2019-2024年）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全球主要地区CMOS晶圆销售收入预测（2024-2030年）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全球主要地区CMOS晶圆销量分析：2019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全球主要地区CMOS晶圆销量及市场份额（2019-2024年）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全球主要地区CMOS晶圆销量及市场份额预测（2024-2030）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北美（美国和加拿大）CMOS晶圆销量（2019-2030）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北美（美国和加拿大）CMOS晶圆收入（2019-2030）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欧洲（德国、英国、法国和意大利等国家）CMOS晶圆销量（2019-2030）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欧洲（德国、英国、法国和意大利等国家）CMOS晶圆收入（2019-2030）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亚太（中国、日本、韩国、中国台湾、印度和东南亚等）CMOS晶圆销量（2019-2030）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亚太（中国、日本、韩国、中国台湾、印度和东南亚等）CMOS晶圆收入（2019-2030）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拉美地区（墨西哥、巴西等国家）CMOS晶圆销量（2019-2030）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拉美地区（墨西哥、巴西等国家）CMOS晶圆收入（2019-2030）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中东及非洲（土耳其、沙特等国家）CMOS晶圆销量（2019-2030）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中东及非洲（土耳其、沙特等国家）CMOS晶圆收入（2019-2030）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全球市场主要厂商CMOS晶圆产能市场份额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全球市场主要厂商CMOS晶圆销量（2019-2024）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全球市场主要厂商CMOS晶圆销售收入（2019-2024）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全球市场主要厂商CMOS晶圆销售价格（2019-2024）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2024年全球主要生产商CMOS晶圆收入排名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中国市场主要厂商CMOS晶圆销量（2019-2024）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中国市场主要厂商CMOS晶圆销售收入（2019-2024）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中国市场主要厂商CMOS晶圆销售价格（2019-2024）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2024年中国主要生产商CMOS晶圆收入排名</w:t>
      </w:r>
      <w:r>
        <w:rPr>
          <w:rFonts w:hint="eastAsia"/>
        </w:rPr>
        <w:br/>
      </w:r>
      <w:r>
        <w:rPr>
          <w:rFonts w:hint="eastAsia"/>
        </w:rPr>
        <w:t>　　4.3 全球主要厂商CMOS晶圆产地分布及商业化日期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全球主要厂商CMOS晶圆产品类型列表</w:t>
      </w:r>
      <w:r>
        <w:rPr>
          <w:rFonts w:hint="eastAsia"/>
        </w:rPr>
        <w:br/>
      </w:r>
      <w:r>
        <w:rPr>
          <w:rFonts w:hint="eastAsia"/>
        </w:rPr>
        <w:t>　　4.5 CMOS晶圆行业集中度、竞争程度分析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CMOS晶圆行业集中度分析：全球头部厂商份额（Top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全球CMOS晶圆第一梯队、第二梯队和第三梯队生产商（品牌）及市场份额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不同产品类型CMOS晶圆分析</w:t>
      </w:r>
      <w:r>
        <w:rPr>
          <w:rFonts w:hint="eastAsia"/>
        </w:rPr>
        <w:br/>
      </w:r>
      <w:r>
        <w:rPr>
          <w:rFonts w:hint="eastAsia"/>
        </w:rPr>
        <w:t>　　5.1 全球市场不同产品类型CMOS晶圆销量（2019-2030）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全球市场不同产品类型CMOS晶圆销量及市场份额（2019-2024）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全球市场不同产品类型CMOS晶圆销量预测（2024-2030）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全球市场不同产品类型CMOS晶圆收入（2019-2030）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全球市场不同产品类型CMOS晶圆收入及市场份额（2019-2024）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全球市场不同产品类型CMOS晶圆收入预测（2024-2030）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全球市场不同产品类型CMOS晶圆价格走势（2019-2030）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中国市场不同产品类型CMOS晶圆销量（2019-2030）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中国市场不同产品类型CMOS晶圆销量及市场份额（2019-2024）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中国市场不同产品类型CMOS晶圆销量预测（2024-2030）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中国市场不同产品类型CMOS晶圆收入（2019-2030）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中国市场不同产品类型CMOS晶圆收入及市场份额（2019-2024）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中国市场不同产品类型CMOS晶圆收入预测（2024-2030）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不同应用CMOS晶圆分析</w:t>
      </w:r>
      <w:r>
        <w:rPr>
          <w:rFonts w:hint="eastAsia"/>
        </w:rPr>
        <w:br/>
      </w:r>
      <w:r>
        <w:rPr>
          <w:rFonts w:hint="eastAsia"/>
        </w:rPr>
        <w:t>　　6.1 全球市场不同应用CMOS晶圆销量（2019-2030）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全球市场不同应用CMOS晶圆销量及市场份额（2019-2024）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全球市场不同应用CMOS晶圆销量预测（2024-2030）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全球市场不同应用CMOS晶圆收入（2019-2030）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全球市场不同应用CMOS晶圆收入及市场份额（2019-2024）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全球市场不同应用CMOS晶圆收入预测（2024-2030）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全球市场不同应用CMOS晶圆价格走势（2019-2030）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中国市场不同应用CMOS晶圆销量（2019-2030）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中国市场不同应用CMOS晶圆销量及市场份额（2019-2024）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中国市场不同应用CMOS晶圆销量预测（2024-2030）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中国市场不同应用CMOS晶圆收入（2019-2030）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中国市场不同应用CMOS晶圆收入及市场份额（2019-2024）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中国市场不同应用CMOS晶圆收入预测（2024-2030）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CMOS晶圆行业发展趋势</w:t>
      </w:r>
      <w:r>
        <w:rPr>
          <w:rFonts w:hint="eastAsia"/>
        </w:rPr>
        <w:br/>
      </w:r>
      <w:r>
        <w:rPr>
          <w:rFonts w:hint="eastAsia"/>
        </w:rPr>
        <w:t>　　7.2 CMOS晶圆行业主要驱动因素</w:t>
      </w:r>
      <w:r>
        <w:rPr>
          <w:rFonts w:hint="eastAsia"/>
        </w:rPr>
        <w:br/>
      </w:r>
      <w:r>
        <w:rPr>
          <w:rFonts w:hint="eastAsia"/>
        </w:rPr>
        <w:t>　　7.3 CMOS晶圆中国企业SWOT分析</w:t>
      </w:r>
      <w:r>
        <w:rPr>
          <w:rFonts w:hint="eastAsia"/>
        </w:rPr>
        <w:br/>
      </w:r>
      <w:r>
        <w:rPr>
          <w:rFonts w:hint="eastAsia"/>
        </w:rPr>
        <w:t>　　7.4 中国CMOS晶圆行业政策环境分析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CMOS晶圆行业产业链简介</w:t>
      </w:r>
      <w:r>
        <w:rPr>
          <w:rFonts w:hint="eastAsia"/>
        </w:rPr>
        <w:br/>
      </w:r>
      <w:r>
        <w:rPr>
          <w:rFonts w:hint="eastAsia"/>
        </w:rPr>
        <w:t>　　　　8.2.1 CMOS晶圆行业供应链分析</w:t>
      </w:r>
      <w:r>
        <w:rPr>
          <w:rFonts w:hint="eastAsia"/>
        </w:rPr>
        <w:br/>
      </w:r>
      <w:r>
        <w:rPr>
          <w:rFonts w:hint="eastAsia"/>
        </w:rPr>
        <w:t>　　　　8.2.2 CMOS晶圆主要原料及供应情况</w:t>
      </w:r>
      <w:r>
        <w:rPr>
          <w:rFonts w:hint="eastAsia"/>
        </w:rPr>
        <w:br/>
      </w:r>
      <w:r>
        <w:rPr>
          <w:rFonts w:hint="eastAsia"/>
        </w:rPr>
        <w:t>　　　　8.2.3 CMOS晶圆行业主要下游客户</w:t>
      </w:r>
      <w:r>
        <w:rPr>
          <w:rFonts w:hint="eastAsia"/>
        </w:rPr>
        <w:br/>
      </w:r>
      <w:r>
        <w:rPr>
          <w:rFonts w:hint="eastAsia"/>
        </w:rPr>
        <w:t>　　8.3 CMOS晶圆行业采购模式</w:t>
      </w:r>
      <w:r>
        <w:rPr>
          <w:rFonts w:hint="eastAsia"/>
        </w:rPr>
        <w:br/>
      </w:r>
      <w:r>
        <w:rPr>
          <w:rFonts w:hint="eastAsia"/>
        </w:rPr>
        <w:t>　　8.4 CMOS晶圆行业生产模式</w:t>
      </w:r>
      <w:r>
        <w:rPr>
          <w:rFonts w:hint="eastAsia"/>
        </w:rPr>
        <w:br/>
      </w:r>
      <w:r>
        <w:rPr>
          <w:rFonts w:hint="eastAsia"/>
        </w:rPr>
        <w:t>　　8.5 CMOS晶圆行业销售模式及销售渠道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全球市场主要CMOS晶圆厂商简介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重点企业（1）CMOS晶圆销量、收入、价格及毛利率（2019-2024）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重点企业（2）CMOS晶圆销量、收入、价格及毛利率（2019-2024）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重点企业（3）CMOS晶圆销量、收入、价格及毛利率（2019-2024）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重点企业（4）CMOS晶圆销量、收入、价格及毛利率（2019-2024）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重点企业（5）CMOS晶圆销量、收入、价格及毛利率（2019-2024）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重点企业（6）CMOS晶圆销量、收入、价格及毛利率（2019-2024）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重点企业（7）CMOS晶圆销量、收入、价格及毛利率（2019-2024）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中国市场CMOS晶圆产量、销量、进出口分析及未来趋势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中国市场CMOS晶圆产量、销量、进出口分析及未来趋势（2019-2030）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中国市场CMOS晶圆进出口贸易趋势</w:t>
      </w:r>
      <w:r>
        <w:rPr>
          <w:rFonts w:hint="eastAsia"/>
        </w:rPr>
        <w:br/>
      </w:r>
      <w:r>
        <w:rPr>
          <w:rFonts w:hint="eastAsia"/>
        </w:rPr>
        <w:t>　　10.3 中国市场CMOS晶圆主要进口来源</w:t>
      </w:r>
      <w:r>
        <w:rPr>
          <w:rFonts w:hint="eastAsia"/>
        </w:rPr>
        <w:br/>
      </w:r>
      <w:r>
        <w:rPr>
          <w:rFonts w:hint="eastAsia"/>
        </w:rPr>
        <w:t>　　10.4 中国市场CMOS晶圆主要出口目的地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中国市场CMOS晶圆主要地区分布</w:t>
      </w:r>
      <w:r>
        <w:rPr>
          <w:rFonts w:hint="eastAsia"/>
        </w:rPr>
        <w:br/>
      </w:r>
      <w:r>
        <w:rPr>
          <w:rFonts w:hint="eastAsia"/>
        </w:rPr>
        <w:t>　　11.1 中国CMOS晶圆生产地区分布</w:t>
      </w:r>
      <w:r>
        <w:rPr>
          <w:rFonts w:hint="eastAsia"/>
        </w:rPr>
        <w:br/>
      </w:r>
      <w:r>
        <w:rPr>
          <w:rFonts w:hint="eastAsia"/>
        </w:rPr>
        <w:t>　　11.2 中国CMOS晶圆消费地区分布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全球不同产品类型CMOS晶圆增长趋势2019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不同应用CMOS晶圆增长趋势2019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CMOS晶圆行业发展主要特点</w:t>
      </w:r>
      <w:r>
        <w:rPr>
          <w:rFonts w:hint="eastAsia"/>
        </w:rPr>
        <w:br/>
      </w:r>
      <w:r>
        <w:rPr>
          <w:rFonts w:hint="eastAsia"/>
        </w:rPr>
        <w:t>　　表4 CMOS晶圆行业发展有利因素分析</w:t>
      </w:r>
      <w:r>
        <w:rPr>
          <w:rFonts w:hint="eastAsia"/>
        </w:rPr>
        <w:br/>
      </w:r>
      <w:r>
        <w:rPr>
          <w:rFonts w:hint="eastAsia"/>
        </w:rPr>
        <w:t>　　表5 CMOS晶圆行业发展不利因素分析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进入CMOS晶圆行业壁垒</w:t>
      </w:r>
      <w:r>
        <w:rPr>
          <w:rFonts w:hint="eastAsia"/>
        </w:rPr>
        <w:br/>
      </w:r>
      <w:r>
        <w:rPr>
          <w:rFonts w:hint="eastAsia"/>
        </w:rPr>
        <w:t>　　表7 全球主要地区CMOS晶圆产量（千片）：2019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全球主要地区CMOS晶圆产量（2019-2024）&amp;（千片）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全球主要地区CMOS晶圆产量市场份额（2019-2024）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全球主要地区CMOS晶圆产量（2024-2030）&amp;（千片）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全球主要地区CMOS晶圆销售收入（百万美元）：2019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全球主要地区CMOS晶圆销售收入（2019-2024）&amp;（百万美元）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全球主要地区CMOS晶圆销售收入市场份额（2019-2024）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全球主要地区CMOS晶圆收入（2024-2030）&amp;（百万美元）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全球主要地区CMOS晶圆收入市场份额（2024-2030）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全球主要地区CMOS晶圆销量（千片）：2019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全球主要地区CMOS晶圆销量（2019-2024）&amp;（千片）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全球主要地区CMOS晶圆销量市场份额（2019-2024）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全球主要地区CMOS晶圆销量（2024-2030）&amp;（千片）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全球主要地区CMOS晶圆销量份额（2024-2030）</w:t>
      </w:r>
      <w:r>
        <w:rPr>
          <w:rFonts w:hint="eastAsia"/>
        </w:rPr>
        <w:br/>
      </w:r>
      <w:r>
        <w:rPr>
          <w:rFonts w:hint="eastAsia"/>
        </w:rPr>
        <w:t>　　表21 北美CMOS晶圆基本情况分析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北美（美国和加拿大）CMOS晶圆销量（2019-2030）&amp;（千片）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北美（美国和加拿大）CMOS晶圆收入（2019-2030）&amp;（百万美元）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欧洲CMOS晶圆基本情况分析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欧洲（德国、英国、法国和意大利等国家）CMOS晶圆销量（2019-2030）&amp;（千片）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欧洲（德国、英国、法国和意大利等国家）CMOS晶圆收入（2019-2030）&amp;（百万美元）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亚太地区CMOS晶圆基本情况分析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亚太（中国、日本、韩国、中国台湾、印度和东南亚等）CMOS晶圆销量（2019-2030）&amp;（千片）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亚太（中国、日本、韩国、中国台湾、印度和东南亚等）CMOS晶圆收入（2019-2030）&amp;（百万美元）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拉美地区CMOS晶圆基本情况分析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拉美地区（墨西哥、巴西等国家）CMOS晶圆销量（2019-2030）&amp;（千片）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拉美地区（墨西哥、巴西等国家）CMOS晶圆收入（2019-2030）&amp;（百万美元）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中东及非洲CMOS晶圆基本情况分析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中东及非洲（土耳其、沙特等国家）CMOS晶圆销量（2019-2030）&amp;（千片）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中东及非洲（土耳其、沙特等国家）CMOS晶圆收入（2019-2030）&amp;（百万美元）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全球市场主要厂商CMOS晶圆产能（2023-2024）&amp;（千片）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全球市场主要厂商CMOS晶圆销量（2019-2024）&amp;（千片）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全球市场主要厂商CMOS晶圆销量市场份额（2019-2024）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全球市场主要厂商CMOS晶圆销售收入（2019-2024）&amp;（百万美元）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全球市场主要厂商CMOS晶圆销售收入市场份额（2019-2024）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全球市场主要厂商CMOS晶圆销售价格（2019-2024）&amp;（美元\u002F片）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2024年全球主要生产商CMOS晶圆收入排名（百万美元）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中国市场主要厂商CMOS晶圆销量（2019-2024）&amp;（千片）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中国市场主要厂商CMOS晶圆销量市场份额（2019-2024）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中国市场主要厂商CMOS晶圆销售收入（2019-2024）&amp;（百万美元）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中国市场主要厂商CMOS晶圆销售收入市场份额（2019-2024）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中国市场主要厂商CMOS晶圆销售价格（2019-2024）&amp;（美元\u002F片）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2024年中国主要生产商CMOS晶圆收入排名（百万美元）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全球主要厂商CMOS晶圆产地分布及商业化日期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全球主要厂商CMOS晶圆产品类型列表</w:t>
      </w:r>
      <w:r>
        <w:rPr>
          <w:rFonts w:hint="eastAsia"/>
        </w:rPr>
        <w:br/>
      </w:r>
      <w:r>
        <w:rPr>
          <w:rFonts w:hint="eastAsia"/>
        </w:rPr>
        <w:t>　　表51 2024全球CMOS晶圆主要厂商市场地位（第一梯队、第二梯队和第三梯队）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全球不同产品类型CMOS晶圆销量（2019-2024年）&amp;（千片）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全球不同产品类型CMOS晶圆销量市场份额（2019-2024）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全球不同产品类型CMOS晶圆销量预测（2024-2030）&amp;（千片）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全球市场不同产品类型CMOS晶圆销量市场份额预测（2024-2030）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全球不同产品类型CMOS晶圆收入（2019-2024年）&amp;（百万美元）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全球不同产品类型CMOS晶圆收入市场份额（2019-2024）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全球不同产品类型CMOS晶圆收入预测（2024-2030）&amp;（百万美元）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全球不同产品类型CMOS晶圆收入市场份额预测（2024-2030）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全球不同产品类型CMOS晶圆价格走势（2019-2030）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中国不同产品类型CMOS晶圆销量（2019-2024年）&amp;（千片）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中国不同产品类型CMOS晶圆销量市场份额（2019-2024）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中国不同产品类型CMOS晶圆销量预测（2024-2030）&amp;（千片）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中国不同产品类型CMOS晶圆销量市场份额预测（2024-2030）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中国不同产品类型CMOS晶圆收入（2019-2024年）&amp;（百万美元）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中国不同产品类型CMOS晶圆收入市场份额（2019-2024）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中国不同产品类型CMOS晶圆收入预测（2024-2030）&amp;（百万美元）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中国不同产品类型CMOS晶圆收入市场份额预测（2024-2030）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全球不同应用CMOS晶圆销量（2019-2024年）&amp;（千片）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全球不同应用CMOS晶圆销量市场份额（2019-2024）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全球不同应用CMOS晶圆销量预测（2024-2030）&amp;（千片）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全球市场不同应用CMOS晶圆销量市场份额预测（2024-2030）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全球不同应用CMOS晶圆收入（2019-2024年）&amp;（百万美元）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全球不同应用CMOS晶圆收入市场份额（2019-2024）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全球不同应用CMOS晶圆收入预测（2024-2030）&amp;（百万美元）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全球不同应用CMOS晶圆收入市场份额预测（2024-2030）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全球不同应用CMOS晶圆价格走势（2019-2030）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中国不同应用CMOS晶圆销量（2019-2024年）&amp;（千片）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中国不同应用CMOS晶圆销量市场份额（2019-2024）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中国不同应用CMOS晶圆销量预测（2024-2030）&amp;（千片）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中国不同应用CMOS晶圆销量市场份额预测（2024-2030）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中国不同应用CMOS晶圆收入（2019-2024年）&amp;（百万美元）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中国不同应用CMOS晶圆收入市场份额（2019-2024）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中国不同应用CMOS晶圆收入预测（2024-2030）&amp;（百万美元）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中国不同应用CMOS晶圆收入市场份额预测（2024-2030）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CMOS晶圆行业技术发展趋势</w:t>
      </w:r>
      <w:r>
        <w:rPr>
          <w:rFonts w:hint="eastAsia"/>
        </w:rPr>
        <w:br/>
      </w:r>
      <w:r>
        <w:rPr>
          <w:rFonts w:hint="eastAsia"/>
        </w:rPr>
        <w:t>　　表87 CMOS晶圆行业主要驱动因素</w:t>
      </w:r>
      <w:r>
        <w:rPr>
          <w:rFonts w:hint="eastAsia"/>
        </w:rPr>
        <w:br/>
      </w:r>
      <w:r>
        <w:rPr>
          <w:rFonts w:hint="eastAsia"/>
        </w:rPr>
        <w:t>　　表88 CMOS晶圆行业供应链分析</w:t>
      </w:r>
      <w:r>
        <w:rPr>
          <w:rFonts w:hint="eastAsia"/>
        </w:rPr>
        <w:br/>
      </w:r>
      <w:r>
        <w:rPr>
          <w:rFonts w:hint="eastAsia"/>
        </w:rPr>
        <w:t>　　表89 CMOS晶圆上游原料供应商</w:t>
      </w:r>
      <w:r>
        <w:rPr>
          <w:rFonts w:hint="eastAsia"/>
        </w:rPr>
        <w:br/>
      </w:r>
      <w:r>
        <w:rPr>
          <w:rFonts w:hint="eastAsia"/>
        </w:rPr>
        <w:t>　　表90 CMOS晶圆行业主要下游客户</w:t>
      </w:r>
      <w:r>
        <w:rPr>
          <w:rFonts w:hint="eastAsia"/>
        </w:rPr>
        <w:br/>
      </w:r>
      <w:r>
        <w:rPr>
          <w:rFonts w:hint="eastAsia"/>
        </w:rPr>
        <w:t>　　表91 CMOS晶圆行业典型经销商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重点企业（1）CMOS晶圆销量（千片）、收入（百万美元）、价格（美元\u002F片）及毛利率（2019-2024）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重点企业（2）CMOS晶圆销量（千片）、收入（百万美元）、价格（美元\u002F片）及毛利率（2019-2024）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重点企业（3）CMOS晶圆销量（千片）、收入（百万美元）、价格（美元\u002F片）及毛利率（2019-2024）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重点企业（4）CMOS晶圆销量（千片）、收入（百万美元）、价格（美元\u002F片）及毛利率（2019-2024）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重点企业（5）CMOS晶圆销量（千片）、收入（百万美元）、价格（美元\u002F片）及毛利率（2019-2024）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重点企业（6）CMOS晶圆销量（千片）、收入（百万美元）、价格（美元\u002F片）及毛利率（2019-2024）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重点企业（7）CMOS晶圆生产基地、销售区域、竞争对手及市场地位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重点企业（7）CMOS晶圆产品规格、参数及市场应用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重点企业（7）CMOS晶圆销量（千片）、收入（百万美元）、价格（美元\u002F片）及毛利率（2019-2024）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中国市场CMOS晶圆产量、销量、进出口（2019-2024年）&amp;（千片）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表128 中国市场CMOS晶圆产量、销量、进出口预测（2024-2030）&amp;（千片）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表129 中国市场CMOS晶圆进出口贸易趋势</w:t>
      </w:r>
      <w:r>
        <w:rPr>
          <w:rFonts w:hint="eastAsia"/>
        </w:rPr>
        <w:br/>
      </w:r>
      <w:r>
        <w:rPr>
          <w:rFonts w:hint="eastAsia"/>
        </w:rPr>
        <w:t>　　表130 中国市场CMOS晶圆主要进口来源</w:t>
      </w:r>
      <w:r>
        <w:rPr>
          <w:rFonts w:hint="eastAsia"/>
        </w:rPr>
        <w:br/>
      </w:r>
      <w:r>
        <w:rPr>
          <w:rFonts w:hint="eastAsia"/>
        </w:rPr>
        <w:t>　　表131 中国市场CMOS晶圆主要出口目的地</w:t>
      </w:r>
      <w:r>
        <w:rPr>
          <w:rFonts w:hint="eastAsia"/>
        </w:rPr>
        <w:br/>
      </w:r>
      <w:r>
        <w:rPr>
          <w:rFonts w:hint="eastAsia"/>
        </w:rPr>
        <w:t>　　表132 中国CMOS晶圆生产地区分布</w:t>
      </w:r>
      <w:r>
        <w:rPr>
          <w:rFonts w:hint="eastAsia"/>
        </w:rPr>
        <w:br/>
      </w:r>
      <w:r>
        <w:rPr>
          <w:rFonts w:hint="eastAsia"/>
        </w:rPr>
        <w:t>　　表133 中国CMOS晶圆消费地区分布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CMOS晶圆产品图片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全球不同产品类型CMOS晶圆市场份额2023 &amp; 2024</w:t>
      </w:r>
      <w:r>
        <w:rPr>
          <w:rFonts w:hint="eastAsia"/>
        </w:rPr>
        <w:br/>
      </w:r>
      <w:r>
        <w:rPr>
          <w:rFonts w:hint="eastAsia"/>
        </w:rPr>
        <w:t>　　图3 200毫米晶圆产品图片</w:t>
      </w:r>
      <w:r>
        <w:rPr>
          <w:rFonts w:hint="eastAsia"/>
        </w:rPr>
        <w:br/>
      </w:r>
      <w:r>
        <w:rPr>
          <w:rFonts w:hint="eastAsia"/>
        </w:rPr>
        <w:t>　　图4 300毫米晶圆产品图片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全球不同应用CMOS晶圆市场份额2023 vs 2024</w:t>
      </w:r>
      <w:r>
        <w:rPr>
          <w:rFonts w:hint="eastAsia"/>
        </w:rPr>
        <w:br/>
      </w:r>
      <w:r>
        <w:rPr>
          <w:rFonts w:hint="eastAsia"/>
        </w:rPr>
        <w:t>　　图7 手机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安防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全球CMOS晶圆产能、产量、产能利用率及发展趋势（2019-2030）&amp;（千片）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全球CMOS晶圆产量、需求量及发展趋势（2019-2030）&amp;（千片）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全球主要地区CMOS晶圆产量市场份额（2019-2030）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中国CMOS晶圆产能、产量、产能利用率及发展趋势（2019-2030）&amp;（千片）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图16 中国CMOS晶圆产量、市场需求量及发展趋势（2019-2030）&amp;（千片）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图17 中国CMOS晶圆总产能占全球比重（2019-2030）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中国CMOS晶圆总产量占全球比重（2019-2030）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全球CMOS晶圆市场收入及增长率：（2019-2030）&amp;（百万美元）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全球市场CMOS晶圆市场规模：2019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全球市场CMOS晶圆销量及增长率（2019-2030）&amp;（千片）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图22 全球市场CMOS晶圆价格趋势（2019-2030）&amp;（美元\u002F片）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图23 中国CMOS晶圆市场收入及增长率：（2019-2030）&amp;（百万美元）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中国市场CMOS晶圆市场规模：2019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中国市场CMOS晶圆销量及增长率（2019-2030）&amp;（千片）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图26 中国市场CMOS晶圆销量占全球比重（2019-2030）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中国CMOS晶圆收入占全球比重（2019-2030）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全球主要地区CMOS晶圆销售收入市场份额（2019-2024）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全球主要地区CMOS晶圆销售收入市场份额（2023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全球主要地区CMOS晶圆收入市场份额（2024-2030）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北美（美国和加拿大）CMOS晶圆销量份额（2019-2030）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北美（美国和加拿大）CMOS晶圆收入份额（2019-2030）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欧洲（德国、英国、法国和意大利等国家）CMOS晶圆销量份额（2019-2030）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欧洲（德国、英国、法国和意大利等国家）CMOS晶圆收入份额（2019-2030）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亚太（中国、日本、韩国、中国台湾、印度和东南亚等）CMOS晶圆销量份额（2019-2030）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亚太（中国、日本、韩国、中国台湾、印度和东南亚等）CMOS晶圆收入份额（2019-2030）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拉美地区（墨西哥、巴西等国家）CMOS晶圆销量份额（2019-2030）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拉美地区（墨西哥、巴西等国家）CMOS晶圆收入份额（2019-2030）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中东及非洲（土耳其、沙特等国家）CMOS晶圆销量份额（2019-2030）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中东及非洲（土耳其、沙特等国家）CMOS晶圆收入份额（2019-2030）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2024年全球市场主要厂商CMOS晶圆销量市场份额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2024年全球市场主要厂商CMOS晶圆收入市场份额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2024年中国市场主要厂商CMOS晶圆销量市场份额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2024年中国市场主要厂商CMOS晶圆收入市场份额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2024年全球前五大生产商CMOS晶圆市场份额</w:t>
      </w:r>
      <w:r>
        <w:rPr>
          <w:rFonts w:hint="eastAsia"/>
        </w:rPr>
        <w:br/>
      </w:r>
      <w:r>
        <w:rPr>
          <w:rFonts w:hint="eastAsia"/>
        </w:rPr>
        <w:t>　　图46 全球CMOS晶圆第一梯队、第二梯队和第三梯队生产商（品牌）及市场份额（2024）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全球不同产品类型CMOS晶圆价格走势（2019-2030）&amp;（美元\u002F片）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图48 全球不同应用CMOS晶圆价格走势（2019-2030）&amp;（美元\u002F片）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图49 CMOS晶圆中国企业SWOT分析</w:t>
      </w:r>
      <w:r>
        <w:rPr>
          <w:rFonts w:hint="eastAsia"/>
        </w:rPr>
        <w:br/>
      </w:r>
      <w:r>
        <w:rPr>
          <w:rFonts w:hint="eastAsia"/>
        </w:rPr>
        <w:t>　　图50 CMOS晶圆产业链</w:t>
      </w:r>
      <w:r>
        <w:rPr>
          <w:rFonts w:hint="eastAsia"/>
        </w:rPr>
        <w:br/>
      </w:r>
      <w:r>
        <w:rPr>
          <w:rFonts w:hint="eastAsia"/>
        </w:rPr>
        <w:t>　　图51 CMOS晶圆行业采购模式分析</w:t>
      </w:r>
      <w:r>
        <w:rPr>
          <w:rFonts w:hint="eastAsia"/>
        </w:rPr>
        <w:br/>
      </w:r>
      <w:r>
        <w:rPr>
          <w:rFonts w:hint="eastAsia"/>
        </w:rPr>
        <w:t>　　图52 CMOS晶圆行业销售模式分析</w:t>
      </w:r>
      <w:r>
        <w:rPr>
          <w:rFonts w:hint="eastAsia"/>
        </w:rPr>
        <w:br/>
      </w:r>
      <w:r>
        <w:rPr>
          <w:rFonts w:hint="eastAsia"/>
        </w:rPr>
        <w:t>　　图53 CMOS晶圆行业销售模式分析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1e812b48f4f48" w:history="1">
        <w:r>
          <w:rPr>
            <w:rStyle w:val="Hyperlink"/>
          </w:rPr>
          <w:t>2024-2030年全球与中国CMOS晶圆行业发展研究及前景趋势报告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1e812b48f4f48" w:history="1">
        <w:r>
          <w:rPr>
            <w:rStyle w:val="Hyperlink"/>
          </w:rPr>
          <w:t>https://www.20087.com/3/09/CMOSJingYuanHangYeQianJingFenXi.html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bd044cbcf444e" w:history="1">
      <w:r>
        <w:rPr>
          <w:rStyle w:val="Hyperlink"/>
        </w:rPr>
        <w:t>2024-2030年全球与中国CMOS晶圆行业发展研究及前景趋势报告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MOSJingYuanHangYeQianJingFenXi.html" TargetMode="External" Id="R8c51e812b48f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MOSJingYuanHangYeQianJingFenXi.html" TargetMode="External" Id="Rc91bd044cbcf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2024-02-09T05:22:00Z</dcterms:created>
  <dcterms:modified xsi:type="dcterms:W3CDTF">2024-02-09T06:22:00Z</dcterms:modified>
  <dc:subject>2024-2030年全球与中国CMOS晶圆行业发展研究及前景趋势报告</dc:subject>
  <dc:title>2024-2030年全球与中国CMOS晶圆行业发展研究及前景趋势报告</dc:title>
  <cp:keywords>2024-2030年全球与中国CMOS晶圆行业发展研究及前景趋势报告</cp:keywords>
  <dc:description>2024-2030年全球与中国CMOS晶圆行业发展研究及前景趋势报告</dc:description>
</cp:coreProperties>
</file>