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28606d431405b" w:history="1">
              <w:r>
                <w:rPr>
                  <w:rStyle w:val="Hyperlink"/>
                </w:rPr>
                <w:t>2025-2031年中国ECO电缆市场调查研究与发展前景报告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28606d431405b" w:history="1">
              <w:r>
                <w:rPr>
                  <w:rStyle w:val="Hyperlink"/>
                </w:rPr>
                <w:t>2025-2031年中国ECO电缆市场调查研究与发展前景报告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28606d431405b" w:history="1">
                <w:r>
                  <w:rPr>
                    <w:rStyle w:val="Hyperlink"/>
                  </w:rPr>
                  <w:t>https://www.20087.com/3/39/ECODianLanQianJing.html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O电缆是一种具有环保特性的电力传输材料，广泛应用于建筑、交通、工业及新能源系统中，具备低烟无卤、阻燃性能好、耐老化性强及可回收利用等特点。目前，ECO电缆已从传统PVC材料发展至环保型聚烯烃、可降解复合材料及高性能阻燃结构，能够满足不同使用环境、安装条件及环保法规的多样化需求。随着绿色建筑、可持续能源及智能电网的发展，ECO电缆在增强材料环保性、优化电气性能及提升安装适配性方面持续优化。然而，部分产品在极端环境下的机械强度、材料成本控制及与高性能绝缘体系的协同性方面仍存在一定局限，影响其在高端配电系统或特殊工业场景中的推广。</w:t>
      </w:r>
      <w:r>
        <w:rPr>
          <w:rFonts w:hint="eastAsia"/>
        </w:rPr>
        <w:br/>
      </w:r>
      <w:r>
        <w:rPr>
          <w:rFonts w:hint="eastAsia"/>
        </w:rPr>
        <w:t>　　未来，ECO电缆的发展将围绕材料升级、功能拓展和绿色制造展开。随着生物基绝缘材料、自修复涂层及智能监测结构的应用，ECO电缆将在提升环保性能的同时增强其在状态监测、故障预警及智能电网适配中的功能性价值。同时，随着电力系统与智能制造体系的深度融合，ECO电缆将逐步实现与配电管理系统、电缆寿命预测平台及远程监控系统的集成，提升其在现代电力基础设施中的协同能力和数据交互水平。此外，随着用户对环保性能和可持续性的要求提升，ECO电缆在绿色生产工艺、可回收结构设计及低碳原材料替代方面也将不断完善。整体来看，该类产品将在保持其基础传输与安全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28606d431405b" w:history="1">
        <w:r>
          <w:rPr>
            <w:rStyle w:val="Hyperlink"/>
          </w:rPr>
          <w:t>2025-2031年中国ECO电缆市场调查研究与发展前景报告</w:t>
        </w:r>
      </w:hyperlink>
      <w:r>
        <w:rPr>
          <w:rFonts w:hint="eastAsia"/>
        </w:rPr>
        <w:t>》基于对ECO电缆产品多年研究积累，结合ECO电缆行业供需关系的历史变化规律，采用定量与定性相结合的科学方法，对ECO电缆行业企业群体进行了系统调查与分析。报告全面剖析了ECO电缆行业的市场环境、生产经营状况、产品市场动态、品牌竞争格局、进出口贸易及行业投资环境等关键要素，并对ECO电缆行业可持续发展进行了系统预测。通过对ECO电缆行业发展趋势的定性与定量分析，ECO电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ECO电缆行业概述</w:t>
      </w:r>
      <w:r>
        <w:rPr>
          <w:rFonts w:hint="eastAsia"/>
        </w:rPr>
        <w:br/>
      </w:r>
      <w:r>
        <w:rPr>
          <w:rFonts w:hint="eastAsia"/>
        </w:rPr>
        <w:t>　　第一节 ECO电缆定义与分类</w:t>
      </w:r>
      <w:r>
        <w:rPr>
          <w:rFonts w:hint="eastAsia"/>
        </w:rPr>
        <w:br/>
      </w:r>
      <w:r>
        <w:rPr>
          <w:rFonts w:hint="eastAsia"/>
        </w:rPr>
        <w:t>　　第二节 ECO电缆应用领域</w:t>
      </w:r>
      <w:r>
        <w:rPr>
          <w:rFonts w:hint="eastAsia"/>
        </w:rPr>
        <w:br/>
      </w:r>
      <w:r>
        <w:rPr>
          <w:rFonts w:hint="eastAsia"/>
        </w:rPr>
        <w:t>　　第三节 ECO电缆行业经济指标分析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ECO电缆产业链及经营模式分析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三、ECO电缆销售模式及销售渠道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全球ECO电缆市场发展综述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2019-2024年全球ECO电缆市场规模与趋势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主要国家与地区ECO电缆市场分析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2025-2031年全球ECO电缆行业发展趋势与前景预测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中国ECO电缆行业市场分析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2024-2025年ECO电缆产能与投资动态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一、国内ECO电缆产能及利用情况</w:t>
      </w:r>
      <w:r>
        <w:rPr>
          <w:rFonts w:hint="eastAsia"/>
        </w:rPr>
        <w:br/>
      </w:r>
      <w:r>
        <w:rPr>
          <w:rFonts w:hint="eastAsia"/>
        </w:rPr>
        <w:t>　　　　二、ECO电缆产能扩张与投资动态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2025-2031年ECO电缆行业产量统计与趋势预测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一、2019-2024年ECO电缆行业产量数据统计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1、2019-2024年ECO电缆产量及增长趋势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2、2019-2024年ECO电缆细分产品产量及份额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二、影响ECO电缆产量的关键因素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三、2025-2031年ECO电缆产量预测</w:t>
      </w:r>
      <w:r>
        <w:rPr>
          <w:rFonts w:hint="eastAsia"/>
        </w:rPr>
        <w:br/>
      </w:r>
      <w:r>
        <w:rPr>
          <w:rFonts w:hint="eastAsia"/>
        </w:rPr>
        <w:t>　　第三节 2025-2031年ECO电缆市场需求与销售分析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一、2024-2025年ECO电缆行业需求现状</w:t>
      </w:r>
      <w:r>
        <w:rPr>
          <w:rFonts w:hint="eastAsia"/>
        </w:rPr>
        <w:br/>
      </w:r>
      <w:r>
        <w:rPr>
          <w:rFonts w:hint="eastAsia"/>
        </w:rPr>
        <w:t>　　　　二、ECO电缆客户群体与需求特点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三、2019-2024年ECO电缆行业销售规模分析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四、2025-2031年ECO电缆市场增长潜力与规模预测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中国ECO电缆细分市场与下游应用领域分析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ECO电缆细分市场分析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一、2024-2025年ECO电缆主要细分产品市场现状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ECO电缆下游应用与客户群体分析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一、2024-2025年ECO电缆各应用领域市场现状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2024-2025年ECO电缆行业技术发展现状及趋势分析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ECO电缆行业技术发展现状分析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国内外ECO电缆行业技术差异与原因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ECO电缆行业技术发展方向、趋势预测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提升ECO电缆行业技术能力策略建议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ECO电缆价格机制与竞争策略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一、2019-2024年ECO电缆市场价格走势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ECO电缆定价策略与方法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2025-2031年ECO电缆价格竞争态势与趋势预测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中国ECO电缆行业重点区域市场研究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2024-2025年重点区域ECO电缆市场发展概况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三、2025-2031年ECO电缆行业发展潜力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三、2025-2031年ECO电缆行业发展潜力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三、2025-2031年ECO电缆行业发展潜力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三、2025-2031年ECO电缆行业发展潜力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三、2025-2031年ECO电缆行业发展潜力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2019-2024年中国ECO电缆行业进出口情况分析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ECO电缆行业进口情况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一、2019-2024年ECO电缆进口规模及增长情况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二、ECO电缆主要进口来源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ECO电缆行业出口情况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一、2019-2024年ECO电缆出口规模及增长情况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二、ECO电缆主要出口目的地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2019-2024年中国ECO电缆行业总体发展与财务状况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2019-2024年中国ECO电缆行业规模情况</w:t>
      </w:r>
      <w:r>
        <w:rPr>
          <w:rFonts w:hint="eastAsia"/>
        </w:rPr>
        <w:br/>
      </w:r>
      <w:r>
        <w:rPr>
          <w:rFonts w:hint="eastAsia"/>
        </w:rPr>
        <w:t>　　　　一、ECO电缆行业企业数量规模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二、ECO电缆行业从业人员规模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三、ECO电缆行业市场敏感性分析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2019-2024年中国ECO电缆行业财务能力分析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一、ECO电缆行业盈利能力</w:t>
      </w:r>
      <w:r>
        <w:rPr>
          <w:rFonts w:hint="eastAsia"/>
        </w:rPr>
        <w:br/>
      </w:r>
      <w:r>
        <w:rPr>
          <w:rFonts w:hint="eastAsia"/>
        </w:rPr>
        <w:t>　　　　二、ECO电缆行业偿债能力</w:t>
      </w:r>
      <w:r>
        <w:rPr>
          <w:rFonts w:hint="eastAsia"/>
        </w:rPr>
        <w:br/>
      </w:r>
      <w:r>
        <w:rPr>
          <w:rFonts w:hint="eastAsia"/>
        </w:rPr>
        <w:t>　　　　三、ECO电缆行业营运能力</w:t>
      </w:r>
      <w:r>
        <w:rPr>
          <w:rFonts w:hint="eastAsia"/>
        </w:rPr>
        <w:br/>
      </w:r>
      <w:r>
        <w:rPr>
          <w:rFonts w:hint="eastAsia"/>
        </w:rPr>
        <w:t>　　　　四、ECO电缆行业发展能力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ECO电缆行业重点企业调研分析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二、企业ECO电缆业务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中国ECO电缆行业竞争格局分析</w:t>
      </w:r>
      <w:r>
        <w:rPr>
          <w:rFonts w:hint="eastAsia"/>
        </w:rPr>
        <w:br/>
      </w:r>
      <w:r>
        <w:rPr>
          <w:rFonts w:hint="eastAsia"/>
        </w:rPr>
        <w:t>　　第一节 ECO电缆行业竞争格局总览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2024-2025年ECO电缆行业竞争力分析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2019-2024年ECO电缆行业企业并购活动分析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2024-2025年ECO电缆行业会展与招投标活动分析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一、ECO电缆行业会展活动及其市场影响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2025年中国ECO电缆企业发展企业发展策略与建议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ECO电缆销售模式与渠道策略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ECO电缆品牌与市场推广策略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ECO电缆研发投入与技术创新能力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ECO电缆合作联盟与资源整合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中国ECO电缆行业风险与对策</w:t>
      </w:r>
      <w:r>
        <w:rPr>
          <w:rFonts w:hint="eastAsia"/>
        </w:rPr>
        <w:br/>
      </w:r>
      <w:r>
        <w:rPr>
          <w:rFonts w:hint="eastAsia"/>
        </w:rPr>
        <w:t>　　第一节 ECO电缆行业SWOT分析</w:t>
      </w:r>
      <w:r>
        <w:rPr>
          <w:rFonts w:hint="eastAsia"/>
        </w:rPr>
        <w:br/>
      </w:r>
      <w:r>
        <w:rPr>
          <w:rFonts w:hint="eastAsia"/>
        </w:rPr>
        <w:t>　　　　一、ECO电缆行业优势</w:t>
      </w:r>
      <w:r>
        <w:rPr>
          <w:rFonts w:hint="eastAsia"/>
        </w:rPr>
        <w:br/>
      </w:r>
      <w:r>
        <w:rPr>
          <w:rFonts w:hint="eastAsia"/>
        </w:rPr>
        <w:t>　　　　二、ECO电缆行业劣势</w:t>
      </w:r>
      <w:r>
        <w:rPr>
          <w:rFonts w:hint="eastAsia"/>
        </w:rPr>
        <w:br/>
      </w:r>
      <w:r>
        <w:rPr>
          <w:rFonts w:hint="eastAsia"/>
        </w:rPr>
        <w:t>　　　　三、ECO电缆市场机会</w:t>
      </w:r>
      <w:r>
        <w:rPr>
          <w:rFonts w:hint="eastAsia"/>
        </w:rPr>
        <w:br/>
      </w:r>
      <w:r>
        <w:rPr>
          <w:rFonts w:hint="eastAsia"/>
        </w:rPr>
        <w:t>　　　　四、ECO电缆市场威胁</w:t>
      </w:r>
      <w:r>
        <w:rPr>
          <w:rFonts w:hint="eastAsia"/>
        </w:rPr>
        <w:br/>
      </w:r>
      <w:r>
        <w:rPr>
          <w:rFonts w:hint="eastAsia"/>
        </w:rPr>
        <w:t>　　第二节 ECO电缆行业风险及对策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2025-2031年中国ECO电缆行业前景与发展趋势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2024-2025年ECO电缆行业发展环境分析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一、ECO电缆行业主管部门与监管体制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二、ECO电缆行业主要法律法规及政策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三、ECO电缆行业标准与质量监管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2025-2031年ECO电缆行业发展趋势与方向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2025-2031年ECO电缆行业发展潜力与机遇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ECO电缆行业研究结论与建议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中.智.林.ECO电缆行业发展建议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2019-2024年中国ECO电缆市场规模及增长情况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2019-2024年中国ECO电缆行业产量及增长趋势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2025-2031年中国ECO电缆行业产量预测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2019-2024年中国ECO电缆行业市场需求及增长情况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2025-2031年中国ECO电缆行业市场需求预测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2019-2024年中国ECO电缆行业利润及增长情况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**地区ECO电缆市场规模及增长情况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**地区ECO电缆行业市场需求情况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**地区ECO电缆行业市场需求情况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2019-2024年中国ECO电缆行业出口情况分析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2019-2024年中国ECO电缆行业产品市场价格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2025-2031年中国ECO电缆行业产品市场价格走势预测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ECO电缆重点企业经营情况分析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ECO电缆重点企业经营情况分析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2025-2031年中国ECO电缆市场规模预测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2025-2031年中国ECO电缆行业利润预测</w:t>
      </w:r>
      <w:r>
        <w:rPr>
          <w:rFonts w:hint="eastAsia"/>
        </w:rPr>
        <w:br/>
      </w:r>
      <w:r>
        <w:rPr>
          <w:rFonts w:hint="eastAsia"/>
        </w:rPr>
        <w:t>　　图表 2025年ECO电缆行业壁垒</w:t>
      </w:r>
      <w:r>
        <w:rPr>
          <w:rFonts w:hint="eastAsia"/>
        </w:rPr>
        <w:br/>
      </w:r>
      <w:r>
        <w:rPr>
          <w:rFonts w:hint="eastAsia"/>
        </w:rPr>
        <w:t>　　图表 2025年ECO电缆市场前景分析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2025-2031年中国ECO电缆市场需求预测</w:t>
      </w:r>
      <w:r>
        <w:rPr>
          <w:rFonts w:hint="eastAsia"/>
        </w:rPr>
        <w:br/>
      </w:r>
      <w:r>
        <w:rPr>
          <w:rFonts w:hint="eastAsia"/>
        </w:rPr>
        <w:t>　　图表 2025年ECO电缆发展趋势预测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28606d431405b" w:history="1">
        <w:r>
          <w:rPr>
            <w:rStyle w:val="Hyperlink"/>
          </w:rPr>
          <w:t>2025-2031年中国ECO电缆市场调查研究与发展前景报告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28606d431405b" w:history="1">
        <w:r>
          <w:rPr>
            <w:rStyle w:val="Hyperlink"/>
          </w:rPr>
          <w:t>https://www.20087.com/3/39/ECODianLanQianJing.html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热点：chainflex电缆、pvv电缆是什么意思、CEFR是什么电缆、sf-ecp是什么电缆、VideoCable电缆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999dfa004499" w:history="1">
      <w:r>
        <w:rPr>
          <w:rStyle w:val="Hyperlink"/>
        </w:rPr>
        <w:t>2025-2031年中国ECO电缆市场调查研究与发展前景报告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ECODianLanQianJing.html" TargetMode="External" Id="R73f28606d43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ECODianLanQianJing.html" TargetMode="External" Id="Re09e999dfa0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2025-08-01T01:21:55Z</dcterms:created>
  <dcterms:modified xsi:type="dcterms:W3CDTF">2025-08-01T02:21:55Z</dcterms:modified>
  <dc:subject>2025-2031年中国ECO电缆市场调查研究与发展前景报告</dc:subject>
  <dc:title>2025-2031年中国ECO电缆市场调查研究与发展前景报告</dc:title>
  <cp:keywords>2025-2031年中国ECO电缆市场调查研究与发展前景报告</cp:keywords>
  <dc:description>2025-2031年中国ECO电缆市场调查研究与发展前景报告</dc:description>
</cp:coreProperties>
</file>