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45443248a4e2d" w:history="1">
              <w:r>
                <w:rPr>
                  <w:rStyle w:val="Hyperlink"/>
                </w:rPr>
                <w:t>2026-2032年中国GNSS信号发生器市场研究及前景趋势报告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45443248a4e2d" w:history="1">
              <w:r>
                <w:rPr>
                  <w:rStyle w:val="Hyperlink"/>
                </w:rPr>
                <w:t>2026-2032年中国GNSS信号发生器市场研究及前景趋势报告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45443248a4e2d" w:history="1">
                <w:r>
                  <w:rPr>
                    <w:rStyle w:val="Hyperlink"/>
                  </w:rPr>
                  <w:t>https://www.20087.com/3/29/GNSSXinHaoFaShengQiDeXianZhuangYuFaZhanQianJing.html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NSS信号发生器是卫星导航系统研发、测试与认证的关键仿真设备，广泛应用于芯片设计、终端制造、航空航天及自动驾驶等领域，用于模拟GPS、GLONASS、Galileo、北斗等多系统多频点信号。主流设备支持高动态轨迹仿真、多径效应注入、干扰与欺骗信号生成及厘米级精度授时输出，满足接收机灵敏度、抗干扰及完好性测试需求。随着高精度定位在智能驾驶、无人机与5G同步中的普及，行业对信号逼真度、多星座兼容性及实时闭环仿真能力提出更高要求。然而，高端GNSS信号发生器仍依赖进口核心射频器件与仿真软件，国产设备在相位噪声控制、长期稳定性及复杂场景建模方面存在差距。</w:t>
      </w:r>
      <w:r>
        <w:rPr>
          <w:rFonts w:hint="eastAsia"/>
        </w:rPr>
        <w:br/>
      </w:r>
      <w:r>
        <w:rPr>
          <w:rFonts w:hint="eastAsia"/>
        </w:rPr>
        <w:t>　　未来，GNSS信号发生器将向多源融合仿真、安全可信测试与云化部署方向演进。市场调研网指出，一方面，设备将集成5G NR、V2X及惯性导航信号模拟能力，支撑PNT（定位、导航、授时）多源融合系统的端到端验证；另一方面，针对日益严峻的GNSS欺骗攻击，新一代发生器将内置AI驱动的异常信号库与红蓝对抗测试模块，助力构建韧性PNT体系。此外，基于容器化架构的云仿真平台将允许多用户远程调用虚拟信号源，降低测试门槛。长远来看，GNSS信号发生器将从硬件仪器升级为“数字靶场”核心组件，服务于国家时空信息安全、自动驾驶法规认证及低轨导航增强系统验证等战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45443248a4e2d" w:history="1">
        <w:r>
          <w:rPr>
            <w:rStyle w:val="Hyperlink"/>
          </w:rPr>
          <w:t>2026-2032年中国GNSS信号发生器市场研究及前景趋势报告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GNSS信号发生器行业的市场规模、需求动态及产业链结构。报告详细解析了GNSS信号发生器市场价格变化、行业竞争格局及重点企业的经营现状，并对未来市场前景与发展趋势进行了科学预测。同时，报告通过细分市场领域，评估了GNSS信号发生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GNSS信号发生器市场概述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按照不同产品类型，GNSS信号发生器主要可以分为如下几个类别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中国不同产品类型GNSS信号发生器增长趋势2021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单通道发生器</w:t>
      </w:r>
      <w:r>
        <w:rPr>
          <w:rFonts w:hint="eastAsia"/>
        </w:rPr>
        <w:br/>
      </w:r>
      <w:r>
        <w:rPr>
          <w:rFonts w:hint="eastAsia"/>
        </w:rPr>
        <w:t>　　　　1.2.3 多通道发生器</w:t>
      </w:r>
      <w:r>
        <w:rPr>
          <w:rFonts w:hint="eastAsia"/>
        </w:rPr>
        <w:br/>
      </w:r>
      <w:r>
        <w:rPr>
          <w:rFonts w:hint="eastAsia"/>
        </w:rPr>
        <w:t>　　1.3 从不同应用，GNSS信号发生器主要包括如下几个方面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中国不同应用GNSS信号发生器增长趋势2021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中国GNSS信号发生器发展现状及未来趋势（2021-2032）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中国市场GNSS信号发生器收入及增长率（2021-2032）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中国市场GNSS信号发生器销量及增长率（2021-2032）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中国市场主要GNSS信号发生器厂商分析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中国市场主要厂商GNSS信号发生器销量及市场占有率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中国市场主要厂商GNSS信号发生器销量（2021-2026）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中国市场主要厂商GNSS信号发生器销量市场份额（2021-2026）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中国市场主要厂商GNSS信号发生器收入及市场占有率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中国市场主要厂商GNSS信号发生器收入（2021-2026）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中国市场主要厂商GNSS信号发生器收入市场份额（2021-2026）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2025年中国市场主要厂商GNSS信号发生器收入排名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中国市场主要厂商GNSS信号发生器价格（2021-2026）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中国市场主要厂商GNSS信号发生器总部及产地分布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中国市场主要厂商成立时间及GNSS信号发生器商业化日期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中国市场主要厂商GNSS信号发生器产品类型及应用</w:t>
      </w:r>
      <w:r>
        <w:rPr>
          <w:rFonts w:hint="eastAsia"/>
        </w:rPr>
        <w:br/>
      </w:r>
      <w:r>
        <w:rPr>
          <w:rFonts w:hint="eastAsia"/>
        </w:rPr>
        <w:t>　　2.7 GNSS信号发生器行业集中度、竞争程度分析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GNSS信号发生器行业集中度分析：2025年中国Top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中国市场GNSS信号发生器第一梯队、第二梯队和第三梯队厂商（品牌）及2025年市场份额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重点企业（1）基本信息、GNSS信号发生器生产基地、总部、竞争对手及市场地位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重点企业（1）在中国市场GNSS信号发生器销量、收入、价格及毛利率（2021-2026）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重点企业（2）基本信息、GNSS信号发生器生产基地、总部、竞争对手及市场地位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重点企业（2）在中国市场GNSS信号发生器销量、收入、价格及毛利率（2021-2026）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重点企业（3）基本信息、GNSS信号发生器生产基地、总部、竞争对手及市场地位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重点企业（3）在中国市场GNSS信号发生器销量、收入、价格及毛利率（2021-2026）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重点企业（4）基本信息、GNSS信号发生器生产基地、总部、竞争对手及市场地位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重点企业（4）在中国市场GNSS信号发生器销量、收入、价格及毛利率（2021-2026）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重点企业（5）基本信息、GNSS信号发生器生产基地、总部、竞争对手及市场地位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重点企业（5）在中国市场GNSS信号发生器销量、收入、价格及毛利率（2021-2026）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重点企业（6）基本信息、GNSS信号发生器生产基地、总部、竞争对手及市场地位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重点企业（6）在中国市场GNSS信号发生器销量、收入、价格及毛利率（2021-2026）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重点企业（7）基本信息、GNSS信号发生器生产基地、总部、竞争对手及市场地位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重点企业（7）在中国市场GNSS信号发生器销量、收入、价格及毛利率（2021-2026）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重点企业（8）基本信息、GNSS信号发生器生产基地、总部、竞争对手及市场地位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重点企业（8）在中国市场GNSS信号发生器销量、收入、价格及毛利率（2021-2026）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重点企业（9）基本信息、GNSS信号发生器生产基地、总部、竞争对手及市场地位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重点企业（9）在中国市场GNSS信号发生器销量、收入、价格及毛利率（2021-2026）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重点企业（10）基本信息、GNSS信号发生器生产基地、总部、竞争对手及市场地位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重点企业（10）在中国市场GNSS信号发生器销量、收入、价格及毛利率（2021-2026）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重点企业（11）基本信息、GNSS信号发生器生产基地、总部、竞争对手及市场地位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重点企业（11）在中国市场GNSS信号发生器销量、收入、价格及毛利率（2021-2026）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不同产品类型GNSS信号发生器分析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中国市场不同产品类型GNSS信号发生器销量（2021-2032）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中国市场不同产品类型GNSS信号发生器销量及市场份额（2021-2026）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中国市场不同产品类型GNSS信号发生器销量预测（2027-2032）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中国市场不同产品类型GNSS信号发生器规模（2021-2032）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中国市场不同产品类型GNSS信号发生器规模及市场份额（2021-2026）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中国市场不同产品类型GNSS信号发生器规模预测（2027-2032）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中国市场不同产品类型GNSS信号发生器价格走势（2021-2032）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不同应用GNSS信号发生器分析</w:t>
      </w:r>
      <w:r>
        <w:rPr>
          <w:rFonts w:hint="eastAsia"/>
        </w:rPr>
        <w:br/>
      </w:r>
      <w:r>
        <w:rPr>
          <w:rFonts w:hint="eastAsia"/>
        </w:rPr>
        <w:t>　　5.1 中国市场不同应用GNSS信号发生器销量（2021-2032）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中国市场不同应用GNSS信号发生器销量及市场份额（2021-2026）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中国市场不同应用GNSS信号发生器销量预测（2027-2032）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中国市场不同应用GNSS信号发生器规模（2021-2032）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中国市场不同应用GNSS信号发生器规模及市场份额（2021-2026）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中国市场不同应用GNSS信号发生器规模预测（2027-2032）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中国市场不同应用GNSS信号发生器价格走势（2021-2032）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GNSS信号发生器行业发展分析---发展趋势</w:t>
      </w:r>
      <w:r>
        <w:rPr>
          <w:rFonts w:hint="eastAsia"/>
        </w:rPr>
        <w:br/>
      </w:r>
      <w:r>
        <w:rPr>
          <w:rFonts w:hint="eastAsia"/>
        </w:rPr>
        <w:t>　　6.2 GNSS信号发生器行业发展分析---厂商壁垒</w:t>
      </w:r>
      <w:r>
        <w:rPr>
          <w:rFonts w:hint="eastAsia"/>
        </w:rPr>
        <w:br/>
      </w:r>
      <w:r>
        <w:rPr>
          <w:rFonts w:hint="eastAsia"/>
        </w:rPr>
        <w:t>　　6.3 GNSS信号发生器行业发展分析---驱动因素</w:t>
      </w:r>
      <w:r>
        <w:rPr>
          <w:rFonts w:hint="eastAsia"/>
        </w:rPr>
        <w:br/>
      </w:r>
      <w:r>
        <w:rPr>
          <w:rFonts w:hint="eastAsia"/>
        </w:rPr>
        <w:t>　　6.4 GNSS信号发生器行业发展分析---制约因素</w:t>
      </w:r>
      <w:r>
        <w:rPr>
          <w:rFonts w:hint="eastAsia"/>
        </w:rPr>
        <w:br/>
      </w:r>
      <w:r>
        <w:rPr>
          <w:rFonts w:hint="eastAsia"/>
        </w:rPr>
        <w:t>　　6.5 GNSS信号发生器中国企业SWOT分析</w:t>
      </w:r>
      <w:r>
        <w:rPr>
          <w:rFonts w:hint="eastAsia"/>
        </w:rPr>
        <w:br/>
      </w:r>
      <w:r>
        <w:rPr>
          <w:rFonts w:hint="eastAsia"/>
        </w:rPr>
        <w:t>　　6.6 GNSS信号发生器行业发展分析---行业政策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GNSS信号发生器行业产业链简介</w:t>
      </w:r>
      <w:r>
        <w:rPr>
          <w:rFonts w:hint="eastAsia"/>
        </w:rPr>
        <w:br/>
      </w:r>
      <w:r>
        <w:rPr>
          <w:rFonts w:hint="eastAsia"/>
        </w:rPr>
        <w:t>　　7.2 GNSS信号发生器产业链分析-上游</w:t>
      </w:r>
      <w:r>
        <w:rPr>
          <w:rFonts w:hint="eastAsia"/>
        </w:rPr>
        <w:br/>
      </w:r>
      <w:r>
        <w:rPr>
          <w:rFonts w:hint="eastAsia"/>
        </w:rPr>
        <w:t>　　7.3 GNSS信号发生器产业链分析-中游</w:t>
      </w:r>
      <w:r>
        <w:rPr>
          <w:rFonts w:hint="eastAsia"/>
        </w:rPr>
        <w:br/>
      </w:r>
      <w:r>
        <w:rPr>
          <w:rFonts w:hint="eastAsia"/>
        </w:rPr>
        <w:t>　　7.4 GNSS信号发生器产业链分析-下游</w:t>
      </w:r>
      <w:r>
        <w:rPr>
          <w:rFonts w:hint="eastAsia"/>
        </w:rPr>
        <w:br/>
      </w:r>
      <w:r>
        <w:rPr>
          <w:rFonts w:hint="eastAsia"/>
        </w:rPr>
        <w:t>　　7.5 GNSS信号发生器行业采购模式</w:t>
      </w:r>
      <w:r>
        <w:rPr>
          <w:rFonts w:hint="eastAsia"/>
        </w:rPr>
        <w:br/>
      </w:r>
      <w:r>
        <w:rPr>
          <w:rFonts w:hint="eastAsia"/>
        </w:rPr>
        <w:t>　　7.6 GNSS信号发生器行业生产模式</w:t>
      </w:r>
      <w:r>
        <w:rPr>
          <w:rFonts w:hint="eastAsia"/>
        </w:rPr>
        <w:br/>
      </w:r>
      <w:r>
        <w:rPr>
          <w:rFonts w:hint="eastAsia"/>
        </w:rPr>
        <w:t>　　7.7 GNSS信号发生器行业销售模式及销售渠道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中国本土GNSS信号发生器产能、产量分析</w:t>
      </w:r>
      <w:r>
        <w:rPr>
          <w:rFonts w:hint="eastAsia"/>
        </w:rPr>
        <w:br/>
      </w:r>
      <w:r>
        <w:rPr>
          <w:rFonts w:hint="eastAsia"/>
        </w:rPr>
        <w:t>　　8.1 中国GNSS信号发生器供需现状及预测（2021-2032）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中国GNSS信号发生器产能、产量、产能利用率及发展趋势（2021-2032）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中国GNSS信号发生器产量、市场需求量及发展趋势（2021-2032）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中国GNSS信号发生器进出口分析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中国市场GNSS信号发生器主要进口来源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中国市场GNSS信号发生器主要出口目的地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不同产品类型GNSS信号发生器市场规模2021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不同应用GNSS信号发生器市场规模2021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中国市场主要厂商GNSS信号发生器销量（2021-2026）&amp;（千台）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中国市场主要厂商GNSS信号发生器销量市场份额（2021-2026）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中国市场主要厂商GNSS信号发生器收入（2021-2026）&amp;（万元）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中国市场主要厂商GNSS信号发生器收入份额（2021-2026）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2025年中国主要生产商GNSS信号发生器收入排名（万元）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中国市场主要厂商GNSS信号发生器价格（2021-2026）&amp;（US$/Unit）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中国市场主要厂商GNSS信号发生器总部及产地分布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中国市场主要厂商成立时间及GNSS信号发生器商业化日期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中国市场主要厂商GNSS信号发生器产品类型及应用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2025年中国市场GNSS信号发生器主要厂商市场地位（第一梯队、第二梯队和第三梯队）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GNSS信号发生器市场投资、并购等现状分析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GNSS信号发生器生产基地、总部、竞争对手及市场地位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GNSS信号发生器销量（千台）、收入（万元）、价格（US$/Unit）及毛利率（2021-2026）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GNSS信号发生器生产基地、总部、竞争对手及市场地位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GNSS信号发生器销量（千台）、收入（万元）、价格（US$/Unit）及毛利率（2021-2026）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GNSS信号发生器生产基地、总部、竞争对手及市场地位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GNSS信号发生器销量（千台）、收入（万元）、价格（US$/Unit）及毛利率（2021-2026）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GNSS信号发生器生产基地、总部、竞争对手及市场地位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GNSS信号发生器销量（千台）、收入（万元）、价格（US$/Unit）及毛利率（2021-2026）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GNSS信号发生器生产基地、总部、竞争对手及市场地位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GNSS信号发生器销量（千台）、收入（万元）、价格（US$/Unit）及毛利率（2021-2026）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GNSS信号发生器生产基地、总部、竞争对手及市场地位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GNSS信号发生器销量（千台）、收入（万元）、价格（US$/Unit）及毛利率（2021-2026）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GNSS信号发生器生产基地、总部、竞争对手及市场地位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GNSS信号发生器销量（千台）、收入（万元）、价格（US$/Unit）及毛利率（2021-2026）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GNSS信号发生器生产基地、总部、竞争对手及市场地位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GNSS信号发生器销量（千台）、收入（万元）、价格（US$/Unit）及毛利率（2021-2026）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GNSS信号发生器生产基地、总部、竞争对手及市场地位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GNSS信号发生器销量（千台）、收入（万元）、价格（US$/Unit）及毛利率（2021-2026）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GNSS信号发生器生产基地、总部、竞争对手及市场地位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GNSS信号发生器销量（千台）、收入（万元）、价格（US$/Unit）及毛利率（2021-2026）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GNSS信号发生器生产基地、总部、竞争对手及市场地位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GNSS信号发生器销量（千台）、收入（万元）、价格（US$/Unit）及毛利率（2021-2026）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中国市场不同产品类型GNSS信号发生器销量（2021-2026）&amp;（千台）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中国市场不同产品类型GNSS信号发生器销量市场份额（2021-2026）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中国市场不同产品类型GNSS信号发生器销量预测（2027-2032）&amp;（千台）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中国市场不同产品类型GNSS信号发生器销量市场份额预测（2027-2032）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中国市场不同产品类型GNSS信号发生器规模（2021-2026）&amp;（万元）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中国市场不同产品类型GNSS信号发生器规模市场份额（2021-2026）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中国市场不同产品类型GNSS信号发生器规模预测（2027-2032）&amp;（万元）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中国市场不同产品类型GNSS信号发生器规模市场份额预测（2027-2032）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中国市场不同应用GNSS信号发生器销量（2021-2026）&amp;（千台）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中国市场不同应用GNSS信号发生器销量市场份额（2021-2026）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中国市场不同应用GNSS信号发生器销量预测（2027-2032）&amp;（千台）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中国市场不同应用GNSS信号发生器销量市场份额预测（2027-2032）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中国市场不同应用GNSS信号发生器规模（2021-2026）&amp;（万元）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中国市场不同应用GNSS信号发生器规模市场份额（2021-2026）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中国市场不同应用GNSS信号发生器规模预测（2027-2032）&amp;（万元）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中国市场不同应用GNSS信号发生器规模市场份额预测（2027-2032）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GNSS信号发生器行业发展分析---发展趋势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GNSS信号发生器行业发展分析---厂商壁垒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GNSS信号发生器行业发展分析---驱动因素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GNSS信号发生器行业发展分析---制约因素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GNSS信号发生器行业相关重点政策一览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GNSS信号发生器行业供应链分析</w:t>
      </w:r>
      <w:r>
        <w:rPr>
          <w:rFonts w:hint="eastAsia"/>
        </w:rPr>
        <w:br/>
      </w:r>
      <w:r>
        <w:rPr>
          <w:rFonts w:hint="eastAsia"/>
        </w:rPr>
        <w:t>　　表 91： GNSS信号发生器上游原料供应商</w:t>
      </w:r>
      <w:r>
        <w:rPr>
          <w:rFonts w:hint="eastAsia"/>
        </w:rPr>
        <w:br/>
      </w:r>
      <w:r>
        <w:rPr>
          <w:rFonts w:hint="eastAsia"/>
        </w:rPr>
        <w:t>　　表 92： GNSS信号发生器行业主要下游客户</w:t>
      </w:r>
      <w:r>
        <w:rPr>
          <w:rFonts w:hint="eastAsia"/>
        </w:rPr>
        <w:br/>
      </w:r>
      <w:r>
        <w:rPr>
          <w:rFonts w:hint="eastAsia"/>
        </w:rPr>
        <w:t>　　表 93： GNSS信号发生器典型经销商</w:t>
      </w:r>
      <w:r>
        <w:rPr>
          <w:rFonts w:hint="eastAsia"/>
        </w:rPr>
        <w:br/>
      </w:r>
      <w:r>
        <w:rPr>
          <w:rFonts w:hint="eastAsia"/>
        </w:rPr>
        <w:t>　　表 94： 中国GNSS信号发生器产量、销量、进口量及出口量（2021-2026）&amp;（千台）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中国GNSS信号发生器产量、销量、进口量及出口量预测（2027-2032）&amp;（千台）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中国市场GNSS信号发生器主要进口来源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中国市场GNSS信号发生器主要出口目的地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GNSS信号发生器产品图片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中国不同产品类型GNSS信号发生器市场规模市场份额2025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单通道发生器产品图片</w:t>
      </w:r>
      <w:r>
        <w:rPr>
          <w:rFonts w:hint="eastAsia"/>
        </w:rPr>
        <w:br/>
      </w:r>
      <w:r>
        <w:rPr>
          <w:rFonts w:hint="eastAsia"/>
        </w:rPr>
        <w:t>　　图 4： 多通道发生器产品图片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中国不同应用GNSS信号发生器市场份额2025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航空航天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中国市场GNSS信号发生器市场规模，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中国市场GNSS信号发生器收入及增长率（2021-2032）&amp;（万元）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中国市场GNSS信号发生器销量及增长率（2021-2032）&amp;（千台）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2025年中国市场主要厂商GNSS信号发生器销量市场份额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2025年中国市场主要厂商GNSS信号发生器收入市场份额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2025年中国市场前五大厂商GNSS信号发生器市场份额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2025年中国市场GNSS信号发生器第一梯队、第二梯队和第三梯队厂商（品牌）及市场份额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中国市场不同产品类型GNSS信号发生器价格走势（2021-2032）&amp;（US$/Unit）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中国市场不同应用GNSS信号发生器价格走势（2021-2032）&amp;（US$/Unit）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GNSS信号发生器中国企业SWOT分析</w:t>
      </w:r>
      <w:r>
        <w:rPr>
          <w:rFonts w:hint="eastAsia"/>
        </w:rPr>
        <w:br/>
      </w:r>
      <w:r>
        <w:rPr>
          <w:rFonts w:hint="eastAsia"/>
        </w:rPr>
        <w:t>　　图 20： GNSS信号发生器产业链</w:t>
      </w:r>
      <w:r>
        <w:rPr>
          <w:rFonts w:hint="eastAsia"/>
        </w:rPr>
        <w:br/>
      </w:r>
      <w:r>
        <w:rPr>
          <w:rFonts w:hint="eastAsia"/>
        </w:rPr>
        <w:t>　　图 21： GNSS信号发生器行业采购模式分析</w:t>
      </w:r>
      <w:r>
        <w:rPr>
          <w:rFonts w:hint="eastAsia"/>
        </w:rPr>
        <w:br/>
      </w:r>
      <w:r>
        <w:rPr>
          <w:rFonts w:hint="eastAsia"/>
        </w:rPr>
        <w:t>　　图 22： GNSS信号发生器行业生产模式分析</w:t>
      </w:r>
      <w:r>
        <w:rPr>
          <w:rFonts w:hint="eastAsia"/>
        </w:rPr>
        <w:br/>
      </w:r>
      <w:r>
        <w:rPr>
          <w:rFonts w:hint="eastAsia"/>
        </w:rPr>
        <w:t>　　图 23： GNSS信号发生器行业销售模式分析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中国GNSS信号发生器产能、产量、产能利用率及发展趋势（2021-2032）&amp;（千台）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中国GNSS信号发生器产量、市场需求量及发展趋势（2021-2032）&amp;（千台）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45443248a4e2d" w:history="1">
        <w:r>
          <w:rPr>
            <w:rStyle w:val="Hyperlink"/>
          </w:rPr>
          <w:t>2026-2032年中国GNSS信号发生器市场研究及前景趋势报告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45443248a4e2d" w:history="1">
        <w:r>
          <w:rPr>
            <w:rStyle w:val="Hyperlink"/>
          </w:rPr>
          <w:t>https://www.20087.com/3/29/GNSSXinHaoFaShengQiDeXianZhuangYuFaZhanQianJing.html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热点：GNSS天线、gnss信号源、GNSS信号、gnss信号处理、gnss卫星发射的信号有哪三种、gnss卫星发射的信号有哪三种、GNSS原理、gnss功能、GNSS功能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8db5049e442a8" w:history="1">
      <w:r>
        <w:rPr>
          <w:rStyle w:val="Hyperlink"/>
        </w:rPr>
        <w:t>2026-2032年中国GNSS信号发生器市场研究及前景趋势报告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GNSSXinHaoFaShengQiDeXianZhuangYuFaZhanQianJing.html" TargetMode="External" Id="R4df45443248a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GNSSXinHaoFaShengQiDeXianZhuangYuFaZhanQianJing.html" TargetMode="External" Id="Ra948db5049e4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2026-02-08T00:53:28Z</dcterms:created>
  <dcterms:modified xsi:type="dcterms:W3CDTF">2026-02-08T01:53:28Z</dcterms:modified>
  <dc:subject>2026-2032年中国GNSS信号发生器市场研究及前景趋势报告</dc:subject>
  <dc:title>2026-2032年中国GNSS信号发生器市场研究及前景趋势报告</dc:title>
  <cp:keywords>2026-2032年中国GNSS信号发生器市场研究及前景趋势报告</cp:keywords>
  <dc:description>2026-2032年中国GNSS信号发生器市场研究及前景趋势报告</dc:description>
</cp:coreProperties>
</file>