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08b91c22f4e3f" w:history="1">
              <w:r>
                <w:rPr>
                  <w:rStyle w:val="Hyperlink"/>
                </w:rPr>
                <w:t>2025-2031年中国IGBT静态测试系统行业现状与市场前景报告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08b91c22f4e3f" w:history="1">
              <w:r>
                <w:rPr>
                  <w:rStyle w:val="Hyperlink"/>
                </w:rPr>
                <w:t>2025-2031年中国IGBT静态测试系统行业现状与市场前景报告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08b91c22f4e3f" w:history="1">
                <w:r>
                  <w:rPr>
                    <w:rStyle w:val="Hyperlink"/>
                  </w:rPr>
                  <w:t>https://www.20087.com/3/59/IGBTJingTaiCeShiXiTongShiChangQianJing.html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栅双极晶体管(IGBT)静态测试系统是用于评估IGBT模块电气性能的关键设备，广泛应用于电力电子、新能源汽车等领域。随着电力电子技术和新能源产业的快速发展，现代IGBT静态测试系统不仅在测量精度和自动化程度上有显著提升，采用了高精度传感器和先进的控制算法，提高了测试结果的可靠性和重复性；还在兼容性和用户界面设计方面进行了优化，例如推出了支持多种接口协议和图形化操作界面的测试系统，增强了易用性。此外，为了适应不同的测试需求，市场上提供了多种配置和规格的IGBT静态测试系统供选择，从实验室研究到生产线检测一应俱全。然而，尽管市场需求稳定增长，IGBT静态测试系统行业面临着技术创新门槛高和技术标准复杂的挑战。部分低价产品可能存在测量误差较大或软件兼容性差的问题，影响实际使用效果。</w:t>
      </w:r>
      <w:r>
        <w:rPr>
          <w:rFonts w:hint="eastAsia"/>
        </w:rPr>
        <w:br/>
      </w:r>
      <w:r>
        <w:rPr>
          <w:rFonts w:hint="eastAsia"/>
        </w:rPr>
        <w:t>　　随着电动汽车和智能电网的发展，IGBT静态测试系统将朝着更加智能化和集成化的方向发展。一方面，利用云计算和大数据技术实现对测试数据的实时分析和远程诊断，提高故障排查效率并延长设备寿命；另一方面，通过开发具有多通道并行测试能力和自校准功能的智能测试系统，进一步提升测试效率和准确性。此外，随着绿色制造理念的推广，采用节能设计和环保材料制造IGBT静态测试系统，减少能源消耗和环境污染，成为未来发展的重要方向。预计在未来几年内，随着技术的进步和政策的支持，IGBT静态测试系统将在保持传统优势的同时，向更智能、更环保的方向转型，推动电力电子行业的持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08b91c22f4e3f" w:history="1">
        <w:r>
          <w:rPr>
            <w:rStyle w:val="Hyperlink"/>
          </w:rPr>
          <w:t>2025-2031年中国IGBT静态测试系统行业现状与市场前景报告</w:t>
        </w:r>
      </w:hyperlink>
      <w:r>
        <w:rPr>
          <w:rFonts w:hint="eastAsia"/>
        </w:rPr>
        <w:t>》通过详实的数据分析，全面解析了IGBT静态测试系统行业的市场规模、需求动态及价格趋势，深入探讨了IGBT静态测试系统产业链上下游的协同关系与竞争格局变化。报告对IGBT静态测试系统细分市场进行精准划分，结合重点企业研究，揭示了品牌影响力与市场集中度的现状，为行业参与者提供了清晰的竞争态势洞察。同时，报告结合宏观经济环境、技术发展路径及消费者需求演变，科学预测了IGBT静态测试系统行业的未来发展方向，并针对潜在风险提出了切实可行的应对策略。报告为IGBT静态测试系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IGBT静态测试系统行业概述</w:t>
      </w:r>
      <w:r>
        <w:rPr>
          <w:rFonts w:hint="eastAsia"/>
        </w:rPr>
        <w:br/>
      </w:r>
      <w:r>
        <w:rPr>
          <w:rFonts w:hint="eastAsia"/>
        </w:rPr>
        <w:t>　　第一节 IGBT静态测试系统定义与分类</w:t>
      </w:r>
      <w:r>
        <w:rPr>
          <w:rFonts w:hint="eastAsia"/>
        </w:rPr>
        <w:br/>
      </w:r>
      <w:r>
        <w:rPr>
          <w:rFonts w:hint="eastAsia"/>
        </w:rPr>
        <w:t>　　第二节 IGBT静态测试系统应用领域</w:t>
      </w:r>
      <w:r>
        <w:rPr>
          <w:rFonts w:hint="eastAsia"/>
        </w:rPr>
        <w:br/>
      </w:r>
      <w:r>
        <w:rPr>
          <w:rFonts w:hint="eastAsia"/>
        </w:rPr>
        <w:t>　　第三节 IGBT静态测试系统行业经济指标分析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IGBT静态测试系统产业链及经营模式分析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三、IGBT静态测试系统销售模式及销售渠道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全球IGBT静态测试系统市场发展综述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2019-2024年全球IGBT静态测试系统市场规模与趋势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主要国家与地区IGBT静态测试系统市场分析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2025-2031年全球IGBT静态测试系统行业发展趋势与前景预测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中国IGBT静态测试系统行业市场分析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2024-2025年IGBT静态测试系统产能与投资动态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一、国内IGBT静态测试系统产能及利用情况</w:t>
      </w:r>
      <w:r>
        <w:rPr>
          <w:rFonts w:hint="eastAsia"/>
        </w:rPr>
        <w:br/>
      </w:r>
      <w:r>
        <w:rPr>
          <w:rFonts w:hint="eastAsia"/>
        </w:rPr>
        <w:t>　　　　二、IGBT静态测试系统产能扩张与投资动态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2025-2031年IGBT静态测试系统行业产量统计与趋势预测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一、2019-2024年IGBT静态测试系统行业产量数据统计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1、2019-2024年IGBT静态测试系统产量及增长趋势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2、2019-2024年IGBT静态测试系统细分产品产量及份额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二、影响IGBT静态测试系统产量的关键因素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三、2025-2031年IGBT静态测试系统产量预测</w:t>
      </w:r>
      <w:r>
        <w:rPr>
          <w:rFonts w:hint="eastAsia"/>
        </w:rPr>
        <w:br/>
      </w:r>
      <w:r>
        <w:rPr>
          <w:rFonts w:hint="eastAsia"/>
        </w:rPr>
        <w:t>　　第三节 2025-2031年IGBT静态测试系统市场需求与销售分析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一、2024-2025年IGBT静态测试系统行业需求现状</w:t>
      </w:r>
      <w:r>
        <w:rPr>
          <w:rFonts w:hint="eastAsia"/>
        </w:rPr>
        <w:br/>
      </w:r>
      <w:r>
        <w:rPr>
          <w:rFonts w:hint="eastAsia"/>
        </w:rPr>
        <w:t>　　　　二、IGBT静态测试系统客户群体与需求特点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三、2019-2024年IGBT静态测试系统行业销售规模分析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四、2025-2031年IGBT静态测试系统市场增长潜力与规模预测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中国IGBT静态测试系统细分市场与下游应用领域分析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IGBT静态测试系统细分市场分析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一、2024-2025年IGBT静态测试系统主要细分产品市场现状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IGBT静态测试系统下游应用与客户群体分析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一、2024-2025年IGBT静态测试系统各应用领域市场现状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2024-2025年IGBT静态测试系统行业技术发展现状及趋势分析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IGBT静态测试系统行业技术发展现状分析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国内外IGBT静态测试系统行业技术差异与原因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IGBT静态测试系统行业技术发展方向、趋势预测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提升IGBT静态测试系统行业技术能力策略建议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IGBT静态测试系统价格机制与竞争策略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一、2019-2024年IGBT静态测试系统市场价格走势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IGBT静态测试系统定价策略与方法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2025-2031年IGBT静态测试系统价格竞争态势与趋势预测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中国IGBT静态测试系统行业重点区域市场研究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2024-2025年重点区域IGBT静态测试系统市场发展概况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二、2019-2024年IGBT静态测试系统市场需求规模情况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三、2025-2031年IGBT静态测试系统行业发展潜力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二、2019-2024年IGBT静态测试系统市场需求规模情况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三、2025-2031年IGBT静态测试系统行业发展潜力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二、2019-2024年IGBT静态测试系统市场需求规模情况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三、2025-2031年IGBT静态测试系统行业发展潜力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二、2019-2024年IGBT静态测试系统市场需求规模情况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三、2025-2031年IGBT静态测试系统行业发展潜力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二、2019-2024年IGBT静态测试系统市场需求规模情况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三、2025-2031年IGBT静态测试系统行业发展潜力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2019-2024年中国IGBT静态测试系统行业进出口情况分析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IGBT静态测试系统行业进口情况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一、2019-2024年IGBT静态测试系统进口规模及增长情况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二、IGBT静态测试系统主要进口来源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IGBT静态测试系统行业出口情况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一、2019-2024年IGBT静态测试系统出口规模及增长情况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二、IGBT静态测试系统主要出口目的地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2019-2024年中国IGBT静态测试系统行业总体发展与财务状况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2019-2024年中国IGBT静态测试系统行业规模情况</w:t>
      </w:r>
      <w:r>
        <w:rPr>
          <w:rFonts w:hint="eastAsia"/>
        </w:rPr>
        <w:br/>
      </w:r>
      <w:r>
        <w:rPr>
          <w:rFonts w:hint="eastAsia"/>
        </w:rPr>
        <w:t>　　　　一、IGBT静态测试系统行业企业数量规模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二、IGBT静态测试系统行业从业人员规模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三、IGBT静态测试系统行业市场敏感性分析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2019-2024年中国IGBT静态测试系统行业财务能力分析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一、IGBT静态测试系统行业盈利能力</w:t>
      </w:r>
      <w:r>
        <w:rPr>
          <w:rFonts w:hint="eastAsia"/>
        </w:rPr>
        <w:br/>
      </w:r>
      <w:r>
        <w:rPr>
          <w:rFonts w:hint="eastAsia"/>
        </w:rPr>
        <w:t>　　　　二、IGBT静态测试系统行业偿债能力</w:t>
      </w:r>
      <w:r>
        <w:rPr>
          <w:rFonts w:hint="eastAsia"/>
        </w:rPr>
        <w:br/>
      </w:r>
      <w:r>
        <w:rPr>
          <w:rFonts w:hint="eastAsia"/>
        </w:rPr>
        <w:t>　　　　三、IGBT静态测试系统行业营运能力</w:t>
      </w:r>
      <w:r>
        <w:rPr>
          <w:rFonts w:hint="eastAsia"/>
        </w:rPr>
        <w:br/>
      </w:r>
      <w:r>
        <w:rPr>
          <w:rFonts w:hint="eastAsia"/>
        </w:rPr>
        <w:t>　　　　四、IGBT静态测试系统行业发展能力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IGBT静态测试系统行业重点企业调研分析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二、企业IGBT静态测试系统业务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二、企业IGBT静态测试系统业务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二、企业IGBT静态测试系统业务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二、企业IGBT静态测试系统业务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二、企业IGBT静态测试系统业务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二、企业IGBT静态测试系统业务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中国IGBT静态测试系统行业竞争格局分析</w:t>
      </w:r>
      <w:r>
        <w:rPr>
          <w:rFonts w:hint="eastAsia"/>
        </w:rPr>
        <w:br/>
      </w:r>
      <w:r>
        <w:rPr>
          <w:rFonts w:hint="eastAsia"/>
        </w:rPr>
        <w:t>　　第一节 IGBT静态测试系统行业竞争格局总览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2024-2025年IGBT静态测试系统行业竞争力分析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2019-2024年IGBT静态测试系统行业企业并购活动分析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2024-2025年IGBT静态测试系统行业会展与招投标活动分析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一、IGBT静态测试系统行业会展活动及其市场影响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2025年中国IGBT静态测试系统企业发展企业发展策略与建议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IGBT静态测试系统销售模式与渠道策略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IGBT静态测试系统品牌与市场推广策略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IGBT静态测试系统研发投入与技术创新能力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IGBT静态测试系统合作联盟与资源整合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中国IGBT静态测试系统行业风险与对策</w:t>
      </w:r>
      <w:r>
        <w:rPr>
          <w:rFonts w:hint="eastAsia"/>
        </w:rPr>
        <w:br/>
      </w:r>
      <w:r>
        <w:rPr>
          <w:rFonts w:hint="eastAsia"/>
        </w:rPr>
        <w:t>　　第一节 IGBT静态测试系统行业SWOT分析</w:t>
      </w:r>
      <w:r>
        <w:rPr>
          <w:rFonts w:hint="eastAsia"/>
        </w:rPr>
        <w:br/>
      </w:r>
      <w:r>
        <w:rPr>
          <w:rFonts w:hint="eastAsia"/>
        </w:rPr>
        <w:t>　　　　一、IGBT静态测试系统行业优势</w:t>
      </w:r>
      <w:r>
        <w:rPr>
          <w:rFonts w:hint="eastAsia"/>
        </w:rPr>
        <w:br/>
      </w:r>
      <w:r>
        <w:rPr>
          <w:rFonts w:hint="eastAsia"/>
        </w:rPr>
        <w:t>　　　　二、IGBT静态测试系统行业劣势</w:t>
      </w:r>
      <w:r>
        <w:rPr>
          <w:rFonts w:hint="eastAsia"/>
        </w:rPr>
        <w:br/>
      </w:r>
      <w:r>
        <w:rPr>
          <w:rFonts w:hint="eastAsia"/>
        </w:rPr>
        <w:t>　　　　三、IGBT静态测试系统市场机会</w:t>
      </w:r>
      <w:r>
        <w:rPr>
          <w:rFonts w:hint="eastAsia"/>
        </w:rPr>
        <w:br/>
      </w:r>
      <w:r>
        <w:rPr>
          <w:rFonts w:hint="eastAsia"/>
        </w:rPr>
        <w:t>　　　　四、IGBT静态测试系统市场威胁</w:t>
      </w:r>
      <w:r>
        <w:rPr>
          <w:rFonts w:hint="eastAsia"/>
        </w:rPr>
        <w:br/>
      </w:r>
      <w:r>
        <w:rPr>
          <w:rFonts w:hint="eastAsia"/>
        </w:rPr>
        <w:t>　　第二节 IGBT静态测试系统行业风险及对策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2025-2031年中国IGBT静态测试系统行业前景与发展趋势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2024-2025年IGBT静态测试系统行业发展环境分析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一、IGBT静态测试系统行业主管部门与监管体制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二、IGBT静态测试系统行业主要法律法规及政策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三、IGBT静态测试系统行业标准与质量监管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2025-2031年IGBT静态测试系统行业发展趋势与方向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2025-2031年IGBT静态测试系统行业发展潜力与机遇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IGBT静态测试系统行业研究结论与建议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[.中.智.林.]IGBT静态测试系统行业发展建议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IGBT静态测试系统行业历程</w:t>
      </w:r>
      <w:r>
        <w:rPr>
          <w:rFonts w:hint="eastAsia"/>
        </w:rPr>
        <w:br/>
      </w:r>
      <w:r>
        <w:rPr>
          <w:rFonts w:hint="eastAsia"/>
        </w:rPr>
        <w:t>　　图表 IGBT静态测试系统行业生命周期</w:t>
      </w:r>
      <w:r>
        <w:rPr>
          <w:rFonts w:hint="eastAsia"/>
        </w:rPr>
        <w:br/>
      </w:r>
      <w:r>
        <w:rPr>
          <w:rFonts w:hint="eastAsia"/>
        </w:rPr>
        <w:t>　　图表 IGBT静态测试系统行业产业链分析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2019-2024年中国IGBT静态测试系统行业市场规模及增长情况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2019-2024年IGBT静态测试系统行业市场容量分析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2019-2024年中国IGBT静态测试系统行业产能统计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2019-2024年中国IGBT静态测试系统行业产量及增长趋势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2019-2024年中国IGBT静态测试系统市场需求量及增速统计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2024年中国IGBT静态测试系统行业需求领域分布格局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2019-2024年中国IGBT静态测试系统行业销售收入分析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2019-2024年中国IGBT静态测试系统行业盈利情况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2019-2024年中国IGBT静态测试系统行业利润总额统计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2019-2024年中国IGBT静态测试系统进口数量分析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2019-2024年中国IGBT静态测试系统进口金额分析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2019-2024年中国IGBT静态测试系统出口数量分析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2019-2024年中国IGBT静态测试系统出口金额分析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2024年中国IGBT静态测试系统进口国家及地区分析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2024年中国IGBT静态测试系统出口国家及地区分析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2019-2024年中国IGBT静态测试系统行业企业数量情况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2019-2024年中国IGBT静态测试系统行业企业平均规模情况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**地区IGBT静态测试系统市场规模及增长情况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**地区IGBT静态测试系统行业市场需求情况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**地区IGBT静态测试系统市场规模及增长情况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**地区IGBT静态测试系统行业市场需求情况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**地区IGBT静态测试系统市场规模及增长情况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**地区IGBT静态测试系统行业市场需求情况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**地区IGBT静态测试系统市场规模及增长情况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**地区IGBT静态测试系统行业市场需求情况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IGBT静态测试系统重点企业（一）基本信息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IGBT静态测试系统重点企业（一）经营情况分析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IGBT静态测试系统重点企业（一）主要经济指标情况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IGBT静态测试系统重点企业（一）盈利能力情况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IGBT静态测试系统重点企业（一）偿债能力情况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IGBT静态测试系统重点企业（一）运营能力情况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IGBT静态测试系统重点企业（一）成长能力情况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IGBT静态测试系统重点企业（二）基本信息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IGBT静态测试系统重点企业（二）经营情况分析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IGBT静态测试系统重点企业（二）主要经济指标情况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IGBT静态测试系统重点企业（二）盈利能力情况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IGBT静态测试系统重点企业（二）偿债能力情况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IGBT静态测试系统重点企业（二）运营能力情况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IGBT静态测试系统重点企业（二）成长能力情况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IGBT静态测试系统重点企业（三）基本信息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IGBT静态测试系统重点企业（三）经营情况分析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IGBT静态测试系统重点企业（三）主要经济指标情况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IGBT静态测试系统重点企业（三）盈利能力情况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IGBT静态测试系统重点企业（三）偿债能力情况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IGBT静态测试系统重点企业（三）运营能力情况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IGBT静态测试系统重点企业（三）成长能力情况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2025-2031年中国IGBT静态测试系统行业产能预测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2025-2031年中国IGBT静态测试系统行业产量预测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2025-2031年中国IGBT静态测试系统市场需求量预测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2025-2031年中国IGBT静态测试系统行业供需平衡预测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2025-2031年中国IGBT静态测试系统行业市场容量预测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2025-2031年中国IGBT静态测试系统行业市场规模预测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2025年中国IGBT静态测试系统市场前景分析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2025年中国IGBT静态测试系统发展趋势预测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08b91c22f4e3f" w:history="1">
        <w:r>
          <w:rPr>
            <w:rStyle w:val="Hyperlink"/>
          </w:rPr>
          <w:t>2025-2031年中国IGBT静态测试系统行业现状与市场前景报告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08b91c22f4e3f" w:history="1">
        <w:r>
          <w:rPr>
            <w:rStyle w:val="Hyperlink"/>
          </w:rPr>
          <w:t>https://www.20087.com/3/59/IGBTJingTaiCeShiXiTongShiChangQianJing.html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热点：igbt的静态和动态特性都与什么密切相关、igbt动态特性分析、igbt动态参数有哪些、igbt检测、igbt模块测量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1e1a0a7a94f28" w:history="1">
      <w:r>
        <w:rPr>
          <w:rStyle w:val="Hyperlink"/>
        </w:rPr>
        <w:t>2025-2031年中国IGBT静态测试系统行业现状与市场前景报告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IGBTJingTaiCeShiXiTongShiChangQianJing.html" TargetMode="External" Id="R0f108b91c22f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IGBTJingTaiCeShiXiTongShiChangQianJing.html" TargetMode="External" Id="R7b01e1a0a7a9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2025-03-28T03:05:02Z</dcterms:created>
  <dcterms:modified xsi:type="dcterms:W3CDTF">2025-03-28T04:05:02Z</dcterms:modified>
  <dc:subject>2025-2031年中国IGBT静态测试系统行业现状与市场前景报告</dc:subject>
  <dc:title>2025-2031年中国IGBT静态测试系统行业现状与市场前景报告</dc:title>
  <cp:keywords>2025-2031年中国IGBT静态测试系统行业现状与市场前景报告</cp:keywords>
  <dc:description>2025-2031年中国IGBT静态测试系统行业现状与市场前景报告</dc:description>
</cp:coreProperties>
</file>