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bc44216634b9c" w:history="1">
              <w:r>
                <w:rPr>
                  <w:rStyle w:val="Hyperlink"/>
                </w:rPr>
                <w:t>2025-2031年全球与中国K9玻璃透镜行业现状及前景趋势预测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bc44216634b9c" w:history="1">
              <w:r>
                <w:rPr>
                  <w:rStyle w:val="Hyperlink"/>
                </w:rPr>
                <w:t>2025-2031年全球与中国K9玻璃透镜行业现状及前景趋势预测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bc44216634b9c" w:history="1">
                <w:r>
                  <w:rPr>
                    <w:rStyle w:val="Hyperlink"/>
                  </w:rPr>
                  <w:t>https://www.20087.com/3/19/K9BoLiTouJingShiChangQianJingFenXi.html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9玻璃透镜是以K9光学玻璃为基材，经精密研磨、抛光与镀膜工艺制成的透明光学元件，具备高透过率、低双折射与良好化学稳定性，广泛应用于成像系统、激光设备、显微镜、望远镜及工业视觉装置中。K9玻璃属于硼硅酸盐光学玻璃，折射率适中，阿贝数较高，适合用于消色差透镜组的设计。当前透镜产品涵盖平凸、双凸、凹凸等多种曲面形式，支持可见光至近红外波段的应用。制造过程对表面面形精度、光洁度与中心偏差控制极为严格，需在恒温恒湿环境中进行，确保成像质量。在安防监控、光学仪器与消费电子辅助镜头中，K9透镜因其成本效益与性能平衡而广泛应用。然而，在高功率激光或极端温变环境下，仍需考虑热透镜效应与机械应力影响。</w:t>
      </w:r>
      <w:r>
        <w:rPr>
          <w:rFonts w:hint="eastAsia"/>
        </w:rPr>
        <w:br/>
      </w:r>
      <w:r>
        <w:rPr>
          <w:rFonts w:hint="eastAsia"/>
        </w:rPr>
        <w:t>　　未来，K9玻璃透镜将向复合光学系统集成、功能化镀膜与智能制造方向发展。多层抗反射、高反射或滤光镀膜技术的应用，拓展其在多光谱成像、激光防护与增强现实中的功能。非球面与自由曲面设计减少光学系统组件数量，提升成像性能与紧凑性。在制造环节，计算机控制光学表面成型（CCOS）与磁流变抛光技术提高加工精度与一致性。自动化检测系统结合干涉仪与图像分析，实现实时质量反馈。环保型抛光材料与废水处理工艺降低环境影响。在应用层面，与塑料镜片或晶体材料的混合使用，优化成本与性能配比。标准化光学设计库与公差分析工具促进产品快速导入。长期来看，K9玻璃透镜将从单一折射元件发展为智能光学系统的核心组件，支撑光学技术向更高分辨率、更宽光谱与更小体积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bc44216634b9c" w:history="1">
        <w:r>
          <w:rPr>
            <w:rStyle w:val="Hyperlink"/>
          </w:rPr>
          <w:t>2025-2031年全球与中国K9玻璃透镜行业现状及前景趋势预测</w:t>
        </w:r>
      </w:hyperlink>
      <w:r>
        <w:rPr>
          <w:rFonts w:hint="eastAsia"/>
        </w:rPr>
        <w:t>》基于国家统计局、相关协会等权威数据，结合专业团队对K9玻璃透镜行业的长期监测，全面分析了K9玻璃透镜行业的市场规模、技术现状、发展趋势及竞争格局。报告详细梳理了K9玻璃透镜市场需求、进出口情况、上下游产业链、重点区域分布及主要企业动态，并通过SWOT分析揭示了K9玻璃透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K9玻璃透镜市场概述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按照不同产品类型，K9玻璃透镜主要可以分为如下几个类别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全球不同产品类型K9玻璃透镜销售额增长趋势2020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平凸透镜</w:t>
      </w:r>
      <w:r>
        <w:rPr>
          <w:rFonts w:hint="eastAsia"/>
        </w:rPr>
        <w:br/>
      </w:r>
      <w:r>
        <w:rPr>
          <w:rFonts w:hint="eastAsia"/>
        </w:rPr>
        <w:t>　　　　1.2.3 双凸透镜</w:t>
      </w:r>
      <w:r>
        <w:rPr>
          <w:rFonts w:hint="eastAsia"/>
        </w:rPr>
        <w:br/>
      </w:r>
      <w:r>
        <w:rPr>
          <w:rFonts w:hint="eastAsia"/>
        </w:rPr>
        <w:t>　　　　1.2.4 平凹透镜</w:t>
      </w:r>
      <w:r>
        <w:rPr>
          <w:rFonts w:hint="eastAsia"/>
        </w:rPr>
        <w:br/>
      </w:r>
      <w:r>
        <w:rPr>
          <w:rFonts w:hint="eastAsia"/>
        </w:rPr>
        <w:t>　　　　1.2.5 双凹透镜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从不同应用，K9玻璃透镜主要包括如下几个方面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全球不同应用K9玻璃透镜销售额增长趋势2020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光学仪器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K9玻璃透镜行业背景、发展历史、现状及趋势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K9玻璃透镜行业目前现状分析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K9玻璃透镜发展趋势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全球K9玻璃透镜总体规模分析</w:t>
      </w:r>
      <w:r>
        <w:rPr>
          <w:rFonts w:hint="eastAsia"/>
        </w:rPr>
        <w:br/>
      </w:r>
      <w:r>
        <w:rPr>
          <w:rFonts w:hint="eastAsia"/>
        </w:rPr>
        <w:t>　　2.1 全球K9玻璃透镜供需现状及预测（2020-2031）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全球K9玻璃透镜产能、产量、产能利用率及发展趋势（2020-2031）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全球K9玻璃透镜产量、需求量及发展趋势（2020-2031）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全球主要地区K9玻璃透镜产量及发展趋势（2020-2031）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全球主要地区K9玻璃透镜产量（2020-2025）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全球主要地区K9玻璃透镜产量（2026-2031）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全球主要地区K9玻璃透镜产量市场份额（2020-2031）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中国K9玻璃透镜供需现状及预测（2020-2031）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中国K9玻璃透镜产能、产量、产能利用率及发展趋势（2020-2031）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中国K9玻璃透镜产量、市场需求量及发展趋势（2020-2031）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全球K9玻璃透镜销量及销售额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全球市场K9玻璃透镜销售额（2020-2031）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全球市场K9玻璃透镜销量（2020-2031）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全球市场K9玻璃透镜价格趋势（2020-2031）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全球K9玻璃透镜主要地区分析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全球主要地区K9玻璃透镜市场规模分析：2020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全球主要地区K9玻璃透镜销售收入及市场份额（2020-2025年）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全球主要地区K9玻璃透镜销售收入预测（2026-2031年）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全球主要地区K9玻璃透镜销量分析：2020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全球主要地区K9玻璃透镜销量及市场份额（2020-2025年）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全球主要地区K9玻璃透镜销量及市场份额预测（2026-2031）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北美市场K9玻璃透镜销量、收入及增长率（2020-2031）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欧洲市场K9玻璃透镜销量、收入及增长率（2020-2031）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中国市场K9玻璃透镜销量、收入及增长率（2020-2031）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日本市场K9玻璃透镜销量、收入及增长率（2020-2031）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东南亚市场K9玻璃透镜销量、收入及增长率（2020-2031）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印度市场K9玻璃透镜销量、收入及增长率（2020-2031）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全球市场主要厂商K9玻璃透镜产能市场份额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全球市场主要厂商K9玻璃透镜销量（2020-2025）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全球市场主要厂商K9玻璃透镜销量（2020-2025）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全球市场主要厂商K9玻璃透镜销售收入（2020-2025）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全球市场主要厂商K9玻璃透镜销售价格（2020-2025）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2024年全球主要生产商K9玻璃透镜收入排名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中国市场主要厂商K9玻璃透镜销量（2020-2025）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中国市场主要厂商K9玻璃透镜销量（2020-2025）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中国市场主要厂商K9玻璃透镜销售收入（2020-2025）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2024年中国主要生产商K9玻璃透镜收入排名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中国市场主要厂商K9玻璃透镜销售价格（2020-2025）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全球主要厂商K9玻璃透镜总部及产地分布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全球主要厂商成立时间及K9玻璃透镜商业化日期</w:t>
      </w:r>
      <w:r>
        <w:rPr>
          <w:rFonts w:hint="eastAsia"/>
        </w:rPr>
        <w:br/>
      </w:r>
      <w:r>
        <w:rPr>
          <w:rFonts w:hint="eastAsia"/>
        </w:rPr>
        <w:t>　　4.6 全球主要厂商K9玻璃透镜产品类型及应用</w:t>
      </w:r>
      <w:r>
        <w:rPr>
          <w:rFonts w:hint="eastAsia"/>
        </w:rPr>
        <w:br/>
      </w:r>
      <w:r>
        <w:rPr>
          <w:rFonts w:hint="eastAsia"/>
        </w:rPr>
        <w:t>　　4.7 K9玻璃透镜行业集中度、竞争程度分析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K9玻璃透镜行业集中度分析：2024年全球Top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全球K9玻璃透镜第一梯队、第二梯队和第三梯队生产商（品牌）及市场份额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K9玻璃透镜销量、收入、价格及毛利率（2020-2025）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K9玻璃透镜销量、收入、价格及毛利率（2020-2025）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K9玻璃透镜销量、收入、价格及毛利率（2020-2025）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K9玻璃透镜销量、收入、价格及毛利率（2020-2025）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K9玻璃透镜销量、收入、价格及毛利率（2020-2025）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K9玻璃透镜销量、收入、价格及毛利率（2020-2025）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K9玻璃透镜销量、收入、价格及毛利率（2020-2025）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不同产品类型K9玻璃透镜分析</w:t>
      </w:r>
      <w:r>
        <w:rPr>
          <w:rFonts w:hint="eastAsia"/>
        </w:rPr>
        <w:br/>
      </w:r>
      <w:r>
        <w:rPr>
          <w:rFonts w:hint="eastAsia"/>
        </w:rPr>
        <w:t>　　6.1 全球不同产品类型K9玻璃透镜销量（2020-2031）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全球不同产品类型K9玻璃透镜销量及市场份额（2020-2025）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全球不同产品类型K9玻璃透镜销量预测（2026-2031）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全球不同产品类型K9玻璃透镜收入（2020-2031）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全球不同产品类型K9玻璃透镜收入及市场份额（2020-2025）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全球不同产品类型K9玻璃透镜收入预测（2026-2031）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全球不同产品类型K9玻璃透镜价格走势（2020-2031）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不同应用K9玻璃透镜分析</w:t>
      </w:r>
      <w:r>
        <w:rPr>
          <w:rFonts w:hint="eastAsia"/>
        </w:rPr>
        <w:br/>
      </w:r>
      <w:r>
        <w:rPr>
          <w:rFonts w:hint="eastAsia"/>
        </w:rPr>
        <w:t>　　7.1 全球不同应用K9玻璃透镜销量（2020-2031）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全球不同应用K9玻璃透镜销量及市场份额（2020-2025）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全球不同应用K9玻璃透镜销量预测（2026-2031）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全球不同应用K9玻璃透镜收入（2020-2031）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全球不同应用K9玻璃透镜收入及市场份额（2020-2025）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全球不同应用K9玻璃透镜收入预测（2026-2031）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全球不同应用K9玻璃透镜价格走势（2020-2031）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K9玻璃透镜产业链分析</w:t>
      </w:r>
      <w:r>
        <w:rPr>
          <w:rFonts w:hint="eastAsia"/>
        </w:rPr>
        <w:br/>
      </w:r>
      <w:r>
        <w:rPr>
          <w:rFonts w:hint="eastAsia"/>
        </w:rPr>
        <w:t>　　8.2 K9玻璃透镜工艺制造技术分析</w:t>
      </w:r>
      <w:r>
        <w:rPr>
          <w:rFonts w:hint="eastAsia"/>
        </w:rPr>
        <w:br/>
      </w:r>
      <w:r>
        <w:rPr>
          <w:rFonts w:hint="eastAsia"/>
        </w:rPr>
        <w:t>　　8.3 K9玻璃透镜产业上游供应分析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K9玻璃透镜下游客户分析</w:t>
      </w:r>
      <w:r>
        <w:rPr>
          <w:rFonts w:hint="eastAsia"/>
        </w:rPr>
        <w:br/>
      </w:r>
      <w:r>
        <w:rPr>
          <w:rFonts w:hint="eastAsia"/>
        </w:rPr>
        <w:t>　　8.5 K9玻璃透镜销售渠道分析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K9玻璃透镜行业发展机遇及主要驱动因素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K9玻璃透镜行业发展面临的风险</w:t>
      </w:r>
      <w:r>
        <w:rPr>
          <w:rFonts w:hint="eastAsia"/>
        </w:rPr>
        <w:br/>
      </w:r>
      <w:r>
        <w:rPr>
          <w:rFonts w:hint="eastAsia"/>
        </w:rPr>
        <w:t>　　9.3 K9玻璃透镜行业政策分析</w:t>
      </w:r>
      <w:r>
        <w:rPr>
          <w:rFonts w:hint="eastAsia"/>
        </w:rPr>
        <w:br/>
      </w:r>
      <w:r>
        <w:rPr>
          <w:rFonts w:hint="eastAsia"/>
        </w:rPr>
        <w:t>　　9.4 K9玻璃透镜中国企业SWOT分析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全球不同产品类型K9玻璃透镜销售额增长（CAGR）趋势2020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K9玻璃透镜行业目前发展现状</w:t>
      </w:r>
      <w:r>
        <w:rPr>
          <w:rFonts w:hint="eastAsia"/>
        </w:rPr>
        <w:br/>
      </w:r>
      <w:r>
        <w:rPr>
          <w:rFonts w:hint="eastAsia"/>
        </w:rPr>
        <w:t>　　表 4： K9玻璃透镜发展趋势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全球主要地区K9玻璃透镜产量增速（CAGR）：（2020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全球主要地区K9玻璃透镜产量（2020-2025）&amp;（千片）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全球主要地区K9玻璃透镜产量（2026-2031）&amp;（千片）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全球主要地区K9玻璃透镜产量市场份额（2020-2025）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全球主要地区K9玻璃透镜产量（2026-2031）&amp;（千片）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全球主要地区K9玻璃透镜销售收入增速：（2020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全球主要地区K9玻璃透镜销售收入（2020-2025）&amp;（百万美元）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全球主要地区K9玻璃透镜销售收入市场份额（2020-2025）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全球主要地区K9玻璃透镜收入（2026-2031）&amp;（百万美元）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全球主要地区K9玻璃透镜收入市场份额（2026-2031）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全球主要地区K9玻璃透镜销量（千片）：2020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全球主要地区K9玻璃透镜销量（2020-2025）&amp;（千片）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全球主要地区K9玻璃透镜销量市场份额（2020-2025）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全球主要地区K9玻璃透镜销量（2026-2031）&amp;（千片）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全球主要地区K9玻璃透镜销量份额（2026-2031）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全球市场主要厂商K9玻璃透镜产能（2024-2025）&amp;（千片）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全球市场主要厂商K9玻璃透镜销量（2020-2025）&amp;（千片）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全球市场主要厂商K9玻璃透镜销量市场份额（2020-2025）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全球市场主要厂商K9玻璃透镜销售收入（2020-2025）&amp;（百万美元）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全球市场主要厂商K9玻璃透镜销售收入市场份额（2020-2025）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全球市场主要厂商K9玻璃透镜销售价格（2020-2025）&amp;（美元/片）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2024年全球主要生产商K9玻璃透镜收入排名（百万美元）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中国市场主要厂商K9玻璃透镜销量（2020-2025）&amp;（千片）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中国市场主要厂商K9玻璃透镜销量市场份额（2020-2025）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中国市场主要厂商K9玻璃透镜销售收入（2020-2025）&amp;（百万美元）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中国市场主要厂商K9玻璃透镜销售收入市场份额（2020-2025）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2024年中国主要生产商K9玻璃透镜收入排名（百万美元）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中国市场主要厂商K9玻璃透镜销售价格（2020-2025）&amp;（美元/片）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全球主要厂商K9玻璃透镜总部及产地分布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全球主要厂商成立时间及K9玻璃透镜商业化日期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全球主要厂商K9玻璃透镜产品类型及应用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2024年全球K9玻璃透镜主要厂商市场地位（第一梯队、第二梯队和第三梯队）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全球K9玻璃透镜市场投资、并购等现状分析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K9玻璃透镜销量（千片）、收入（百万美元）、价格（美元/片）及毛利率（2020-2025）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K9玻璃透镜销量（千片）、收入（百万美元）、价格（美元/片）及毛利率（2020-2025）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K9玻璃透镜销量（千片）、收入（百万美元）、价格（美元/片）及毛利率（2020-2025）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K9玻璃透镜销量（千片）、收入（百万美元）、价格（美元/片）及毛利率（2020-2025）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K9玻璃透镜销量（千片）、收入（百万美元）、价格（美元/片）及毛利率（2020-2025）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K9玻璃透镜销量（千片）、收入（百万美元）、价格（美元/片）及毛利率（2020-2025）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K9玻璃透镜生产基地、销售区域、竞争对手及市场地位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K9玻璃透镜产品规格、参数及市场应用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K9玻璃透镜销量（千片）、收入（百万美元）、价格（美元/片）及毛利率（2020-2025）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全球不同产品类型K9玻璃透镜销量（2020-2025年）&amp;（千片）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74： 全球不同产品类型K9玻璃透镜销量市场份额（2020-2025）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全球不同产品类型K9玻璃透镜销量预测（2026-2031）&amp;（千片）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全球市场不同产品类型K9玻璃透镜销量市场份额预测（2026-2031）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全球不同产品类型K9玻璃透镜收入（2020-2025年）&amp;（百万美元）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全球不同产品类型K9玻璃透镜收入市场份额（2020-2025）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全球不同产品类型K9玻璃透镜收入预测（2026-2031）&amp;（百万美元）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全球不同产品类型K9玻璃透镜收入市场份额预测（2026-2031）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全球不同应用K9玻璃透镜销量（2020-2025年）&amp;（千片）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82： 全球不同应用K9玻璃透镜销量市场份额（2020-2025）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全球不同应用K9玻璃透镜销量预测（2026-2031）&amp;（千片）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84： 全球市场不同应用K9玻璃透镜销量市场份额预测（2026-2031）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全球不同应用K9玻璃透镜收入（2020-2025年）&amp;（百万美元）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全球不同应用K9玻璃透镜收入市场份额（2020-2025）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全球不同应用K9玻璃透镜收入预测（2026-2031）&amp;（百万美元）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全球不同应用K9玻璃透镜收入市场份额预测（2026-2031）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K9玻璃透镜上游原料供应商及联系方式列表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K9玻璃透镜典型客户列表</w:t>
      </w:r>
      <w:r>
        <w:rPr>
          <w:rFonts w:hint="eastAsia"/>
        </w:rPr>
        <w:br/>
      </w:r>
      <w:r>
        <w:rPr>
          <w:rFonts w:hint="eastAsia"/>
        </w:rPr>
        <w:t>　　表 91： K9玻璃透镜主要销售模式及销售渠道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K9玻璃透镜行业发展机遇及主要驱动因素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K9玻璃透镜行业发展面临的风险</w:t>
      </w:r>
      <w:r>
        <w:rPr>
          <w:rFonts w:hint="eastAsia"/>
        </w:rPr>
        <w:br/>
      </w:r>
      <w:r>
        <w:rPr>
          <w:rFonts w:hint="eastAsia"/>
        </w:rPr>
        <w:t>　　表 94： K9玻璃透镜行业政策分析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K9玻璃透镜产品图片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全球不同产品类型K9玻璃透镜销售额2020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全球不同产品类型K9玻璃透镜市场份额2024 &amp; 2031</w:t>
      </w:r>
      <w:r>
        <w:rPr>
          <w:rFonts w:hint="eastAsia"/>
        </w:rPr>
        <w:br/>
      </w:r>
      <w:r>
        <w:rPr>
          <w:rFonts w:hint="eastAsia"/>
        </w:rPr>
        <w:t>　　图 4： 平凸透镜产品图片</w:t>
      </w:r>
      <w:r>
        <w:rPr>
          <w:rFonts w:hint="eastAsia"/>
        </w:rPr>
        <w:br/>
      </w:r>
      <w:r>
        <w:rPr>
          <w:rFonts w:hint="eastAsia"/>
        </w:rPr>
        <w:t>　　图 5： 双凸透镜产品图片</w:t>
      </w:r>
      <w:r>
        <w:rPr>
          <w:rFonts w:hint="eastAsia"/>
        </w:rPr>
        <w:br/>
      </w:r>
      <w:r>
        <w:rPr>
          <w:rFonts w:hint="eastAsia"/>
        </w:rPr>
        <w:t>　　图 6： 平凹透镜产品图片</w:t>
      </w:r>
      <w:r>
        <w:rPr>
          <w:rFonts w:hint="eastAsia"/>
        </w:rPr>
        <w:br/>
      </w:r>
      <w:r>
        <w:rPr>
          <w:rFonts w:hint="eastAsia"/>
        </w:rPr>
        <w:t>　　图 7： 双凹透镜产品图片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全球不同应用K9玻璃透镜市场份额2024 &amp; 2031</w:t>
      </w:r>
      <w:r>
        <w:rPr>
          <w:rFonts w:hint="eastAsia"/>
        </w:rPr>
        <w:br/>
      </w:r>
      <w:r>
        <w:rPr>
          <w:rFonts w:hint="eastAsia"/>
        </w:rPr>
        <w:t>　　图 11： 光学仪器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半导体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全球K9玻璃透镜产能、产量、产能利用率及发展趋势（2020-2031）&amp;（千片）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全球K9玻璃透镜产量、需求量及发展趋势（2020-2031）&amp;（千片）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全球主要地区K9玻璃透镜产量（2020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19： 全球主要地区K9玻璃透镜产量市场份额（2020-2031）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中国K9玻璃透镜产能、产量、产能利用率及发展趋势（2020-2031）&amp;（千片）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中国K9玻璃透镜产量、市场需求量及发展趋势（2020-2031）&amp;（千片）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全球K9玻璃透镜市场销售额及增长率：（2020-2031）&amp;（百万美元）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全球市场K9玻璃透镜市场规模：2020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全球市场K9玻璃透镜销量及增长率（2020-2031）&amp;（千片）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全球市场K9玻璃透镜价格趋势（2020-2031）&amp;（美元/片）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26： 全球主要地区K9玻璃透镜销售收入（2020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全球主要地区K9玻璃透镜销售收入市场份额（2020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北美市场K9玻璃透镜销量及增长率（2020-2031）&amp;（千片）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北美市场K9玻璃透镜收入及增长率（2020-2031）&amp;（百万美元）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欧洲市场K9玻璃透镜销量及增长率（2020-2031）&amp;（千片）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欧洲市场K9玻璃透镜收入及增长率（2020-2031）&amp;（百万美元）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中国市场K9玻璃透镜销量及增长率（2020-2031）&amp;（千片）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中国市场K9玻璃透镜收入及增长率（2020-2031）&amp;（百万美元）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日本市场K9玻璃透镜销量及增长率（2020-2031）&amp;（千片）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日本市场K9玻璃透镜收入及增长率（2020-2031）&amp;（百万美元）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东南亚市场K9玻璃透镜销量及增长率（2020-2031）&amp;（千片）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东南亚市场K9玻璃透镜收入及增长率（2020-2031）&amp;（百万美元）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印度市场K9玻璃透镜销量及增长率（2020-2031）&amp;（千片）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39： 印度市场K9玻璃透镜收入及增长率（2020-2031）&amp;（百万美元）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2024年全球市场主要厂商K9玻璃透镜销量市场份额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2024年全球市场主要厂商K9玻璃透镜收入市场份额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2024年中国市场主要厂商K9玻璃透镜销量市场份额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2024年中国市场主要厂商K9玻璃透镜收入市场份额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2024年全球前五大生产商K9玻璃透镜市场份额</w:t>
      </w:r>
      <w:r>
        <w:rPr>
          <w:rFonts w:hint="eastAsia"/>
        </w:rPr>
        <w:br/>
      </w:r>
      <w:r>
        <w:rPr>
          <w:rFonts w:hint="eastAsia"/>
        </w:rPr>
        <w:t>　　图 45： 2024年全球K9玻璃透镜第一梯队、第二梯队和第三梯队厂商及市场份额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全球不同产品类型K9玻璃透镜价格走势（2020-2031）&amp;（美元/片）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47： 全球不同应用K9玻璃透镜价格走势（2020-2031）&amp;（美元/片）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48： K9玻璃透镜产业链</w:t>
      </w:r>
      <w:r>
        <w:rPr>
          <w:rFonts w:hint="eastAsia"/>
        </w:rPr>
        <w:br/>
      </w:r>
      <w:r>
        <w:rPr>
          <w:rFonts w:hint="eastAsia"/>
        </w:rPr>
        <w:t>　　图 49： K9玻璃透镜中国企业SWOT分析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bc44216634b9c" w:history="1">
        <w:r>
          <w:rPr>
            <w:rStyle w:val="Hyperlink"/>
          </w:rPr>
          <w:t>2025-2031年全球与中国K9玻璃透镜行业现状及前景趋势预测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bc44216634b9c" w:history="1">
        <w:r>
          <w:rPr>
            <w:rStyle w:val="Hyperlink"/>
          </w:rPr>
          <w:t>https://www.20087.com/3/19/K9BoLiTouJingShiChangQianJingFenXi.html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a25b902504d19" w:history="1">
      <w:r>
        <w:rPr>
          <w:rStyle w:val="Hyperlink"/>
        </w:rPr>
        <w:t>2025-2031年全球与中国K9玻璃透镜行业现状及前景趋势预测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K9BoLiTouJingShiChangQianJingFenXi.html" TargetMode="External" Id="Rd17bc4421663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K9BoLiTouJingShiChangQianJingFenXi.html" TargetMode="External" Id="R388a25b90250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2025-07-07T03:37:33Z</dcterms:created>
  <dcterms:modified xsi:type="dcterms:W3CDTF">2025-07-07T04:37:33Z</dcterms:modified>
  <dc:subject>2025-2031年全球与中国K9玻璃透镜行业现状及前景趋势预测</dc:subject>
  <dc:title>2025-2031年全球与中国K9玻璃透镜行业现状及前景趋势预测</dc:title>
  <cp:keywords>2025-2031年全球与中国K9玻璃透镜行业现状及前景趋势预测</cp:keywords>
  <dc:description>2025-2031年全球与中国K9玻璃透镜行业现状及前景趋势预测</dc:description>
</cp:coreProperties>
</file>