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a7b46ea4b49dc" w:history="1">
              <w:r>
                <w:rPr>
                  <w:rStyle w:val="Hyperlink"/>
                </w:rPr>
                <w:t>2024-2030年中国LCD背光市场现状与趋势分析报告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a7b46ea4b49dc" w:history="1">
              <w:r>
                <w:rPr>
                  <w:rStyle w:val="Hyperlink"/>
                </w:rPr>
                <w:t>2024-2030年中国LCD背光市场现状与趋势分析报告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1a7b46ea4b49dc" w:history="1">
                <w:r>
                  <w:rPr>
                    <w:rStyle w:val="Hyperlink"/>
                  </w:rPr>
                  <w:t>https://www.20087.com/3/99/LCDBeiGuangFaZhanQuShi.html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背光是液晶显示器中的关键组件，近年来随着全球对高清、节能、环保显示技术的需求增加，市场需求稳定增长。LCD背光通过提供均匀、稳定的光源，确保液晶面板能够呈现清晰、亮丽的图像。目前，LCD背光行业正朝着高亮度、低功耗、环保材料方向发展，通过采用LED、OLED等新型光源和优化光学设计，提高背光的发光效率和色彩表现。</w:t>
      </w:r>
      <w:r>
        <w:rPr>
          <w:rFonts w:hint="eastAsia"/>
        </w:rPr>
        <w:br/>
      </w:r>
      <w:r>
        <w:rPr>
          <w:rFonts w:hint="eastAsia"/>
        </w:rPr>
        <w:t>　　未来，LCD背光行业的发展将更加注重技术创新和应用集成。一方面，通过材料科学、光学设计的应用，开发具有更高光效、更宽色域、更强耐用性的新型LCD背光，以及与量子点、Micro-LED技术结合，提供更细腻、真实的显示效果。另一方面，LCD背光将与智能显示、绿色制造趋势结合，如开发与智能家居、智能办公系统集成的智能背光，以及与循环经济理念结合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a7b46ea4b49dc" w:history="1">
        <w:r>
          <w:rPr>
            <w:rStyle w:val="Hyperlink"/>
          </w:rPr>
          <w:t>2024-2030年中国LCD背光市场现状与趋势分析报告</w:t>
        </w:r>
      </w:hyperlink>
      <w:r>
        <w:rPr>
          <w:rFonts w:hint="eastAsia"/>
        </w:rPr>
        <w:t>》专业、系统地分析了LCD背光行业现状，包括市场需求、市场规模及价格动态，全面梳理了LCD背光产业链结构，并对LCD背光细分市场进行了探究。LCD背光报告基于详实数据，科学预测了LCD背光市场发展前景和发展趋势，同时剖析了LCD背光品牌竞争、市场集中度以及重点企业的市场地位。在识别风险与机遇的基础上，LCD背光报告提出了针对性的发展策略和建议。LCD背光报告为LCD背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LCD背光市场概述</w:t>
      </w:r>
      <w:r>
        <w:rPr>
          <w:rFonts w:hint="eastAsia"/>
        </w:rPr>
        <w:br/>
      </w:r>
      <w:r>
        <w:rPr>
          <w:rFonts w:hint="eastAsia"/>
        </w:rPr>
        <w:t>　　第一节 LCD背光产品定义及统计范围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按照不同产品类型，LCD背光主要可以分为如下几个类别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一、不同产品类型LCD背光增长趋势2024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从不同应用，LCD背光主要包括如下几个方面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全球与中国LCD背光发展现状对比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一、2018-2030年全球LCD背光发展现状及未来趋势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二、2018-2030年中国LCD背光生产发展现状及未来趋势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2018-2030年全球LCD背光供需现状及预测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一、2018-2030年全球LCD背光产能、产量、产能利用率及发展趋势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二、2018-2030年全球LCD背光产量、表观消费量及发展趋势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2018-2030年中国LCD背光供需现状及预测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一、2018-2030年中国LCD背光产能、产量、产能利用率及发展趋势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二、2018-2030年中国LCD背光产量、表观消费量及发展趋势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三、2018-2030年中国LCD背光产量、市场需求量及发展趋势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新冠肺炎（COVID-19）对LCD背光行业影响分析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一、COVID-19对LCD背光行业主要的影响分析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二、COVID-19对LCD背光行业2023年增长评估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五、COVID-19疫情下，LCD背光潜在市场机会、挑战及风险分析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2018-2023年全球LCD背光主要厂商列表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一、2018-2023年全球LCD背光主要厂商产量列表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二、2018-2023年全球LCD背光主要厂商产值列表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三、2023年全球主要生产商LCD背光收入排名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四、2018-2023年全球LCD背光主要厂商产品价格列表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Covid-19影响：中国市场LCD背光主要厂商分析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一、2018-2023年中国LCD背光主要厂商产量列表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二、2018-2023年中国LCD背光主要厂商产值列表</w:t>
      </w:r>
      <w:r>
        <w:rPr>
          <w:rFonts w:hint="eastAsia"/>
        </w:rPr>
        <w:br/>
      </w:r>
      <w:r>
        <w:rPr>
          <w:rFonts w:hint="eastAsia"/>
        </w:rPr>
        <w:t>　　第三节 LCD背光厂商产地分布及商业化日期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LCD背光行业集中度、竞争程度分析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一、LCD背光行业集中度分析：全球Top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二、全球LCD背光第一梯队、第二梯队和第三梯队生产商（品牌）及市场份额（2022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LCD背光全球领先企业SWOT分析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全球主要LCD背光企业采访及观点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Covid-19对全球LCD背光主要生产地区影响分析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全球主要地区LCD背光市场规模分析：2018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一、2018-2030年全球主要地区LCD背光产量及市场份额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二、2018-2030年全球主要地区LCD背光产量及市场份额预测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三、2018-2030年全球主要地区LCD背光产值及市场份额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四、2018-2030年全球主要地区LCD背光产值及市场份额预测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2018-2030年北美市场LCD背光产量、产值及增长率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2018-2030年欧洲市场LCD背光产量、产值及增长率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2018-2030年中国市场LCD背光产量、产值及增长率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2018-2030年日本市场LCD背光产量、产值及增长率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2018-2030年东南亚市场LCD背光产量、产值及增长率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2018-2030年印度市场LCD背光产量、产值及增长率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Covid-19对全球LCD背光消费主要地区影响分析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全球主要地区LCD背光消费展望2018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2018-2023年全球主要地区LCD背光消费量及增长率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2024-2030年全球主要地区LCD背光消费量预测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2018-2030年中国市场LCD背光消费量、增长率及发展预测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2018-2030年北美市场LCD背光消费量、增长率及发展预测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2018-2030年欧洲市场LCD背光消费量、增长率及发展预测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2018-2030年日本市场LCD背光消费量、增长率及发展预测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2018-2030年东南亚市场LCD背光消费量、增长率及发展预测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2018-2030年印度市场LCD背光消费量、增长率及发展预测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全球LCD背光重点厂商概况分析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三、2018-2023年重点企业（一）LCD背光产能、产量、产值、价格及毛利率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三、2018-2023年重点企业（二）LCD背光产能、产量、产值、价格及毛利率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三、2018-2023年重点企业（三）LCD背光产能、产量、产值、价格及毛利率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三、2018-2023年重点企业（四）LCD背光产能、产量、产值、价格及毛利率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三、2018-2023年重点企业（五）LCD背光产能、产量、产值、价格及毛利率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三、2018-2023年重点企业（六）LCD背光产能、产量、产值、价格及毛利率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三、2018-2023年重点企业（七）LCD背光产能、产量、产值、价格及毛利率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三、2018-2023年重点企业（八）LCD背光产能、产量、产值、价格及毛利率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Covid-19对不同类型LCD背光产品的影响分析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2018-2030年全球不同类型LCD背光产量</w:t>
      </w:r>
      <w:r>
        <w:rPr>
          <w:rFonts w:hint="eastAsia"/>
        </w:rPr>
        <w:br/>
      </w:r>
      <w:r>
        <w:rPr>
          <w:rFonts w:hint="eastAsia"/>
        </w:rPr>
        <w:t>　　　　一、2018-2023年全球LCD背光不同类型LCD背光产量及市场份额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二、2024-2030年全球不同类型LCD背光产量预测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2018-2030年全球不同类型LCD背光产值</w:t>
      </w:r>
      <w:r>
        <w:rPr>
          <w:rFonts w:hint="eastAsia"/>
        </w:rPr>
        <w:br/>
      </w:r>
      <w:r>
        <w:rPr>
          <w:rFonts w:hint="eastAsia"/>
        </w:rPr>
        <w:t>　　　　一、2018-2023年全球LCD背光不同类型LCD背光产值及市场份额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二、2024-2030年全球不同类型LCD背光产值预测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2018-2030年全球不同类型LCD背光价格走势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2018-2023年不同价格区间LCD背光市场份额对比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2018-2030年中国不同类型LCD背光产量</w:t>
      </w:r>
      <w:r>
        <w:rPr>
          <w:rFonts w:hint="eastAsia"/>
        </w:rPr>
        <w:br/>
      </w:r>
      <w:r>
        <w:rPr>
          <w:rFonts w:hint="eastAsia"/>
        </w:rPr>
        <w:t>　　　　一、2018-2023年中国LCD背光不同类型LCD背光产量及市场份额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二、2024-2030年中国不同类型LCD背光产量预测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2018-2030年中国不同类型LCD背光产值</w:t>
      </w:r>
      <w:r>
        <w:rPr>
          <w:rFonts w:hint="eastAsia"/>
        </w:rPr>
        <w:br/>
      </w:r>
      <w:r>
        <w:rPr>
          <w:rFonts w:hint="eastAsia"/>
        </w:rPr>
        <w:t>　　　　一、2018-2023年中国LCD背光不同类型LCD背光产值及市场份额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二、2024-2030年中国不同类型LCD背光产值预测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Covid-19对LCD背光上游原料及下游主要应用影响分析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LCD背光产业链分析</w:t>
      </w:r>
      <w:r>
        <w:rPr>
          <w:rFonts w:hint="eastAsia"/>
        </w:rPr>
        <w:br/>
      </w:r>
      <w:r>
        <w:rPr>
          <w:rFonts w:hint="eastAsia"/>
        </w:rPr>
        <w:t>　　第二节 LCD背光产业上游供应分析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2018-2030年全球不同应用LCD背光消费量、市场份额及增长率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一、2018-2023年全球不同应用LCD背光消费量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二、2024-2030年全球不同应用LCD背光消费量预测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2018-2030年中国不同应用LCD背光消费量、市场份额及增长率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一、2018-2023年中国不同应用LCD背光消费量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二、2024-2030年中国不同应用LCD背光消费量预测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Covid-19对中国LCD背光产量、消费量、进出口分析及未来趋势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2018-2030年中国LCD背光产量、消费量、进出口分析及未来趋势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中国LCD背光进出口贸易趋势</w:t>
      </w:r>
      <w:r>
        <w:rPr>
          <w:rFonts w:hint="eastAsia"/>
        </w:rPr>
        <w:br/>
      </w:r>
      <w:r>
        <w:rPr>
          <w:rFonts w:hint="eastAsia"/>
        </w:rPr>
        <w:t>　　第三节 中国LCD背光主要进口来源</w:t>
      </w:r>
      <w:r>
        <w:rPr>
          <w:rFonts w:hint="eastAsia"/>
        </w:rPr>
        <w:br/>
      </w:r>
      <w:r>
        <w:rPr>
          <w:rFonts w:hint="eastAsia"/>
        </w:rPr>
        <w:t>　　第四节 中国LCD背光主要出口目的地</w:t>
      </w:r>
      <w:r>
        <w:rPr>
          <w:rFonts w:hint="eastAsia"/>
        </w:rPr>
        <w:br/>
      </w:r>
      <w:r>
        <w:rPr>
          <w:rFonts w:hint="eastAsia"/>
        </w:rPr>
        <w:t>　　第五节 中国LCD背光行业未来发展的有利因素、不利因素分析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中国LCD背光主要地区分布</w:t>
      </w:r>
      <w:r>
        <w:rPr>
          <w:rFonts w:hint="eastAsia"/>
        </w:rPr>
        <w:br/>
      </w:r>
      <w:r>
        <w:rPr>
          <w:rFonts w:hint="eastAsia"/>
        </w:rPr>
        <w:t>　　第一节 中国LCD背光生产地区分布</w:t>
      </w:r>
      <w:r>
        <w:rPr>
          <w:rFonts w:hint="eastAsia"/>
        </w:rPr>
        <w:br/>
      </w:r>
      <w:r>
        <w:rPr>
          <w:rFonts w:hint="eastAsia"/>
        </w:rPr>
        <w:t>　　第二节 中国LCD背光消费地区分布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LCD背光技术及相关行业技术发展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未来LCD背光行业、产品及技术发展趋势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LCD背光行业及市场环境发展趋势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LCD背光产品及技术发展趋势</w:t>
      </w:r>
      <w:r>
        <w:rPr>
          <w:rFonts w:hint="eastAsia"/>
        </w:rPr>
        <w:br/>
      </w:r>
      <w:r>
        <w:rPr>
          <w:rFonts w:hint="eastAsia"/>
        </w:rPr>
        <w:t>　　第三节 LCD背光产品价格走势</w:t>
      </w:r>
      <w:r>
        <w:rPr>
          <w:rFonts w:hint="eastAsia"/>
        </w:rPr>
        <w:br/>
      </w:r>
      <w:r>
        <w:rPr>
          <w:rFonts w:hint="eastAsia"/>
        </w:rPr>
        <w:t>　　第四节 未来LCD背光市场消费形态、消费者偏好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LCD背光销售渠道分析及建议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国内市场LCD背光销售渠道</w:t>
      </w:r>
      <w:r>
        <w:rPr>
          <w:rFonts w:hint="eastAsia"/>
        </w:rPr>
        <w:br/>
      </w:r>
      <w:r>
        <w:rPr>
          <w:rFonts w:hint="eastAsia"/>
        </w:rPr>
        <w:t>　　第二节 企业海外LCD背光销售渠道</w:t>
      </w:r>
      <w:r>
        <w:rPr>
          <w:rFonts w:hint="eastAsia"/>
        </w:rPr>
        <w:br/>
      </w:r>
      <w:r>
        <w:rPr>
          <w:rFonts w:hint="eastAsia"/>
        </w:rPr>
        <w:t>　　第三节 LCD背光销售/营销策略建议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LCD背光行业研究成果及结论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按照不同产品类型，LCD背光主要可以分为如下几个类别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不同种类LCD背光增长趋势2024 VS 2030（千件）&amp;amp;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从不同应用，LCD背光主要包括如下几个方面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不同应用LCD背光消费量（千件）增长趋势2024 VS 2030</w:t>
      </w:r>
      <w:r>
        <w:rPr>
          <w:rFonts w:hint="eastAsia"/>
        </w:rPr>
        <w:br/>
      </w:r>
      <w:r>
        <w:rPr>
          <w:rFonts w:hint="eastAsia"/>
        </w:rPr>
        <w:t>　　表 LCD背光中国及欧美日等地区政策分析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COVID-19对LCD背光行业主要的影响方面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两种情景下，COVID-19对LCD背光行业2023年增速评估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COVID-19疫情下，LCD背光潜在市场机会、挑战及风险分析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2018-2023年全球LCD背光主要厂商产量列表（千件）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2018-2023年全球LCD背光主要厂商产量市场份额列表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2018-2023年全球LCD背光主要厂商产值列表</w:t>
      </w:r>
      <w:r>
        <w:rPr>
          <w:rFonts w:hint="eastAsia"/>
        </w:rPr>
        <w:br/>
      </w:r>
      <w:r>
        <w:rPr>
          <w:rFonts w:hint="eastAsia"/>
        </w:rPr>
        <w:t>　　表 全球LCD背光主要厂商产值市场份额列表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2023年全球主要生产商LCD背光收入排名</w:t>
      </w:r>
      <w:r>
        <w:rPr>
          <w:rFonts w:hint="eastAsia"/>
        </w:rPr>
        <w:br/>
      </w:r>
      <w:r>
        <w:rPr>
          <w:rFonts w:hint="eastAsia"/>
        </w:rPr>
        <w:t>　　表 2018-2023年全球LCD背光主要厂商产品价格列表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2018-2023年中国市场LCD背光主要厂商产品产量列表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2018-2023年中国LCD背光主要厂商产量市场份额列表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2018-2023年中国LCD背光主要厂商产值列表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2018-2023年中国LCD背光主要厂商产值市场份额列表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全球主要厂商LCD背光厂商产地分布及商业化日期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全球主要LCD背光企业采访及观点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全球主要地区LCD背光产值：2018 VS 2023 VS 2030</w:t>
      </w:r>
      <w:r>
        <w:rPr>
          <w:rFonts w:hint="eastAsia"/>
        </w:rPr>
        <w:br/>
      </w:r>
      <w:r>
        <w:rPr>
          <w:rFonts w:hint="eastAsia"/>
        </w:rPr>
        <w:t>　　表 2018-2023年全球主要地区LCD背光产量市场份额列表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2024-2030年全球主要地区LCD背光产量列表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2024-2030年全球主要地区LCD背光产量份额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2018-2023年全球主要地区LCD背光产值列表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2018-2023年全球主要地区LCD背光产值份额列表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2018-2023年全球主要地区LCD背光消费量列表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2018-2023年全球主要地区LCD背光消费量市场份额列表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2018-2023年重点企业（一）LCD背光产能（千件）、产量（千件）、产值、价格及毛利率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重点企业（一）LCD背光产品规格及价格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2018-2023年重点企业（二）LCD背光产能（千件）、产量（千件）、产值、价格及毛利率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重点企业（二）LCD背光产品规格及价格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2018-2023年重点企业（三）LCD背光产能（千件）、产量（千件）、产值、价格及毛利率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重点企业（三）LCD背光产品规格及价格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2018-2023年重点企业（四）LCD背光产能（千件）、产量（千件）、产值、价格及毛利率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重点企业（四）LCD背光产品规格及价格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2018-2023年重点企业（五）LCD背光产能（千件）、产量（千件）、产值、价格及毛利率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重点企业（五）LCD背光产品规格及价格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2018-2023年重点企业（六）LCD背光产能（千件）、产量（千件）、产值、价格及毛利率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重点企业（六）LCD背光产品规格及价格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2018-2023年重点企业（七）LCD背光产能（千件）、产量（千件）、产值、价格及毛利率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重点企业（七）LCD背光产品规格及价格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2018-2023年重点企业（八）LCD背光产能（千件）、产量（千件）、产值、价格及毛利率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重点企业（八）LCD背光产品规格及价格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2018-2023年全球不同产品类型LCD背光产量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2018-2023年全球不同产品类型LCD背光产量市场份额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全球不同产品类型LCD背光产量预测（2024-2030）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2018-2023年全球不同产品类型LCD背光产量市场份额预测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2018-2023年全球不同类型LCD背光产值</w:t>
      </w:r>
      <w:r>
        <w:rPr>
          <w:rFonts w:hint="eastAsia"/>
        </w:rPr>
        <w:br/>
      </w:r>
      <w:r>
        <w:rPr>
          <w:rFonts w:hint="eastAsia"/>
        </w:rPr>
        <w:t>　　表 2018-2023年全球不同类型LCD背光产值市场份额</w:t>
      </w:r>
      <w:r>
        <w:rPr>
          <w:rFonts w:hint="eastAsia"/>
        </w:rPr>
        <w:br/>
      </w:r>
      <w:r>
        <w:rPr>
          <w:rFonts w:hint="eastAsia"/>
        </w:rPr>
        <w:t>　　表 全球不同类型LCD背光产值预测（2024-2030）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全球不同类型LCD背光产值市场预测份额（2024-2030）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2018-2023年全球不同价格区间LCD背光市场份额对比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2018-2023年中国不同产品类型LCD背光产量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2018-2023年中国不同产品类型LCD背光产量市场份额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中国不同产品类型LCD背光产量预测（2024-2030）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中国不同产品类型LCD背光产量市场份额预测（2024-2030）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2018-2023年中国不同产品类型LCD背光产值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2018-2023年中国不同产品类型LCD背光产值市场份额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中国不同产品类型LCD背光产值预测（2024-2030）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中国不同产品类型LCD背光产值市场份额预测（2024-2030）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 LCD背光上游原料供应商及联系方式列表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2018-2023年全球不同应用LCD背光消费量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2018-2023年全球不同应用LCD背光消费量市场份额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全球不同应用LCD背光消费量预测（2024-2030）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全球不同应用LCD背光消费量市场份额预测（2024-2030）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2018-2023年中国不同应用LCD背光消费量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2018-2023年中国不同应用LCD背光消费量市场份额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中国不同应用LCD背光消费量预测（2024-2030）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中国不同应用LCD背光消费量市场份额预测（2024-2030）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2018-2023年中国LCD背光产量、消费量、进出口</w:t>
      </w:r>
      <w:r>
        <w:rPr>
          <w:rFonts w:hint="eastAsia"/>
        </w:rPr>
        <w:br/>
      </w:r>
      <w:r>
        <w:rPr>
          <w:rFonts w:hint="eastAsia"/>
        </w:rPr>
        <w:t>　　表 中国LCD背光产量、消费量、进出口预测（2024-2030）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中国市场LCD背光进出口贸易趋势</w:t>
      </w:r>
      <w:r>
        <w:rPr>
          <w:rFonts w:hint="eastAsia"/>
        </w:rPr>
        <w:br/>
      </w:r>
      <w:r>
        <w:rPr>
          <w:rFonts w:hint="eastAsia"/>
        </w:rPr>
        <w:t>　　表 中国市场LCD背光主要进口来源</w:t>
      </w:r>
      <w:r>
        <w:rPr>
          <w:rFonts w:hint="eastAsia"/>
        </w:rPr>
        <w:br/>
      </w:r>
      <w:r>
        <w:rPr>
          <w:rFonts w:hint="eastAsia"/>
        </w:rPr>
        <w:t>　　表 中国市场LCD背光主要出口目的地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中国LCD背光生产地区分布</w:t>
      </w:r>
      <w:r>
        <w:rPr>
          <w:rFonts w:hint="eastAsia"/>
        </w:rPr>
        <w:br/>
      </w:r>
      <w:r>
        <w:rPr>
          <w:rFonts w:hint="eastAsia"/>
        </w:rPr>
        <w:t>　　表 中国LCD背光消费地区分布</w:t>
      </w:r>
      <w:r>
        <w:rPr>
          <w:rFonts w:hint="eastAsia"/>
        </w:rPr>
        <w:br/>
      </w:r>
      <w:r>
        <w:rPr>
          <w:rFonts w:hint="eastAsia"/>
        </w:rPr>
        <w:t>　　表 LCD背光行业及市场环境发展趋势</w:t>
      </w:r>
      <w:r>
        <w:rPr>
          <w:rFonts w:hint="eastAsia"/>
        </w:rPr>
        <w:br/>
      </w:r>
      <w:r>
        <w:rPr>
          <w:rFonts w:hint="eastAsia"/>
        </w:rPr>
        <w:t>　　表 LCD背光产品及技术发展趋势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国内当前及未来LCD背光主要销售模式及销售渠道趋势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欧美日等地区当前及未来LCD背光主要销售模式及销售渠道趋势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LCD背光产品市场定位及目标消费者分析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LCD背光产品图片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2023年全球不同产品类型LCD背光产量市场份额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全球产品类型LCD背光消费量市场份额2024 VS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2018-2030年全球LCD背光产量及增长率</w:t>
      </w:r>
      <w:r>
        <w:rPr>
          <w:rFonts w:hint="eastAsia"/>
        </w:rPr>
        <w:br/>
      </w:r>
      <w:r>
        <w:rPr>
          <w:rFonts w:hint="eastAsia"/>
        </w:rPr>
        <w:t>　　图 2018-2030年全球LCD背光产值及增长率</w:t>
      </w:r>
      <w:r>
        <w:rPr>
          <w:rFonts w:hint="eastAsia"/>
        </w:rPr>
        <w:br/>
      </w:r>
      <w:r>
        <w:rPr>
          <w:rFonts w:hint="eastAsia"/>
        </w:rPr>
        <w:t>　　图 2018-2030年中国LCD背光产量及发展趋势</w:t>
      </w:r>
      <w:r>
        <w:rPr>
          <w:rFonts w:hint="eastAsia"/>
        </w:rPr>
        <w:br/>
      </w:r>
      <w:r>
        <w:rPr>
          <w:rFonts w:hint="eastAsia"/>
        </w:rPr>
        <w:t>　　图 2018-2030年中国LCD背光产值及未来发展趋势</w:t>
      </w:r>
      <w:r>
        <w:rPr>
          <w:rFonts w:hint="eastAsia"/>
        </w:rPr>
        <w:br/>
      </w:r>
      <w:r>
        <w:rPr>
          <w:rFonts w:hint="eastAsia"/>
        </w:rPr>
        <w:t>　　图 2018-2030年全球LCD背光产能、产量、产能利用率及发展趋势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2018-2030年全球LCD背光产量、市场需求量及发展趋势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2018-2030年中国LCD背光产能、产量、产能利用率及发展趋势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2018-2030年中国LCD背光产量、市场需求量及发展趋势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全球LCD背光主要厂商2023年产量市场份额列表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全球LCD背光主要厂商2023年产值市场份额列表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2018-2023年中国市场LCD背光主要厂商2023年产量市场份额列表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中国LCD背光主要厂商2023年产量市场份额列表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中国LCD背光主要厂商2023年产值市场份额列表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2023年全球前五及前十大生产商LCD背光市场份额</w:t>
      </w:r>
      <w:r>
        <w:rPr>
          <w:rFonts w:hint="eastAsia"/>
        </w:rPr>
        <w:br/>
      </w:r>
      <w:r>
        <w:rPr>
          <w:rFonts w:hint="eastAsia"/>
        </w:rPr>
        <w:t>　　图 全球LCD背光第一梯队、第二梯队和第三梯队生产商（品牌）及市场份额（2022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 LCD背光全球领先企业SWOT分析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全球主要地区LCD背光消费量市场份额（2018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2018-2030年北美市场LCD背光产量及增长率</w:t>
      </w:r>
      <w:r>
        <w:rPr>
          <w:rFonts w:hint="eastAsia"/>
        </w:rPr>
        <w:br/>
      </w:r>
      <w:r>
        <w:rPr>
          <w:rFonts w:hint="eastAsia"/>
        </w:rPr>
        <w:t>　　图 2018-2030年北美市场LCD背光产值及增长率</w:t>
      </w:r>
      <w:r>
        <w:rPr>
          <w:rFonts w:hint="eastAsia"/>
        </w:rPr>
        <w:br/>
      </w:r>
      <w:r>
        <w:rPr>
          <w:rFonts w:hint="eastAsia"/>
        </w:rPr>
        <w:t>　　图 2018-2030年欧洲市场LCD背光产量及增长率</w:t>
      </w:r>
      <w:r>
        <w:rPr>
          <w:rFonts w:hint="eastAsia"/>
        </w:rPr>
        <w:br/>
      </w:r>
      <w:r>
        <w:rPr>
          <w:rFonts w:hint="eastAsia"/>
        </w:rPr>
        <w:t>　　图 2018-2030年欧洲市场LCD背光产值及增长率</w:t>
      </w:r>
      <w:r>
        <w:rPr>
          <w:rFonts w:hint="eastAsia"/>
        </w:rPr>
        <w:br/>
      </w:r>
      <w:r>
        <w:rPr>
          <w:rFonts w:hint="eastAsia"/>
        </w:rPr>
        <w:t>　　图 2018-2030年中国市场LCD背光产量及增长率</w:t>
      </w:r>
      <w:r>
        <w:rPr>
          <w:rFonts w:hint="eastAsia"/>
        </w:rPr>
        <w:br/>
      </w:r>
      <w:r>
        <w:rPr>
          <w:rFonts w:hint="eastAsia"/>
        </w:rPr>
        <w:t>　　图 2018-2030年中国市场LCD背光产值及增长率</w:t>
      </w:r>
      <w:r>
        <w:rPr>
          <w:rFonts w:hint="eastAsia"/>
        </w:rPr>
        <w:br/>
      </w:r>
      <w:r>
        <w:rPr>
          <w:rFonts w:hint="eastAsia"/>
        </w:rPr>
        <w:t>　　图 2018-2030年日本市场LCD背光产量及增长率</w:t>
      </w:r>
      <w:r>
        <w:rPr>
          <w:rFonts w:hint="eastAsia"/>
        </w:rPr>
        <w:br/>
      </w:r>
      <w:r>
        <w:rPr>
          <w:rFonts w:hint="eastAsia"/>
        </w:rPr>
        <w:t>　　图 2018-2030年日本市场LCD背光产值及增长率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2018-2030年东南亚市场LCD背光产量及增长率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2018-2030年东南亚市场LCD背光产值及增长率</w:t>
      </w:r>
      <w:r>
        <w:rPr>
          <w:rFonts w:hint="eastAsia"/>
        </w:rPr>
        <w:br/>
      </w:r>
      <w:r>
        <w:rPr>
          <w:rFonts w:hint="eastAsia"/>
        </w:rPr>
        <w:t>　　图 2018-2030年印度市场LCD背光产量及增长率</w:t>
      </w:r>
      <w:r>
        <w:rPr>
          <w:rFonts w:hint="eastAsia"/>
        </w:rPr>
        <w:br/>
      </w:r>
      <w:r>
        <w:rPr>
          <w:rFonts w:hint="eastAsia"/>
        </w:rPr>
        <w:t>　　图 2018-2030年印度市场LCD背光产值及增长率</w:t>
      </w:r>
      <w:r>
        <w:rPr>
          <w:rFonts w:hint="eastAsia"/>
        </w:rPr>
        <w:br/>
      </w:r>
      <w:r>
        <w:rPr>
          <w:rFonts w:hint="eastAsia"/>
        </w:rPr>
        <w:t>　　图 全球主要地区LCD背光消费量市场份额（2018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全球主要地区LCD背光消费量市场份额（2024 VS 2030）</w:t>
      </w:r>
      <w:r>
        <w:rPr>
          <w:rFonts w:hint="eastAsia"/>
        </w:rPr>
        <w:br/>
      </w:r>
      <w:r>
        <w:rPr>
          <w:rFonts w:hint="eastAsia"/>
        </w:rPr>
        <w:t>　　图 2018-2030年中国市场LCD背光消费量、增长率及发展预测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2018-2030年北美市场LCD背光消费量、增长率及发展预测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2018-2030年欧洲市场LCD背光消费量、增长率及发展预测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2018-2030年日本市场LCD背光消费量、增长率及发展预测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2018-2030年东南亚市场LCD背光消费量、增长率及发展预测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2018-2030年印度市场LCD背光消费量、增长率及发展预测</w:t>
      </w:r>
      <w:r>
        <w:rPr>
          <w:rFonts w:hint="eastAsia"/>
        </w:rPr>
        <w:br/>
      </w:r>
      <w:r>
        <w:rPr>
          <w:rFonts w:hint="eastAsia"/>
        </w:rPr>
        <w:t>　　图 LCD背光产业链图</w:t>
      </w:r>
      <w:r>
        <w:rPr>
          <w:rFonts w:hint="eastAsia"/>
        </w:rPr>
        <w:br/>
      </w:r>
      <w:r>
        <w:rPr>
          <w:rFonts w:hint="eastAsia"/>
        </w:rPr>
        <w:t>　　图 2023年全球主要地区GDP增速(%)</w:t>
      </w:r>
      <w:r>
        <w:rPr>
          <w:rFonts w:hint="eastAsia"/>
        </w:rPr>
        <w:br/>
      </w:r>
      <w:r>
        <w:rPr>
          <w:rFonts w:hint="eastAsia"/>
        </w:rPr>
        <w:t>　　图 LCD背光产品价格走势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a7b46ea4b49dc" w:history="1">
        <w:r>
          <w:rPr>
            <w:rStyle w:val="Hyperlink"/>
          </w:rPr>
          <w:t>2024-2030年中国LCD背光市场现状与趋势分析报告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1a7b46ea4b49dc" w:history="1">
        <w:r>
          <w:rPr>
            <w:rStyle w:val="Hyperlink"/>
          </w:rPr>
          <w:t>https://www.20087.com/3/99/LCDBeiGuangFaZhanQuShi.html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6b2ccc6b14b3d" w:history="1">
      <w:r>
        <w:rPr>
          <w:rStyle w:val="Hyperlink"/>
        </w:rPr>
        <w:t>2024-2030年中国LCD背光市场现状与趋势分析报告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LCDBeiGuangFaZhanQuShi.html" TargetMode="External" Id="Ra51a7b46ea4b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LCDBeiGuangFaZhanQuShi.html" TargetMode="External" Id="Ra376b2ccc6b1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2023-11-13T09:06:10Z</dcterms:created>
  <dcterms:modified xsi:type="dcterms:W3CDTF">2023-11-13T10:06:10Z</dcterms:modified>
  <dc:subject>2024-2030年中国LCD背光市场现状与趋势分析报告</dc:subject>
  <dc:title>2024-2030年中国LCD背光市场现状与趋势分析报告</dc:title>
  <cp:keywords>2024-2030年中国LCD背光市场现状与趋势分析报告</cp:keywords>
  <dc:description>2024-2030年中国LCD背光市场现状与趋势分析报告</dc:description>
</cp:coreProperties>
</file>