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0074db2a74880" w:history="1">
              <w:r>
                <w:rPr>
                  <w:rStyle w:val="Hyperlink"/>
                </w:rPr>
                <w:t>2024-2030年中国LDO稳压芯片发展现状分析与前景趋势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0074db2a74880" w:history="1">
              <w:r>
                <w:rPr>
                  <w:rStyle w:val="Hyperlink"/>
                </w:rPr>
                <w:t>2024-2030年中国LDO稳压芯片发展现状分析与前景趋势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0074db2a74880" w:history="1">
                <w:r>
                  <w:rPr>
                    <w:rStyle w:val="Hyperlink"/>
                  </w:rPr>
                  <w:t>https://www.20087.com/3/79/LDOWenYaXinPianHangYeQianJingQuShi.html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LDO（Low Dropout Regulator，低压差线性稳压器）芯片是电源管理芯片的重要组成部分，主要用于提供稳定的直流电压输出。目前，LDO稳压芯片已经历了多代技术迭代，性能不断提升，包括更低的静态电流、更高的电源抑制比、更快的瞬态响应速度等。市场上的LDO稳压芯片广泛应用于消费电子、工业控制、通信设备以及汽车电子等领域，其中，低功耗和小型化是当前的主要研发热点。</w:t>
      </w:r>
      <w:r>
        <w:rPr>
          <w:rFonts w:hint="eastAsia"/>
        </w:rPr>
        <w:br/>
      </w:r>
      <w:r>
        <w:rPr>
          <w:rFonts w:hint="eastAsia"/>
        </w:rPr>
        <w:t>　　未来LDO稳压芯片将向更高集成度、更低功耗、更优性能的方向发展。随着物联网、5G通信和新能源汽车等新兴市场的迅速扩张，对LDO稳压芯片提出了更高的要求，如更低的压降、更宽的输入电压范围、更强的抗干扰能力等。此外，随着碳化硅、氮化镓等新型半导体材料的应用，LDO稳压芯片的效率和工作温度范围将进一步提升，为高效率、高密度的电源系统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0074db2a74880" w:history="1">
        <w:r>
          <w:rPr>
            <w:rStyle w:val="Hyperlink"/>
          </w:rPr>
          <w:t>2024-2030年中国LDO稳压芯片发展现状分析与前景趋势</w:t>
        </w:r>
      </w:hyperlink>
      <w:r>
        <w:rPr>
          <w:rFonts w:hint="eastAsia"/>
        </w:rPr>
        <w:t>》具有很强专业性、实用性和实效性，主要分析了LDO稳压芯片行业的市场规模、LDO稳压芯片市场供需状况、LDO稳压芯片市场竞争状况和LDO稳压芯片主要企业经营情况，同时对LDO稳压芯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0074db2a74880" w:history="1">
        <w:r>
          <w:rPr>
            <w:rStyle w:val="Hyperlink"/>
          </w:rPr>
          <w:t>2024-2030年中国LDO稳压芯片发展现状分析与前景趋势</w:t>
        </w:r>
      </w:hyperlink>
      <w:r>
        <w:rPr>
          <w:rFonts w:hint="eastAsia"/>
        </w:rPr>
        <w:t>》可以帮助投资者准确把握LDO稳压芯片行业的市场现状，为投资者进行投资作出LDO稳压芯片行业前景预判，挖掘LDO稳压芯片行业投资价值，同时提出LDO稳压芯片行业投资策略、营销策略等方面的建议。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LDO稳压芯片产品概述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LDO稳压芯片市场特点分析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LDO稳压芯片行业发展周期特征分析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2023-2024年中国LDO稳压芯片行业发展环境分析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中国LDO稳压芯片行业发展经济环境分析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中国LDO稳压芯片行业发展政策环境分析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一、LDO稳压芯片行业政策影响分析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二、相关LDO稳压芯片行业标准分析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全球LDO稳压芯片行业市场发展调研分析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全球LDO稳压芯片行业市场运行环境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全球LDO稳压芯片行业市场发展情况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一、全球LDO稳压芯片行业市场供给分析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二、全球LDO稳压芯片行业市场需求分析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三、全球LDO稳压芯片行业主要国家地区发展情况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2024-2030年全球LDO稳压芯片行业市场规模趋势预测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中国LDO稳压芯片行业市场供需现状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中国LDO稳压芯片市场现状</w:t>
      </w:r>
      <w:r>
        <w:rPr>
          <w:rFonts w:hint="eastAsia"/>
        </w:rPr>
        <w:br/>
      </w:r>
      <w:r>
        <w:rPr>
          <w:rFonts w:hint="eastAsia"/>
        </w:rPr>
        <w:t>　　第二节 中国LDO稳压芯片产量分析及预测</w:t>
      </w:r>
      <w:r>
        <w:rPr>
          <w:rFonts w:hint="eastAsia"/>
        </w:rPr>
        <w:br/>
      </w:r>
      <w:r>
        <w:rPr>
          <w:rFonts w:hint="eastAsia"/>
        </w:rPr>
        <w:t>　　　　一、LDO稳压芯片总体产能规模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二、2019-2024年中国LDO稳压芯片产量统计</w:t>
      </w:r>
      <w:r>
        <w:rPr>
          <w:rFonts w:hint="eastAsia"/>
        </w:rPr>
        <w:br/>
      </w:r>
      <w:r>
        <w:rPr>
          <w:rFonts w:hint="eastAsia"/>
        </w:rPr>
        <w:t>　　　　三、LDO稳压芯片行业供给区域分布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四、2024-2030年中国LDO稳压芯片产量预测</w:t>
      </w:r>
      <w:r>
        <w:rPr>
          <w:rFonts w:hint="eastAsia"/>
        </w:rPr>
        <w:br/>
      </w:r>
      <w:r>
        <w:rPr>
          <w:rFonts w:hint="eastAsia"/>
        </w:rPr>
        <w:t>　　第三节 中国LDO稳压芯片市场需求分析及预测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一、2019-2024年中国LDO稳压芯片市场需求统计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二、中国LDO稳压芯片市场需求特点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三、2024-2030年中国LDO稳压芯片市场需求量预测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中国LDO稳压芯片行业现状调研分析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中国LDO稳压芯片行业发展现状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一、2023-2024年LDO稳压芯片行业品牌发展现状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二、2023-2024年LDO稳压芯片行业需求市场现状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三、2023-2024年LDO稳压芯片市场需求层次分析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四、2023-2024年中国LDO稳压芯片市场走向分析</w:t>
      </w:r>
      <w:r>
        <w:rPr>
          <w:rFonts w:hint="eastAsia"/>
        </w:rPr>
        <w:br/>
      </w:r>
      <w:r>
        <w:rPr>
          <w:rFonts w:hint="eastAsia"/>
        </w:rPr>
        <w:t>　　第二节 中国LDO稳压芯片产品技术分析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一、2023-2024年LDO稳压芯片产品技术变化特点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二、2023-2024年LDO稳压芯片产品市场的新技术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三、2023-2024年LDO稳压芯片产品市场现状分析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中国LDO稳压芯片行业存在的问题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一、2023-2024年LDO稳压芯片产品市场存在的主要问题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二、2023-2024年国内LDO稳压芯片产品市场的三大瓶颈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三、2023-2024年LDO稳压芯片产品市场遭遇的规模难题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对中国LDO稳压芯片市场的分析及思考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一、LDO稳压芯片市场特点</w:t>
      </w:r>
      <w:r>
        <w:rPr>
          <w:rFonts w:hint="eastAsia"/>
        </w:rPr>
        <w:br/>
      </w:r>
      <w:r>
        <w:rPr>
          <w:rFonts w:hint="eastAsia"/>
        </w:rPr>
        <w:t>　　　　二、LDO稳压芯片市场分析</w:t>
      </w:r>
      <w:r>
        <w:rPr>
          <w:rFonts w:hint="eastAsia"/>
        </w:rPr>
        <w:br/>
      </w:r>
      <w:r>
        <w:rPr>
          <w:rFonts w:hint="eastAsia"/>
        </w:rPr>
        <w:t>　　　　三、LDO稳压芯片市场变化的方向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四、中国LDO稳压芯片行业发展的新思路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五、对中国LDO稳压芯片行业发展的思考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2019-2024年中国LDO稳压芯片产品市场进出口数据分析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2019-2024年中国LDO稳压芯片产品出口统计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2019-2024年中国LDO稳压芯片产品进口统计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2019-2024年中国LDO稳压芯片产品进出口价格对比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中国LDO稳压芯片主要进口来源地及出口目的地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LDO稳压芯片行业细分产品调研</w:t>
      </w:r>
      <w:r>
        <w:rPr>
          <w:rFonts w:hint="eastAsia"/>
        </w:rPr>
        <w:br/>
      </w:r>
      <w:r>
        <w:rPr>
          <w:rFonts w:hint="eastAsia"/>
        </w:rPr>
        <w:t>　　第一节 LDO稳压芯片细分产品结构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2019-2024年中国LDO稳压芯片行业竞争态势分析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2024年LDO稳压芯片行业集中度分析</w:t>
      </w:r>
      <w:r>
        <w:rPr>
          <w:rFonts w:hint="eastAsia"/>
        </w:rPr>
        <w:br/>
      </w:r>
      <w:r>
        <w:rPr>
          <w:rFonts w:hint="eastAsia"/>
        </w:rPr>
        <w:t>　　　　一、LDO稳压芯片市场集中度分析</w:t>
      </w:r>
      <w:r>
        <w:rPr>
          <w:rFonts w:hint="eastAsia"/>
        </w:rPr>
        <w:br/>
      </w:r>
      <w:r>
        <w:rPr>
          <w:rFonts w:hint="eastAsia"/>
        </w:rPr>
        <w:t>　　　　二、LDO稳压芯片企业分布区域集中度分析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三、LDO稳压芯片区域消费集中度分析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2019-2024年LDO稳压芯片主要企业竞争力分析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2024年LDO稳压芯片行业竞争格局分析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一、LDO稳压芯片行业竞争分析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二、中外LDO稳压芯片产品竞争分析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三、国内LDO稳压芯片行业重点企业发展动向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LDO稳压芯片行业上下游产业链发展情况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LDO稳压芯片上游产业发展分析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LDO稳压芯片下游产业发展分析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LDO稳压芯片行业重点企业竞争力分析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三、企业LDO稳压芯片经营状况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三、企业LDO稳压芯片经营状况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三、企业LDO稳压芯片经营状况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三、企业LDO稳压芯片经营状况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三、企业LDO稳压芯片经营状况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三、企业LDO稳压芯片经营状况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LDO稳压芯片企业管理策略建议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提高LDO稳压芯片企业竞争力的策略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一、提高中国LDO稳压芯片企业核心竞争力的对策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二、LDO稳压芯片企业提升竞争力的主要方向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三、影响LDO稳压芯片企业核心竞争力的因素及提升途径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四、提高LDO稳压芯片企业竞争力的策略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对中国LDO稳压芯片品牌的战略思考</w:t>
      </w:r>
      <w:r>
        <w:rPr>
          <w:rFonts w:hint="eastAsia"/>
        </w:rPr>
        <w:br/>
      </w:r>
      <w:r>
        <w:rPr>
          <w:rFonts w:hint="eastAsia"/>
        </w:rPr>
        <w:t>　　　　一、LDO稳压芯片实施品牌战略的意义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二、LDO稳压芯片企业品牌的现状分析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三、中国LDO稳压芯片企业的品牌战略</w:t>
      </w:r>
      <w:r>
        <w:rPr>
          <w:rFonts w:hint="eastAsia"/>
        </w:rPr>
        <w:br/>
      </w:r>
      <w:r>
        <w:rPr>
          <w:rFonts w:hint="eastAsia"/>
        </w:rPr>
        <w:t>　　　　四、LDO稳压芯片品牌战略管理的策略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LDO稳压芯片行业发展趋势及投资风险预警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2024年LDO稳压芯片市场前景分析</w:t>
      </w:r>
      <w:r>
        <w:rPr>
          <w:rFonts w:hint="eastAsia"/>
        </w:rPr>
        <w:br/>
      </w:r>
      <w:r>
        <w:rPr>
          <w:rFonts w:hint="eastAsia"/>
        </w:rPr>
        <w:t>　　第二节 2024年LDO稳压芯片行业发展趋势预测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影响LDO稳压芯片行业发展的主要因素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一、2024年影响LDO稳压芯片行业运行的有利因素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二、2024年影响LDO稳压芯片行业运行的稳定因素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三、2024年影响LDO稳压芯片行业运行的不利因素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四、2024年中国LDO稳压芯片行业发展面临的挑战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五、2024年中国LDO稳压芯片行业发展面临的机遇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LDO稳压芯片行业投资风险预警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一、2024年LDO稳压芯片行业市场风险及控制策略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二、2024年LDO稳压芯片行业政策风险及控制策略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三、2024年LDO稳压芯片行业经营风险及控制策略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四、2024年LDO稳压芯片同业竞争风险及控制策略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五、2024年LDO稳压芯片行业其他风险及控制策略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LDO稳压芯片市场研究结论</w:t>
      </w:r>
      <w:r>
        <w:rPr>
          <w:rFonts w:hint="eastAsia"/>
        </w:rPr>
        <w:br/>
      </w:r>
      <w:r>
        <w:rPr>
          <w:rFonts w:hint="eastAsia"/>
        </w:rPr>
        <w:t>　　第二节 LDO稳压芯片子行业研究结论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LDO稳压芯片市场发展建议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LDO稳压芯片行业类别</w:t>
      </w:r>
      <w:r>
        <w:rPr>
          <w:rFonts w:hint="eastAsia"/>
        </w:rPr>
        <w:br/>
      </w:r>
      <w:r>
        <w:rPr>
          <w:rFonts w:hint="eastAsia"/>
        </w:rPr>
        <w:t>　　图表 LDO稳压芯片行业产业链调研</w:t>
      </w:r>
      <w:r>
        <w:rPr>
          <w:rFonts w:hint="eastAsia"/>
        </w:rPr>
        <w:br/>
      </w:r>
      <w:r>
        <w:rPr>
          <w:rFonts w:hint="eastAsia"/>
        </w:rPr>
        <w:t>　　图表 LDO稳压芯片行业现状</w:t>
      </w:r>
      <w:r>
        <w:rPr>
          <w:rFonts w:hint="eastAsia"/>
        </w:rPr>
        <w:br/>
      </w:r>
      <w:r>
        <w:rPr>
          <w:rFonts w:hint="eastAsia"/>
        </w:rPr>
        <w:t>　　图表 LDO稳压芯片行业标准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2019-2024年中国LDO稳压芯片市场规模</w:t>
      </w:r>
      <w:r>
        <w:rPr>
          <w:rFonts w:hint="eastAsia"/>
        </w:rPr>
        <w:br/>
      </w:r>
      <w:r>
        <w:rPr>
          <w:rFonts w:hint="eastAsia"/>
        </w:rPr>
        <w:t>　　图表 2024年中国LDO稳压芯片行业产能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2019-2024年中国LDO稳压芯片产量</w:t>
      </w:r>
      <w:r>
        <w:rPr>
          <w:rFonts w:hint="eastAsia"/>
        </w:rPr>
        <w:br/>
      </w:r>
      <w:r>
        <w:rPr>
          <w:rFonts w:hint="eastAsia"/>
        </w:rPr>
        <w:t>　　图表 LDO稳压芯片行业动态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2019-2024年中国LDO稳压芯片市场需求量</w:t>
      </w:r>
      <w:r>
        <w:rPr>
          <w:rFonts w:hint="eastAsia"/>
        </w:rPr>
        <w:br/>
      </w:r>
      <w:r>
        <w:rPr>
          <w:rFonts w:hint="eastAsia"/>
        </w:rPr>
        <w:t>　　图表 2024年中国LDO稳压芯片行业需求区域调研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2019-2024年中国LDO稳压芯片行情</w:t>
      </w:r>
      <w:r>
        <w:rPr>
          <w:rFonts w:hint="eastAsia"/>
        </w:rPr>
        <w:br/>
      </w:r>
      <w:r>
        <w:rPr>
          <w:rFonts w:hint="eastAsia"/>
        </w:rPr>
        <w:t>　　图表 2019-2024年中国LDO稳压芯片价格走势图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2019-2024年中国LDO稳压芯片行业销售收入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2019-2024年中国LDO稳压芯片行业盈利情况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2019-2024年中国LDO稳压芯片行业利润总额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2019-2024年中国LDO稳压芯片进口数据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2019-2024年中国LDO稳压芯片出口数据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2019-2024年中国LDO稳压芯片行业企业数量统计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**地区LDO稳压芯片市场规模</w:t>
      </w:r>
      <w:r>
        <w:rPr>
          <w:rFonts w:hint="eastAsia"/>
        </w:rPr>
        <w:br/>
      </w:r>
      <w:r>
        <w:rPr>
          <w:rFonts w:hint="eastAsia"/>
        </w:rPr>
        <w:t>　　图表 **地区LDO稳压芯片行业市场需求</w:t>
      </w:r>
      <w:r>
        <w:rPr>
          <w:rFonts w:hint="eastAsia"/>
        </w:rPr>
        <w:br/>
      </w:r>
      <w:r>
        <w:rPr>
          <w:rFonts w:hint="eastAsia"/>
        </w:rPr>
        <w:t>　　图表 **地区LDO稳压芯片市场调研</w:t>
      </w:r>
      <w:r>
        <w:rPr>
          <w:rFonts w:hint="eastAsia"/>
        </w:rPr>
        <w:br/>
      </w:r>
      <w:r>
        <w:rPr>
          <w:rFonts w:hint="eastAsia"/>
        </w:rPr>
        <w:t>　　图表 **地区LDO稳压芯片行业市场需求分析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**地区LDO稳压芯片市场规模</w:t>
      </w:r>
      <w:r>
        <w:rPr>
          <w:rFonts w:hint="eastAsia"/>
        </w:rPr>
        <w:br/>
      </w:r>
      <w:r>
        <w:rPr>
          <w:rFonts w:hint="eastAsia"/>
        </w:rPr>
        <w:t>　　图表 **地区LDO稳压芯片行业市场需求</w:t>
      </w:r>
      <w:r>
        <w:rPr>
          <w:rFonts w:hint="eastAsia"/>
        </w:rPr>
        <w:br/>
      </w:r>
      <w:r>
        <w:rPr>
          <w:rFonts w:hint="eastAsia"/>
        </w:rPr>
        <w:t>　　图表 **地区LDO稳压芯片市场调研</w:t>
      </w:r>
      <w:r>
        <w:rPr>
          <w:rFonts w:hint="eastAsia"/>
        </w:rPr>
        <w:br/>
      </w:r>
      <w:r>
        <w:rPr>
          <w:rFonts w:hint="eastAsia"/>
        </w:rPr>
        <w:t>　　图表 **地区LDO稳压芯片行业市场需求分析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LDO稳压芯片行业竞争对手分析</w:t>
      </w:r>
      <w:r>
        <w:rPr>
          <w:rFonts w:hint="eastAsia"/>
        </w:rPr>
        <w:br/>
      </w:r>
      <w:r>
        <w:rPr>
          <w:rFonts w:hint="eastAsia"/>
        </w:rPr>
        <w:t>　　图表 LDO稳压芯片重点企业（一）基本信息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LDO稳压芯片重点企业（一）经营情况分析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LDO稳压芯片重点企业（一）主要经济指标情况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LDO稳压芯片重点企业（二）经营情况分析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LDO稳压芯片重点企业（二）主要经济指标情况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LDO稳压芯片重点企业（三）经营情况分析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LDO稳压芯片重点企业（三）主要经济指标情况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LDO稳压芯片重点企业（三）成长能力情况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2024-2030年中国LDO稳压芯片行业产能预测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2024-2030年中国LDO稳压芯片行业产量预测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2024-2030年中国LDO稳压芯片市场需求预测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2024-2030年中国LDO稳压芯片市场规模预测</w:t>
      </w:r>
      <w:r>
        <w:rPr>
          <w:rFonts w:hint="eastAsia"/>
        </w:rPr>
        <w:br/>
      </w:r>
      <w:r>
        <w:rPr>
          <w:rFonts w:hint="eastAsia"/>
        </w:rPr>
        <w:t>　　图表 LDO稳压芯片行业准入条件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2024-2030年中国LDO稳压芯片行业信息化</w:t>
      </w:r>
      <w:r>
        <w:rPr>
          <w:rFonts w:hint="eastAsia"/>
        </w:rPr>
        <w:br/>
      </w:r>
      <w:r>
        <w:rPr>
          <w:rFonts w:hint="eastAsia"/>
        </w:rPr>
        <w:t>　　图表 2024年中国LDO稳压芯片市场前景分析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2024-2030年中国LDO稳压芯片行业风险分析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2024-2030年中国LDO稳压芯片行业发展趋势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0074db2a74880" w:history="1">
        <w:r>
          <w:rPr>
            <w:rStyle w:val="Hyperlink"/>
          </w:rPr>
          <w:t>2024-2030年中国LDO稳压芯片发展现状分析与前景趋势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0074db2a74880" w:history="1">
        <w:r>
          <w:rPr>
            <w:rStyle w:val="Hyperlink"/>
          </w:rPr>
          <w:t>https://www.20087.com/3/79/LDOWenYaXinPianHangYeQianJingQuShi.html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c0cc39fc5412f" w:history="1">
      <w:r>
        <w:rPr>
          <w:rStyle w:val="Hyperlink"/>
        </w:rPr>
        <w:t>2024-2030年中国LDO稳压芯片发展现状分析与前景趋势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DOWenYaXinPianHangYeQianJingQuShi.html" TargetMode="External" Id="R9300074db2a7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DOWenYaXinPianHangYeQianJingQuShi.html" TargetMode="External" Id="Re40c0cc39fc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2024-05-12T01:00:00Z</dcterms:created>
  <dcterms:modified xsi:type="dcterms:W3CDTF">2024-05-12T02:00:00Z</dcterms:modified>
  <dc:subject>2024-2030年中国LDO稳压芯片发展现状分析与前景趋势</dc:subject>
  <dc:title>2024-2030年中国LDO稳压芯片发展现状分析与前景趋势</dc:title>
  <cp:keywords>2024-2030年中国LDO稳压芯片发展现状分析与前景趋势</cp:keywords>
  <dc:description>2024-2030年中国LDO稳压芯片发展现状分析与前景趋势</dc:description>
</cp:coreProperties>
</file>