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93e69b1424231" w:history="1">
              <w:r>
                <w:rPr>
                  <w:rStyle w:val="Hyperlink"/>
                </w:rPr>
                <w:t>2025-2031年中国LED封装行业发展调研与前景趋势分析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93e69b1424231" w:history="1">
              <w:r>
                <w:rPr>
                  <w:rStyle w:val="Hyperlink"/>
                </w:rPr>
                <w:t>2025-2031年中国LED封装行业发展调研与前景趋势分析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93e69b1424231" w:history="1">
                <w:r>
                  <w:rPr>
                    <w:rStyle w:val="Hyperlink"/>
                  </w:rPr>
                  <w:t>https://www.20087.com/3/29/LEDFengZhuangDeQianJingQuShi.html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承上启下的关键环节，负责将LED芯片封装成可用于照明、显示等应用的光源器件。近年来，随着LED照明技术的成熟和LED显示屏市场的扩张，LED封装行业迎来了快速发展。高亮度、高效率、长寿命的LED封装产品不断涌现，满足了不同应用场景的需求。然而，行业也面临着成本压力、技术壁垒和市场竞争等挑战。</w:t>
      </w:r>
      <w:r>
        <w:rPr>
          <w:rFonts w:hint="eastAsia"/>
        </w:rPr>
        <w:br/>
      </w:r>
      <w:r>
        <w:rPr>
          <w:rFonts w:hint="eastAsia"/>
        </w:rPr>
        <w:t>　　未来，LED封装将朝着更高性能、更广泛应用和更智能化的方向发展。一方面，通过技术创新，如倒装芯片技术、微缩化封装，提高LED的光效和散热性能，降低功耗，延长使用寿命。另一方面，LED封装将拓展至更多领域，如可见光通信（Li-Fi）、植物生长灯、医疗照明，推动LED技术的多元化应用。同时，智能化LED封装将成为趋势，如集成有传感器和通信模块的智能LED光源，能够实现亮度调节、色彩控制、环境感知等功能，提升照明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93e69b1424231" w:history="1">
        <w:r>
          <w:rPr>
            <w:rStyle w:val="Hyperlink"/>
          </w:rPr>
          <w:t>2025-2031年中国LED封装行业发展调研与前景趋势分析</w:t>
        </w:r>
      </w:hyperlink>
      <w:r>
        <w:rPr>
          <w:rFonts w:hint="eastAsia"/>
        </w:rPr>
        <w:t>》从市场规模、需求变化及价格动态等维度，系统解析了LED封装行业的现状与发展趋势。报告深入分析了LED封装产业链各环节，科学预测了市场前景与技术发展方向，同时聚焦LED封装细分市场特点及重点企业的经营表现，揭示了LED封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三、主要LED封装产业政策</w:t>
      </w:r>
      <w:r>
        <w:rPr>
          <w:rFonts w:hint="eastAsia"/>
        </w:rPr>
        <w:br/>
      </w:r>
      <w:r>
        <w:rPr>
          <w:rFonts w:hint="eastAsia"/>
        </w:rPr>
        <w:t>　　第三节 中国LED封装产业社会环境分析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全球主要国家LED封装市场现状</w:t>
      </w:r>
      <w:r>
        <w:rPr>
          <w:rFonts w:hint="eastAsia"/>
        </w:rPr>
        <w:br/>
      </w:r>
      <w:r>
        <w:rPr>
          <w:rFonts w:hint="eastAsia"/>
        </w:rPr>
        <w:t>　　第三节 全球LED封装行业发展趋势预测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LED封装市场策略分析</w:t>
      </w:r>
      <w:r>
        <w:rPr>
          <w:rFonts w:hint="eastAsia"/>
        </w:rPr>
        <w:br/>
      </w:r>
      <w:r>
        <w:rPr>
          <w:rFonts w:hint="eastAsia"/>
        </w:rPr>
        <w:t>　　　　一、LED封装价格策略分析</w:t>
      </w:r>
      <w:r>
        <w:rPr>
          <w:rFonts w:hint="eastAsia"/>
        </w:rPr>
        <w:br/>
      </w:r>
      <w:r>
        <w:rPr>
          <w:rFonts w:hint="eastAsia"/>
        </w:rPr>
        <w:t>　　　　二、LED封装渠道策略分析</w:t>
      </w:r>
      <w:r>
        <w:rPr>
          <w:rFonts w:hint="eastAsia"/>
        </w:rPr>
        <w:br/>
      </w:r>
      <w:r>
        <w:rPr>
          <w:rFonts w:hint="eastAsia"/>
        </w:rPr>
        <w:t>　　第二节 LED封装销售策略分析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2025-2031年LED封装行业投资潜力分析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一、LED封装行业重点可投资领域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2025-2031年中国LED封装行业发展趋势分析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一、2025年LED封装市场前景分析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二、2025年LED封装发展趋势预测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三、2025-2031年我国LED封装行业发展剖析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LED封装行业历程</w:t>
      </w:r>
      <w:r>
        <w:rPr>
          <w:rFonts w:hint="eastAsia"/>
        </w:rPr>
        <w:br/>
      </w:r>
      <w:r>
        <w:rPr>
          <w:rFonts w:hint="eastAsia"/>
        </w:rPr>
        <w:t>　　图表 LED封装行业生命周期</w:t>
      </w:r>
      <w:r>
        <w:rPr>
          <w:rFonts w:hint="eastAsia"/>
        </w:rPr>
        <w:br/>
      </w:r>
      <w:r>
        <w:rPr>
          <w:rFonts w:hint="eastAsia"/>
        </w:rPr>
        <w:t>　　图表 LED封装行业产业链分析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93e69b1424231" w:history="1">
        <w:r>
          <w:rPr>
            <w:rStyle w:val="Hyperlink"/>
          </w:rPr>
          <w:t>2025-2031年中国LED封装行业发展调研与前景趋势分析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93e69b1424231" w:history="1">
        <w:r>
          <w:rPr>
            <w:rStyle w:val="Hyperlink"/>
          </w:rPr>
          <w:t>https://www.20087.com/3/29/LEDFengZhuangDeQianJingQuShi.html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ec6eb4da4157" w:history="1">
      <w:r>
        <w:rPr>
          <w:rStyle w:val="Hyperlink"/>
        </w:rPr>
        <w:t>2025-2031年中国LED封装行业发展调研与前景趋势分析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EDFengZhuangDeQianJingQuShi.html" TargetMode="External" Id="Reec93e69b14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EDFengZhuangDeQianJingQuShi.html" TargetMode="External" Id="R95a9ec6eb4da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2025-02-03T03:25:00Z</dcterms:created>
  <dcterms:modified xsi:type="dcterms:W3CDTF">2025-02-03T04:25:00Z</dcterms:modified>
  <dc:subject>2025-2031年中国LED封装行业发展调研与前景趋势分析</dc:subject>
  <dc:title>2025-2031年中国LED封装行业发展调研与前景趋势分析</dc:title>
  <cp:keywords>2025-2031年中国LED封装行业发展调研与前景趋势分析</cp:keywords>
  <dc:description>2025-2031年中国LED封装行业发展调研与前景趋势分析</dc:description>
</cp:coreProperties>
</file>