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1254ca3149a5" w:history="1">
              <w:r>
                <w:rPr>
                  <w:rStyle w:val="Hyperlink"/>
                </w:rPr>
                <w:t>2025-2030年全球与中国LED分光设备行业现状及前景分析报告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1254ca3149a5" w:history="1">
              <w:r>
                <w:rPr>
                  <w:rStyle w:val="Hyperlink"/>
                </w:rPr>
                <w:t>2025-2030年全球与中国LED分光设备行业现状及前景分析报告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91254ca3149a5" w:history="1">
                <w:r>
                  <w:rPr>
                    <w:rStyle w:val="Hyperlink"/>
                  </w:rPr>
                  <w:t>https://www.20087.com/3/39/LEDFenGuangSheBeiShiChangXianZhuangHeQianJing.html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分光设备是LED制造过程中用于分光和测试的关键设备，直接影响LED产品的质量和性能。近年来，随着LED技术的不断进步和应用领域的扩展，LED分光设备市场需求持续增长。目前，市场上主流的LED分光设备已经实现了高精度和高自动化，能够有效提高生产效率和产品一致性。同时，国内外知名设备企业不断推出新技术和新产品，提升了LED分光设备的整体技术水平。</w:t>
      </w:r>
      <w:r>
        <w:rPr>
          <w:rFonts w:hint="eastAsia"/>
        </w:rPr>
        <w:br/>
      </w:r>
      <w:r>
        <w:rPr>
          <w:rFonts w:hint="eastAsia"/>
        </w:rPr>
        <w:t>　　未来，LED分光设备的发展将主要集中在高精度化和智能化两个方面。随着Mini LED和Micro LED等新型显示技术的发展，对分光设备的精度要求将进一步提升。高精度LED分光设备将能够实现更高的波长分辨率和更稳定的测试结果，满足新型显示技术的需求。此外，智能化分光设备将成为未来的发展方向，通过集成传感器和数据分析技术，实现对分光过程的实时监控和优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1254ca3149a5" w:history="1">
        <w:r>
          <w:rPr>
            <w:rStyle w:val="Hyperlink"/>
          </w:rPr>
          <w:t>2025-2030年全球与中国LED分光设备行业现状及前景分析报告</w:t>
        </w:r>
      </w:hyperlink>
      <w:r>
        <w:rPr>
          <w:rFonts w:hint="eastAsia"/>
        </w:rPr>
        <w:t>》基于对全球及中国LED分光设备市场多年的研究和深入分析，由LED分光设备行业资深研究团队依托权威数据和长期市场监测数据库，对LED分光设备行业市场规模、供需状况、竞争格局进行了全面评估。本报告旨在为投资者提供对LED分光设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LED分光设备市场概述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按照不同产品类型，LED分光设备主要可以分为如下几个类别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全球不同产品类型LED分光设备销售额增长趋势2019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从不同应用，LED分光设备主要包括如下几个方面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全球不同应用LED分光设备销售额增长趋势2019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LED照明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LED分光设备行业背景、发展历史、现状及趋势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LED分光设备行业目前现状分析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LED分光设备发展趋势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全球LED分光设备总体规模分析</w:t>
      </w:r>
      <w:r>
        <w:rPr>
          <w:rFonts w:hint="eastAsia"/>
        </w:rPr>
        <w:br/>
      </w:r>
      <w:r>
        <w:rPr>
          <w:rFonts w:hint="eastAsia"/>
        </w:rPr>
        <w:t>　　2.1 全球LED分光设备供需现状及预测（2019-2030）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全球LED分光设备产能、产量、产能利用率及发展趋势（2019-2030）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全球LED分光设备产量、需求量及发展趋势（2019-2030）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全球主要地区LED分光设备产量及发展趋势（2019-2030）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全球主要地区LED分光设备产量（2019-2024）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全球主要地区LED分光设备产量（2025-2030）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全球主要地区LED分光设备产量市场份额（2019-2030）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中国LED分光设备供需现状及预测（2019-2030）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中国LED分光设备产能、产量、产能利用率及发展趋势（2019-2030）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中国LED分光设备产量、市场需求量及发展趋势（2019-2030）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全球LED分光设备销量及销售额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全球市场LED分光设备销售额（2019-2030）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全球市场LED分光设备销量（2019-2030）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全球市场LED分光设备价格趋势（2019-2030）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全球市场主要厂商LED分光设备产能市场份额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全球市场主要厂商LED分光设备销量（2019-2024）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全球市场主要厂商LED分光设备销量（2019-2024）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全球市场主要厂商LED分光设备销售收入（2019-2024）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全球市场主要厂商LED分光设备销售价格（2019-2024）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2023年全球主要生产商LED分光设备收入排名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中国市场主要厂商LED分光设备销量（2019-2024）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中国市场主要厂商LED分光设备销量（2019-2024）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中国市场主要厂商LED分光设备销售收入（2019-2024）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2023年中国主要生产商LED分光设备收入排名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中国市场主要厂商LED分光设备销售价格（2019-2024）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全球主要厂商LED分光设备总部及产地分布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全球主要厂商成立时间及LED分光设备商业化日期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全球主要厂商LED分光设备产品类型及应用</w:t>
      </w:r>
      <w:r>
        <w:rPr>
          <w:rFonts w:hint="eastAsia"/>
        </w:rPr>
        <w:br/>
      </w:r>
      <w:r>
        <w:rPr>
          <w:rFonts w:hint="eastAsia"/>
        </w:rPr>
        <w:t>　　3.7 LED分光设备行业集中度、竞争程度分析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LED分光设备行业集中度分析：2023年全球Top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全球LED分光设备第一梯队、第二梯队和第三梯队生产商（品牌）及市场份额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全球LED分光设备主要地区分析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全球主要地区LED分光设备市场规模分析：2019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全球主要地区LED分光设备销售收入及市场份额（2019-2024年）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全球主要地区LED分光设备销售收入预测（2024-2030年）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全球主要地区LED分光设备销量分析：2019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全球主要地区LED分光设备销量及市场份额（2019-2024年）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全球主要地区LED分光设备销量及市场份额预测（2025-2030）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北美市场LED分光设备销量、收入及增长率（2019-2030）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欧洲市场LED分光设备销量、收入及增长率（2019-2030）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中国市场LED分光设备销量、收入及增长率（2019-2030）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日本市场LED分光设备销量、收入及增长率（2019-2030）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东南亚市场LED分光设备销量、收入及增长率（2019-2030）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印度市场LED分光设备销量、收入及增长率（2019-2030）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LED分光设备销量、收入、价格及毛利率（2019-2024）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不同产品类型LED分光设备分析</w:t>
      </w:r>
      <w:r>
        <w:rPr>
          <w:rFonts w:hint="eastAsia"/>
        </w:rPr>
        <w:br/>
      </w:r>
      <w:r>
        <w:rPr>
          <w:rFonts w:hint="eastAsia"/>
        </w:rPr>
        <w:t>　　6.1 全球不同产品类型LED分光设备销量（2019-2030）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全球不同产品类型LED分光设备销量及市场份额（2019-2024）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全球不同产品类型LED分光设备销量预测（2025-2030）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全球不同产品类型LED分光设备收入（2019-2030）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全球不同产品类型LED分光设备收入及市场份额（2019-2024）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全球不同产品类型LED分光设备收入预测（2025-2030）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全球不同产品类型LED分光设备价格走势（2019-2030）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不同应用LED分光设备分析</w:t>
      </w:r>
      <w:r>
        <w:rPr>
          <w:rFonts w:hint="eastAsia"/>
        </w:rPr>
        <w:br/>
      </w:r>
      <w:r>
        <w:rPr>
          <w:rFonts w:hint="eastAsia"/>
        </w:rPr>
        <w:t>　　7.1 全球不同应用LED分光设备销量（2019-2030）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全球不同应用LED分光设备销量及市场份额（2019-2024）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全球不同应用LED分光设备销量预测（2025-2030）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全球不同应用LED分光设备收入（2019-2030）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全球不同应用LED分光设备收入及市场份额（2019-2024）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全球不同应用LED分光设备收入预测（2025-2030）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全球不同应用LED分光设备价格走势（2019-2030）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LED分光设备产业链分析</w:t>
      </w:r>
      <w:r>
        <w:rPr>
          <w:rFonts w:hint="eastAsia"/>
        </w:rPr>
        <w:br/>
      </w:r>
      <w:r>
        <w:rPr>
          <w:rFonts w:hint="eastAsia"/>
        </w:rPr>
        <w:t>　　8.2 LED分光设备产业上游供应分析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LED分光设备下游典型客户</w:t>
      </w:r>
      <w:r>
        <w:rPr>
          <w:rFonts w:hint="eastAsia"/>
        </w:rPr>
        <w:br/>
      </w:r>
      <w:r>
        <w:rPr>
          <w:rFonts w:hint="eastAsia"/>
        </w:rPr>
        <w:t>　　8.4 LED分光设备销售渠道分析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LED分光设备行业发展机遇及主要驱动因素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LED分光设备行业发展面临的风险</w:t>
      </w:r>
      <w:r>
        <w:rPr>
          <w:rFonts w:hint="eastAsia"/>
        </w:rPr>
        <w:br/>
      </w:r>
      <w:r>
        <w:rPr>
          <w:rFonts w:hint="eastAsia"/>
        </w:rPr>
        <w:t>　　9.3 LED分光设备行业政策分析</w:t>
      </w:r>
      <w:r>
        <w:rPr>
          <w:rFonts w:hint="eastAsia"/>
        </w:rPr>
        <w:br/>
      </w:r>
      <w:r>
        <w:rPr>
          <w:rFonts w:hint="eastAsia"/>
        </w:rPr>
        <w:t>　　9.4 LED分光设备中国企业SWOT分析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全球不同产品类型LED分光设备销售额增长（CAGR）趋势2019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LED分光设备行业目前发展现状</w:t>
      </w:r>
      <w:r>
        <w:rPr>
          <w:rFonts w:hint="eastAsia"/>
        </w:rPr>
        <w:br/>
      </w:r>
      <w:r>
        <w:rPr>
          <w:rFonts w:hint="eastAsia"/>
        </w:rPr>
        <w:t>　　表 4： LED分光设备发展趋势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全球主要地区LED分光设备产量增速（CAGR）：（2019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全球主要地区LED分光设备产量（2019-2024）&amp;（台）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全球主要地区LED分光设备产量（2025-2030）&amp;（台）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全球主要地区LED分光设备产量市场份额（2019-2024）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全球主要地区LED分光设备产量（2025-2030）&amp;（台）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全球市场主要厂商LED分光设备产能（2023-2024）&amp;（台）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全球市场主要厂商LED分光设备销量（2019-2024）&amp;（台）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全球市场主要厂商LED分光设备销量市场份额（2019-2024）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全球市场主要厂商LED分光设备销售收入（2019-2024）&amp;（百万美元）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全球市场主要厂商LED分光设备销售收入市场份额（2019-2024）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全球市场主要厂商LED分光设备销售价格（2019-2024）&amp;（美元/台）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2023年全球主要生产商LED分光设备收入排名（百万美元）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中国市场主要厂商LED分光设备销量（2019-2024）&amp;（台）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中国市场主要厂商LED分光设备销量市场份额（2019-2024）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中国市场主要厂商LED分光设备销售收入（2019-2024）&amp;（百万美元）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中国市场主要厂商LED分光设备销售收入市场份额（2019-2024）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2023年中国主要生产商LED分光设备收入排名（百万美元）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中国市场主要厂商LED分光设备销售价格（2019-2024）&amp;（美元/台）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全球主要厂商LED分光设备总部及产地分布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全球主要厂商成立时间及LED分光设备商业化日期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全球主要厂商LED分光设备产品类型及应用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2023年全球LED分光设备主要厂商市场地位（第一梯队、第二梯队和第三梯队）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全球LED分光设备市场投资、并购等现状分析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全球主要地区LED分光设备销售收入增速：（2019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全球主要地区LED分光设备销售收入（2019-2024）&amp;（百万美元）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全球主要地区LED分光设备销售收入市场份额（2019-2024）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全球主要地区LED分光设备收入（2025-2030）&amp;（百万美元）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全球主要地区LED分光设备收入市场份额（2025-2030）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全球主要地区LED分光设备销量（台）：2019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全球主要地区LED分光设备销量（2019-2024）&amp;（台）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全球主要地区LED分光设备销量市场份额（2019-2024）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全球主要地区LED分光设备销量（2025-2030）&amp;（台）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全球主要地区LED分光设备销量份额（2025-2030）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LED分光设备生产基地、销售区域、竞争对手及市场地位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LED分光设备产品规格、参数及市场应用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LED分光设备销量（台）、收入（百万美元）、价格（美元/台）及毛利率（2019-2024）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全球不同产品类型LED分光设备销量（2019-2024年）&amp;（台）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全球不同产品类型LED分光设备销量市场份额（2019-2024）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全球不同产品类型LED分光设备销量预测（2025-2030）&amp;（台）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全球市场不同产品类型LED分光设备销量市场份额预测（2025-2030）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全球不同产品类型LED分光设备收入（2019-2024年）&amp;（百万美元）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全球不同产品类型LED分光设备收入市场份额（2019-2024）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全球不同产品类型LED分光设备收入预测（2025-2030）&amp;（百万美元）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全球不同产品类型LED分光设备收入市场份额预测（2025-2030）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全球不同应用LED分光设备销量（2019-2024年）&amp;（台）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全球不同应用LED分光设备销量市场份额（2019-2024）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全球不同应用LED分光设备销量预测（2025-2030）&amp;（台）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全球市场不同应用LED分光设备销量市场份额预测（2025-2030）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全球不同应用LED分光设备收入（2019-2024年）&amp;（百万美元）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全球不同应用LED分光设备收入市场份额（2019-2024）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全球不同应用LED分光设备收入预测（2025-2030）&amp;（百万美元）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全球不同应用LED分光设备收入市场份额预测（2025-2030）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LED分光设备上游原料供应商及联系方式列表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LED分光设备典型客户列表</w:t>
      </w:r>
      <w:r>
        <w:rPr>
          <w:rFonts w:hint="eastAsia"/>
        </w:rPr>
        <w:br/>
      </w:r>
      <w:r>
        <w:rPr>
          <w:rFonts w:hint="eastAsia"/>
        </w:rPr>
        <w:t>　　表 111： LED分光设备主要销售模式及销售渠道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LED分光设备行业发展机遇及主要驱动因素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LED分光设备行业发展面临的风险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LED分光设备行业政策分析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LED分光设备产品图片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全球不同产品类型LED分光设备销售额2019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全球不同产品类型LED分光设备市场份额2023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全球不同应用LED分光设备市场份额2023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LED照明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全球LED分光设备产能、产量、产能利用率及发展趋势（2019-2030）&amp;（台）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全球LED分光设备产量、需求量及发展趋势（2019-2030）&amp;（台）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全球主要地区LED分光设备产量（2019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全球主要地区LED分光设备产量市场份额（2019-2030）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中国LED分光设备产能、产量、产能利用率及发展趋势（2019-2030）&amp;（台）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中国LED分光设备产量、市场需求量及发展趋势（2019-2030）&amp;（台）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全球LED分光设备市场销售额及增长率：（2019-2030）&amp;（百万美元）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全球市场LED分光设备市场规模：2019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全球市场LED分光设备销量及增长率（2019-2030）&amp;（台）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全球市场LED分光设备价格趋势（2019-2030）&amp;（美元/台）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2023年全球市场主要厂商LED分光设备销量市场份额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2023年全球市场主要厂商LED分光设备收入市场份额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2023年中国市场主要厂商LED分光设备销量市场份额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2023年中国市场主要厂商LED分光设备收入市场份额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2023年全球前五大生产商LED分光设备市场份额</w:t>
      </w:r>
      <w:r>
        <w:rPr>
          <w:rFonts w:hint="eastAsia"/>
        </w:rPr>
        <w:br/>
      </w:r>
      <w:r>
        <w:rPr>
          <w:rFonts w:hint="eastAsia"/>
        </w:rPr>
        <w:t>　　图 27： 2023年全球LED分光设备第一梯队、第二梯队和第三梯队厂商及市场份额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全球主要地区LED分光设备销售收入（2019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全球主要地区LED分光设备销售收入市场份额（2019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北美市场LED分光设备销量及增长率（2019-2030）&amp;（台）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北美市场LED分光设备收入及增长率（2019-2030）&amp;（百万美元）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欧洲市场LED分光设备销量及增长率（2019-2030）&amp;（台）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欧洲市场LED分光设备收入及增长率（2019-2030）&amp;（百万美元）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中国市场LED分光设备销量及增长率（2019-2030）&amp;（台）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中国市场LED分光设备收入及增长率（2019-2030）&amp;（百万美元）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日本市场LED分光设备销量及增长率（2019-2030）&amp;（台）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日本市场LED分光设备收入及增长率（2019-2030）&amp;（百万美元）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东南亚市场LED分光设备销量及增长率（2019-2030）&amp;（台）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东南亚市场LED分光设备收入及增长率（2019-2030）&amp;（百万美元）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印度市场LED分光设备销量及增长率（2019-2030）&amp;（台）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印度市场LED分光设备收入及增长率（2019-2030）&amp;（百万美元）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全球不同产品类型LED分光设备价格走势（2019-2030）&amp;（美元/台）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全球不同应用LED分光设备价格走势（2019-2030）&amp;（美元/台）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LED分光设备产业链</w:t>
      </w:r>
      <w:r>
        <w:rPr>
          <w:rFonts w:hint="eastAsia"/>
        </w:rPr>
        <w:br/>
      </w:r>
      <w:r>
        <w:rPr>
          <w:rFonts w:hint="eastAsia"/>
        </w:rPr>
        <w:t>　　图 45： LED分光设备中国企业SWOT分析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1254ca3149a5" w:history="1">
        <w:r>
          <w:rPr>
            <w:rStyle w:val="Hyperlink"/>
          </w:rPr>
          <w:t>2025-2030年全球与中国LED分光设备行业现状及前景分析报告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91254ca3149a5" w:history="1">
        <w:r>
          <w:rPr>
            <w:rStyle w:val="Hyperlink"/>
          </w:rPr>
          <w:t>https://www.20087.com/3/39/LEDFenGuangSheBeiShiChangXianZhuangHeQianJing.html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ec6d02af41c4" w:history="1">
      <w:r>
        <w:rPr>
          <w:rStyle w:val="Hyperlink"/>
        </w:rPr>
        <w:t>2025-2030年全球与中国LED分光设备行业现状及前景分析报告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EDFenGuangSheBeiShiChangXianZhuangHeQianJing.html" TargetMode="External" Id="R2f091254ca3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EDFenGuangSheBeiShiChangXianZhuangHeQianJing.html" TargetMode="External" Id="R88fbec6d02af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2024-11-11T03:03:57Z</dcterms:created>
  <dcterms:modified xsi:type="dcterms:W3CDTF">2024-11-11T04:03:57Z</dcterms:modified>
  <dc:subject>2025-2030年全球与中国LED分光设备行业现状及前景分析报告</dc:subject>
  <dc:title>2025-2030年全球与中国LED分光设备行业现状及前景分析报告</dc:title>
  <cp:keywords>2025-2030年全球与中国LED分光设备行业现状及前景分析报告</cp:keywords>
  <dc:description>2025-2030年全球与中国LED分光设备行业现状及前景分析报告</dc:description>
</cp:coreProperties>
</file>