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8fcaa4d79140de" w:history="1">
              <w:r>
                <w:rPr>
                  <w:rStyle w:val="Hyperlink"/>
                </w:rPr>
                <w:t>2026-2032年全球与中国LED紧急出口灯行业研究分析及前景趋势预测报告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8fcaa4d79140de" w:history="1">
              <w:r>
                <w:rPr>
                  <w:rStyle w:val="Hyperlink"/>
                </w:rPr>
                <w:t>2026-2032年全球与中国LED紧急出口灯行业研究分析及前景趋势预测报告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8fcaa4d79140de" w:history="1">
                <w:r>
                  <w:rPr>
                    <w:rStyle w:val="Hyperlink"/>
                  </w:rPr>
                  <w:t>https://www.20087.com/3/09/LEDJinJiChuKouDengHangYeQianJing.html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紧急出口灯是建筑消防应急疏散系统的关键视觉指引设备，在全球范围内已基本完成从传统荧光/白炽光源向LED技术的全面替代。现代产品普遍采用高亮度LED阵列、长效镍氢或锂铁磷酸盐电池、智能充放电管理及自检电路，具备低功耗、长寿命（&gt;50,000小时）、快速点亮（&lt;1秒）及耐候性强等优势。主流设计遵循ISO 3864与各国消防规范，强调在烟雾环境下的穿透可视性与图形符号标准化。然而，在极端高温或潮湿环境中电池性能衰减、部分低价产品光通维持率不足、以及缺乏与智能楼宇系统的联动能力，仍是行业痛点。此外，老旧建筑改造中布线兼容性问题也制约升级效率。</w:t>
      </w:r>
      <w:r>
        <w:rPr>
          <w:rFonts w:hint="eastAsia"/>
        </w:rPr>
        <w:br/>
      </w:r>
      <w:r>
        <w:rPr>
          <w:rFonts w:hint="eastAsia"/>
        </w:rPr>
        <w:t>　　未来，LED紧急出口灯将深度融合物联网与韧性城市理念。市场调研网指出，具备无线通信（如LoRa、NB-IoT）功能的智能灯具可实时上报状态（电量、故障、光照强度），并接收中央控制指令实现动态疏散路径引导（如火灾时箭头转向安全通道）。光色可调技术可在不同应急场景下切换指示逻辑（如地震用红光、火警用绿光）。在可持续方面，光伏集成与超级电容储能方案将提升断电续航能力。此外，AR导航与手机APP联动可能形成“光-数”双通道疏散体系。长远看，LED紧急出口灯将从静态标识进化为城市公共安全神经末梢，成为智慧应急管理体系重要的感知与执行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8fcaa4d79140de" w:history="1">
        <w:r>
          <w:rPr>
            <w:rStyle w:val="Hyperlink"/>
          </w:rPr>
          <w:t>2026-2032年全球与中国LED紧急出口灯行业研究分析及前景趋势预测报告</w:t>
        </w:r>
      </w:hyperlink>
      <w:r>
        <w:rPr>
          <w:rFonts w:hint="eastAsia"/>
        </w:rPr>
        <w:t>》，2025年LED紧急出口灯行业市场规模达 亿元，预计2032年市场规模将达 亿元，期间年均复合增长率（CAGR）达 %。报告系统梳理了LED紧急出口灯行业的产业链结构，详细分析了LED紧急出口灯市场规模与需求状况，并对市场价格、行业现状及未来前景进行了客观评估。报告结合LED紧急出口灯技术现状与发展方向，对行业趋势作出科学预测，同时聚焦LED紧急出口灯重点企业，解析竞争格局、市场集中度及品牌影响力。通过对LED紧急出口灯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按产品类型细分，全球LED紧急出口灯市场规模2021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持续型</w:t>
      </w:r>
      <w:r>
        <w:rPr>
          <w:rFonts w:hint="eastAsia"/>
        </w:rPr>
        <w:br/>
      </w:r>
      <w:r>
        <w:rPr>
          <w:rFonts w:hint="eastAsia"/>
        </w:rPr>
        <w:t>　　　　1.3.3 非持续型</w:t>
      </w:r>
      <w:r>
        <w:rPr>
          <w:rFonts w:hint="eastAsia"/>
        </w:rPr>
        <w:br/>
      </w:r>
      <w:r>
        <w:rPr>
          <w:rFonts w:hint="eastAsia"/>
        </w:rPr>
        <w:t>　　1.4 产品分类，按电源类型</w:t>
      </w:r>
      <w:r>
        <w:rPr>
          <w:rFonts w:hint="eastAsia"/>
        </w:rPr>
        <w:br/>
      </w:r>
      <w:r>
        <w:rPr>
          <w:rFonts w:hint="eastAsia"/>
        </w:rPr>
        <w:t>　　　　1.4.1 按电源类型细分，全球LED紧急出口灯市场规模2021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独立式</w:t>
      </w:r>
      <w:r>
        <w:rPr>
          <w:rFonts w:hint="eastAsia"/>
        </w:rPr>
        <w:br/>
      </w:r>
      <w:r>
        <w:rPr>
          <w:rFonts w:hint="eastAsia"/>
        </w:rPr>
        <w:t>　　　　1.4.3 集中式电源</w:t>
      </w:r>
      <w:r>
        <w:rPr>
          <w:rFonts w:hint="eastAsia"/>
        </w:rPr>
        <w:br/>
      </w:r>
      <w:r>
        <w:rPr>
          <w:rFonts w:hint="eastAsia"/>
        </w:rPr>
        <w:t>　　1.5 产品分类，按安装方式</w:t>
      </w:r>
      <w:r>
        <w:rPr>
          <w:rFonts w:hint="eastAsia"/>
        </w:rPr>
        <w:br/>
      </w:r>
      <w:r>
        <w:rPr>
          <w:rFonts w:hint="eastAsia"/>
        </w:rPr>
        <w:t>　　　　1.5.1 按安装方式细分，全球LED紧急出口灯市场规模2021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壁挂式</w:t>
      </w:r>
      <w:r>
        <w:rPr>
          <w:rFonts w:hint="eastAsia"/>
        </w:rPr>
        <w:br/>
      </w:r>
      <w:r>
        <w:rPr>
          <w:rFonts w:hint="eastAsia"/>
        </w:rPr>
        <w:t>　　　　1.5.3 吊顶式</w:t>
      </w:r>
      <w:r>
        <w:rPr>
          <w:rFonts w:hint="eastAsia"/>
        </w:rPr>
        <w:br/>
      </w:r>
      <w:r>
        <w:rPr>
          <w:rFonts w:hint="eastAsia"/>
        </w:rPr>
        <w:t>　　　　1.5.4 嵌入式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按应用细分，全球LED紧急出口灯市场规模2021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商业</w:t>
      </w:r>
      <w:r>
        <w:rPr>
          <w:rFonts w:hint="eastAsia"/>
        </w:rPr>
        <w:br/>
      </w:r>
      <w:r>
        <w:rPr>
          <w:rFonts w:hint="eastAsia"/>
        </w:rPr>
        <w:t>　　　　1.6.3 医院</w:t>
      </w:r>
      <w:r>
        <w:rPr>
          <w:rFonts w:hint="eastAsia"/>
        </w:rPr>
        <w:br/>
      </w:r>
      <w:r>
        <w:rPr>
          <w:rFonts w:hint="eastAsia"/>
        </w:rPr>
        <w:t>　　　　1.6.4 高校</w:t>
      </w:r>
      <w:r>
        <w:rPr>
          <w:rFonts w:hint="eastAsia"/>
        </w:rPr>
        <w:br/>
      </w:r>
      <w:r>
        <w:rPr>
          <w:rFonts w:hint="eastAsia"/>
        </w:rPr>
        <w:t>　　　　1.6.5 住宅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LED紧急出口灯行业发展总体概况</w:t>
      </w:r>
      <w:r>
        <w:rPr>
          <w:rFonts w:hint="eastAsia"/>
        </w:rPr>
        <w:br/>
      </w:r>
      <w:r>
        <w:rPr>
          <w:rFonts w:hint="eastAsia"/>
        </w:rPr>
        <w:t>　　　　1.7.2 LED紧急出口灯行业发展主要特点</w:t>
      </w:r>
      <w:r>
        <w:rPr>
          <w:rFonts w:hint="eastAsia"/>
        </w:rPr>
        <w:br/>
      </w:r>
      <w:r>
        <w:rPr>
          <w:rFonts w:hint="eastAsia"/>
        </w:rPr>
        <w:t>　　　　1.7.3 LED紧急出口灯行业发展影响因素</w:t>
      </w:r>
      <w:r>
        <w:rPr>
          <w:rFonts w:hint="eastAsia"/>
        </w:rPr>
        <w:br/>
      </w:r>
      <w:r>
        <w:rPr>
          <w:rFonts w:hint="eastAsia"/>
        </w:rPr>
        <w:t>　　　　1.7.3 .1 LED紧急出口灯有利因素</w:t>
      </w:r>
      <w:r>
        <w:rPr>
          <w:rFonts w:hint="eastAsia"/>
        </w:rPr>
        <w:br/>
      </w:r>
      <w:r>
        <w:rPr>
          <w:rFonts w:hint="eastAsia"/>
        </w:rPr>
        <w:t>　　　　1.7.3 .2 LED紧急出口灯不利因素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全球市场，近三年LED紧急出口灯主要企业占有率及排名（按销量）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LED紧急出口灯主要企业在国际市场占有率（按销量，2023-2026）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2025年LED紧急出口灯主要企业在国际市场排名（按销量）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全球市场主要企业LED紧急出口灯销量（2023-2026）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全球市场，近三年LED紧急出口灯主要企业占有率及排名（按收入）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LED紧急出口灯主要企业在国际市场占有率（按收入，2023-2026）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2025年LED紧急出口灯主要企业在国际市场排名（按收入）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全球市场主要企业LED紧急出口灯销售收入（2023-2026）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全球市场主要企业LED紧急出口灯销售价格（2023-2026）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中国市场，近三年LED紧急出口灯主要企业占有率及排名（按销量）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LED紧急出口灯主要企业在中国市场占有率（按销量，2023-2026）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2025年LED紧急出口灯主要企业在中国市场排名（按销量）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中国市场主要企业LED紧急出口灯销量（2023-2026）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中国市场，近三年LED紧急出口灯主要企业占有率及排名（按收入）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LED紧急出口灯主要企业在中国市场占有率（按收入，2023-2026）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2025年LED紧急出口灯主要企业在中国市场排名（按收入）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中国市场主要企业LED紧急出口灯销售收入（2023-2026）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全球主要厂商LED紧急出口灯总部及产地分布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全球主要厂商成立时间及LED紧急出口灯商业化日期</w:t>
      </w:r>
      <w:r>
        <w:rPr>
          <w:rFonts w:hint="eastAsia"/>
        </w:rPr>
        <w:br/>
      </w:r>
      <w:r>
        <w:rPr>
          <w:rFonts w:hint="eastAsia"/>
        </w:rPr>
        <w:t>　　2.8 全球主要厂商LED紧急出口灯产品类型及应用</w:t>
      </w:r>
      <w:r>
        <w:rPr>
          <w:rFonts w:hint="eastAsia"/>
        </w:rPr>
        <w:br/>
      </w:r>
      <w:r>
        <w:rPr>
          <w:rFonts w:hint="eastAsia"/>
        </w:rPr>
        <w:t>　　2.9 LED紧急出口灯行业集中度、竞争程度分析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LED紧急出口灯行业集中度分析：2025年全球Top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全球LED紧急出口灯第一梯队、第二梯队和第三梯队生产商（品牌）及市场份额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全球LED紧急出口灯总体规模分析</w:t>
      </w:r>
      <w:r>
        <w:rPr>
          <w:rFonts w:hint="eastAsia"/>
        </w:rPr>
        <w:br/>
      </w:r>
      <w:r>
        <w:rPr>
          <w:rFonts w:hint="eastAsia"/>
        </w:rPr>
        <w:t>　　3.1 全球LED紧急出口灯供需现状及预测（2021-2032）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全球LED紧急出口灯产能、产量、产能利用率及发展趋势（2021-2032）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全球LED紧急出口灯产量、需求量及发展趋势（2021-2032）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全球主要地区LED紧急出口灯产量及发展趋势（2021-2032）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全球主要地区LED紧急出口灯产量（2021-2026）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全球主要地区LED紧急出口灯产量（2027-2032）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全球主要地区LED紧急出口灯产量市场份额（2021-2032）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中国LED紧急出口灯供需现状及预测（2021-2032）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中国LED紧急出口灯产能、产量、产能利用率及发展趋势（2021-2032）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中国LED紧急出口灯产量、市场需求量及发展趋势（2021-2032）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中国市场LED紧急出口灯进出口（2021-2032）</w:t>
      </w:r>
      <w:r>
        <w:rPr>
          <w:rFonts w:hint="eastAsia"/>
        </w:rPr>
        <w:br/>
      </w:r>
      <w:r>
        <w:rPr>
          <w:rFonts w:hint="eastAsia"/>
        </w:rPr>
        <w:t>　　3.4 全球LED紧急出口灯销量及销售额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全球市场LED紧急出口灯销售额（2021-2032）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全球市场LED紧急出口灯销量（2021-2032）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全球市场LED紧急出口灯价格趋势（2021-2032）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全球LED紧急出口灯主要地区分析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全球主要地区LED紧急出口灯市场规模分析：2021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全球主要地区LED紧急出口灯销售收入及市场份额（2021-2026）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全球主要地区LED紧急出口灯销售收入预测（2027-2032）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全球主要地区LED紧急出口灯销量分析：2021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全球主要地区LED紧急出口灯销量及市场份额（2021-2026）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全球主要地区LED紧急出口灯销量及市场份额预测（2027-2032）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北美市场LED紧急出口灯销量、收入及增长率（2021-2032）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欧洲市场LED紧急出口灯销量、收入及增长率（2021-2032）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中国市场LED紧急出口灯销量、收入及增长率（2021-2032）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日本市场LED紧急出口灯销量、收入及增长率（2021-2032）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东南亚市场LED紧急出口灯销量、收入及增长率（2021-2032）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印度市场LED紧急出口灯销量、收入及增长率（2021-2032）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南美市场LED紧急出口灯销量、收入及增长率（2021-2032）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中东市场LED紧急出口灯销量、收入及增长率（2021-2032）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重点企业（1）基本信息、LED紧急出口灯生产基地、销售区域、竞争对手及市场地位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LED紧急出口灯产品规格、参数及市场应用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LED紧急出口灯销量、收入、价格及毛利率（2021-2026）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重点企业（2）基本信息、LED紧急出口灯生产基地、销售区域、竞争对手及市场地位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LED紧急出口灯产品规格、参数及市场应用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LED紧急出口灯销量、收入、价格及毛利率（2021-2026）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重点企业（3）基本信息、LED紧急出口灯生产基地、销售区域、竞争对手及市场地位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LED紧急出口灯产品规格、参数及市场应用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LED紧急出口灯销量、收入、价格及毛利率（2021-2026）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重点企业（4）基本信息、LED紧急出口灯生产基地、销售区域、竞争对手及市场地位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LED紧急出口灯产品规格、参数及市场应用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LED紧急出口灯销量、收入、价格及毛利率（2021-2026）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重点企业（5）基本信息、LED紧急出口灯生产基地、销售区域、竞争对手及市场地位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LED紧急出口灯产品规格、参数及市场应用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LED紧急出口灯销量、收入、价格及毛利率（2021-2026）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重点企业（6）基本信息、LED紧急出口灯生产基地、销售区域、竞争对手及市场地位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LED紧急出口灯产品规格、参数及市场应用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LED紧急出口灯销量、收入、价格及毛利率（2021-2026）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重点企业（7）基本信息、LED紧急出口灯生产基地、销售区域、竞争对手及市场地位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LED紧急出口灯产品规格、参数及市场应用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LED紧急出口灯销量、收入、价格及毛利率（2021-2026）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重点企业（8）基本信息、LED紧急出口灯生产基地、销售区域、竞争对手及市场地位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LED紧急出口灯产品规格、参数及市场应用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LED紧急出口灯销量、收入、价格及毛利率（2021-2026）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重点企业（9）基本信息、LED紧急出口灯生产基地、销售区域、竞争对手及市场地位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LED紧急出口灯产品规格、参数及市场应用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LED紧急出口灯销量、收入、价格及毛利率（2021-2026）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重点企业（10）基本信息、LED紧急出口灯生产基地、销售区域、竞争对手及市场地位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LED紧急出口灯产品规格、参数及市场应用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LED紧急出口灯销量、收入、价格及毛利率（2021-2026）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重点企业（11）基本信息、LED紧急出口灯生产基地、销售区域、竞争对手及市场地位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LED紧急出口灯产品规格、参数及市场应用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LED紧急出口灯销量、收入、价格及毛利率（2021-2026）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重点企业（12）基本信息、LED紧急出口灯生产基地、销售区域、竞争对手及市场地位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LED紧急出口灯产品规格、参数及市场应用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LED紧急出口灯销量、收入、价格及毛利率（2021-2026）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重点企业（13）基本信息、LED紧急出口灯生产基地、销售区域、竞争对手及市场地位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LED紧急出口灯产品规格、参数及市场应用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LED紧急出口灯销量、收入、价格及毛利率（2021-2026）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重点企业（14）基本信息、LED紧急出口灯生产基地、销售区域、竞争对手及市场地位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LED紧急出口灯产品规格、参数及市场应用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LED紧急出口灯销量、收入、价格及毛利率（2021-2026）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重点企业（15）基本信息、LED紧急出口灯生产基地、销售区域、竞争对手及市场地位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LED紧急出口灯产品规格、参数及市场应用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LED紧急出口灯销量、收入、价格及毛利率（2021-2026）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重点企业（16）基本信息、LED紧急出口灯生产基地、销售区域、竞争对手及市场地位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LED紧急出口灯产品规格、参数及市场应用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LED紧急出口灯销量、收入、价格及毛利率（2021-2026）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重点企业（17）基本信息、LED紧急出口灯生产基地、销售区域、竞争对手及市场地位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LED紧急出口灯产品规格、参数及市场应用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LED紧急出口灯销量、收入、价格及毛利率（2021-2026）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重点企业（18）基本信息、LED紧急出口灯生产基地、销售区域、竞争对手及市场地位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LED紧急出口灯产品规格、参数及市场应用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LED紧急出口灯销量、收入、价格及毛利率（2021-2026）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重点企业（19）基本信息、LED紧急出口灯生产基地、销售区域、竞争对手及市场地位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LED紧急出口灯产品规格、参数及市场应用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LED紧急出口灯销量、收入、价格及毛利率（2021-2026）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重点企业（20）基本信息、LED紧急出口灯生产基地、销售区域、竞争对手及市场地位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LED紧急出口灯产品规格、参数及市场应用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LED紧急出口灯销量、收入、价格及毛利率（2021-2026）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不同产品类型LED紧急出口灯分析</w:t>
      </w:r>
      <w:r>
        <w:rPr>
          <w:rFonts w:hint="eastAsia"/>
        </w:rPr>
        <w:br/>
      </w:r>
      <w:r>
        <w:rPr>
          <w:rFonts w:hint="eastAsia"/>
        </w:rPr>
        <w:t>　　6.1 全球不同产品类型LED紧急出口灯销量（2021-2032）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全球不同产品类型LED紧急出口灯销量及市场份额（2021-2026）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全球不同产品类型LED紧急出口灯销量预测（2027-2032）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全球不同产品类型LED紧急出口灯收入（2021-2032）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全球不同产品类型LED紧急出口灯收入及市场份额（2021-2026）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全球不同产品类型LED紧急出口灯收入预测（2027-2032）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全球不同产品类型LED紧急出口灯价格走势（2021-2032）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中国不同产品类型LED紧急出口灯销量（2021-2032）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中国不同产品类型LED紧急出口灯销量及市场份额（2021-2026）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中国不同产品类型LED紧急出口灯销量预测（2027-2032）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中国不同产品类型LED紧急出口灯收入（2021-2032）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中国不同产品类型LED紧急出口灯收入及市场份额（2021-2026）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中国不同产品类型LED紧急出口灯收入预测（2027-2032）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不同应用LED紧急出口灯分析</w:t>
      </w:r>
      <w:r>
        <w:rPr>
          <w:rFonts w:hint="eastAsia"/>
        </w:rPr>
        <w:br/>
      </w:r>
      <w:r>
        <w:rPr>
          <w:rFonts w:hint="eastAsia"/>
        </w:rPr>
        <w:t>　　7.1 全球不同应用LED紧急出口灯销量（2021-2032）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全球不同应用LED紧急出口灯销量及市场份额（2021-2026）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全球不同应用LED紧急出口灯销量预测（2027-2032）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全球不同应用LED紧急出口灯收入（2021-2032）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全球不同应用LED紧急出口灯收入及市场份额（2021-2026）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全球不同应用LED紧急出口灯收入预测（2027-2032）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全球不同应用LED紧急出口灯价格走势（2021-2032）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中国不同应用LED紧急出口灯销量（2021-2032）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中国不同应用LED紧急出口灯销量及市场份额（2021-2026）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中国不同应用LED紧急出口灯销量预测（2027-2032）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中国不同应用LED紧急出口灯收入（2021-2032）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中国不同应用LED紧急出口灯收入及市场份额（2021-2026）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中国不同应用LED紧急出口灯收入预测（2027-2032）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LED紧急出口灯行业发展趋势</w:t>
      </w:r>
      <w:r>
        <w:rPr>
          <w:rFonts w:hint="eastAsia"/>
        </w:rPr>
        <w:br/>
      </w:r>
      <w:r>
        <w:rPr>
          <w:rFonts w:hint="eastAsia"/>
        </w:rPr>
        <w:t>　　8.2 LED紧急出口灯行业主要驱动因素</w:t>
      </w:r>
      <w:r>
        <w:rPr>
          <w:rFonts w:hint="eastAsia"/>
        </w:rPr>
        <w:br/>
      </w:r>
      <w:r>
        <w:rPr>
          <w:rFonts w:hint="eastAsia"/>
        </w:rPr>
        <w:t>　　8.3 LED紧急出口灯中国企业SWOT分析</w:t>
      </w:r>
      <w:r>
        <w:rPr>
          <w:rFonts w:hint="eastAsia"/>
        </w:rPr>
        <w:br/>
      </w:r>
      <w:r>
        <w:rPr>
          <w:rFonts w:hint="eastAsia"/>
        </w:rPr>
        <w:t>　　8.4 中国LED紧急出口灯行业政策环境分析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LED紧急出口灯行业产业链简介</w:t>
      </w:r>
      <w:r>
        <w:rPr>
          <w:rFonts w:hint="eastAsia"/>
        </w:rPr>
        <w:br/>
      </w:r>
      <w:r>
        <w:rPr>
          <w:rFonts w:hint="eastAsia"/>
        </w:rPr>
        <w:t>　　　　9.1.1 LED紧急出口灯行业供应链分析</w:t>
      </w:r>
      <w:r>
        <w:rPr>
          <w:rFonts w:hint="eastAsia"/>
        </w:rPr>
        <w:br/>
      </w:r>
      <w:r>
        <w:rPr>
          <w:rFonts w:hint="eastAsia"/>
        </w:rPr>
        <w:t>　　　　9.1.2 LED紧急出口灯主要原料及供应情况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LED紧急出口灯行业采购模式</w:t>
      </w:r>
      <w:r>
        <w:rPr>
          <w:rFonts w:hint="eastAsia"/>
        </w:rPr>
        <w:br/>
      </w:r>
      <w:r>
        <w:rPr>
          <w:rFonts w:hint="eastAsia"/>
        </w:rPr>
        <w:t>　　9.3 LED紧急出口灯行业生产模式</w:t>
      </w:r>
      <w:r>
        <w:rPr>
          <w:rFonts w:hint="eastAsia"/>
        </w:rPr>
        <w:br/>
      </w:r>
      <w:r>
        <w:rPr>
          <w:rFonts w:hint="eastAsia"/>
        </w:rPr>
        <w:t>　　9.4 LED紧急出口灯行业销售模式及销售渠道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按产品类型细分，全球LED紧急出口灯市场规模2021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按电源类型细分，全球LED紧急出口灯市场规模2021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按安装方式细分，全球LED紧急出口灯市场规模2021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按应用细分，全球LED紧急出口灯市场规模（CAGR）2021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LED紧急出口灯行业发展主要特点</w:t>
      </w:r>
      <w:r>
        <w:rPr>
          <w:rFonts w:hint="eastAsia"/>
        </w:rPr>
        <w:br/>
      </w:r>
      <w:r>
        <w:rPr>
          <w:rFonts w:hint="eastAsia"/>
        </w:rPr>
        <w:t>　　表 6： LED紧急出口灯行业发展有利因素分析</w:t>
      </w:r>
      <w:r>
        <w:rPr>
          <w:rFonts w:hint="eastAsia"/>
        </w:rPr>
        <w:br/>
      </w:r>
      <w:r>
        <w:rPr>
          <w:rFonts w:hint="eastAsia"/>
        </w:rPr>
        <w:t>　　表 7： LED紧急出口灯行业发展不利因素分析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进入LED紧急出口灯行业壁垒</w:t>
      </w:r>
      <w:r>
        <w:rPr>
          <w:rFonts w:hint="eastAsia"/>
        </w:rPr>
        <w:br/>
      </w:r>
      <w:r>
        <w:rPr>
          <w:rFonts w:hint="eastAsia"/>
        </w:rPr>
        <w:t>　　表 9： LED紧急出口灯主要企业在国际市场占有率（按销量，2023-2026）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2025年LED紧急出口灯主要企业在国际市场排名（按销量）&amp;（千件）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全球市场主要企业LED紧急出口灯销量（2023-2026）&amp;（千件）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LED紧急出口灯主要企业在国际市场占有率（按收入，2023-2026）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2025年LED紧急出口灯主要企业在国际市场排名（按收入）&amp;（万元）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全球市场主要企业LED紧急出口灯销售收入（2023-2026）&amp;（万元）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全球市场主要企业LED紧急出口灯销售价格（2023-2026）&amp;（元/件）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LED紧急出口灯主要企业在中国市场占有率（按销量，2023-2026）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2025年LED紧急出口灯主要企业在中国市场排名（按销量）&amp;（千件）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中国市场主要企业LED紧急出口灯销量（2023-2026）&amp;（千件）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LED紧急出口灯主要企业在中国市场占有率（按收入，2023-2026）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2025年LED紧急出口灯主要企业在中国市场排名（按收入）&amp;（万元）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中国市场主要企业LED紧急出口灯销售收入（2023-2026）&amp;（万元）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全球主要厂商LED紧急出口灯总部及产地分布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全球主要厂商成立时间及LED紧急出口灯商业化日期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全球主要厂商LED紧急出口灯产品类型及应用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2025年全球LED紧急出口灯主要厂商市场地位（第一梯队、第二梯队和第三梯队）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全球LED紧急出口灯市场投资、并购等现状分析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全球主要地区LED紧急出口灯产量增速（CAGR）：（2021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全球主要地区LED紧急出口灯产量（2021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全球主要地区LED紧急出口灯产量（2021-2026）&amp;（千件）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全球主要地区LED紧急出口灯产量（2027-2032）&amp;（千件）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全球主要地区LED紧急出口灯产量市场份额（2021-2026）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全球主要地区LED紧急出口灯产量市场份额（2027-2032）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中国市场LED紧急出口灯产量、销量、进出口（2021-2026）&amp;（千件）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中国市场LED紧急出口灯产量、销量、进出口预测（2027-2032）&amp;（千件）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全球主要地区LED紧急出口灯销售收入增速：（2021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全球主要地区LED紧急出口灯销售收入（2021-2026）&amp;（万元）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全球主要地区LED紧急出口灯销售收入市场份额（2021-2026）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全球主要地区LED紧急出口灯收入（2027-2032）&amp;（万元）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全球主要地区LED紧急出口灯收入市场份额（2027-2032）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全球主要地区LED紧急出口灯销量（千件）：2021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全球主要地区LED紧急出口灯销量（2021-2026）&amp;（千件）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全球主要地区LED紧急出口灯销量市场份额（2021-2026）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全球主要地区LED紧急出口灯销量（2027-2032）&amp;（千件）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全球主要地区LED紧急出口灯销量份额（2027-2032）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LED紧急出口灯生产基地、销售区域、竞争对手及市场地位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LED紧急出口灯产品规格、参数及市场应用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LED紧急出口灯销量（千件）、收入（万元）、价格（元/件）及毛利率（2021-2026）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LED紧急出口灯生产基地、销售区域、竞争对手及市场地位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LED紧急出口灯产品规格、参数及市场应用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LED紧急出口灯销量（千件）、收入（万元）、价格（元/件）及毛利率（2021-2026）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LED紧急出口灯生产基地、销售区域、竞争对手及市场地位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LED紧急出口灯产品规格、参数及市场应用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LED紧急出口灯销量（千件）、收入（万元）、价格（元/件）及毛利率（2021-2026）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LED紧急出口灯生产基地、销售区域、竞争对手及市场地位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LED紧急出口灯产品规格、参数及市场应用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LED紧急出口灯销量（千件）、收入（万元）、价格（元/件）及毛利率（2021-2026）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LED紧急出口灯生产基地、销售区域、竞争对手及市场地位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LED紧急出口灯产品规格、参数及市场应用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LED紧急出口灯销量（千件）、收入（万元）、价格（元/件）及毛利率（2021-2026）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LED紧急出口灯生产基地、销售区域、竞争对手及市场地位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LED紧急出口灯产品规格、参数及市场应用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LED紧急出口灯销量（千件）、收入（万元）、价格（元/件）及毛利率（2021-2026）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LED紧急出口灯生产基地、销售区域、竞争对手及市场地位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LED紧急出口灯产品规格、参数及市场应用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LED紧急出口灯销量（千件）、收入（万元）、价格（元/件）及毛利率（2021-2026）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LED紧急出口灯生产基地、销售区域、竞争对手及市场地位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LED紧急出口灯产品规格、参数及市场应用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LED紧急出口灯销量（千件）、收入（万元）、价格（元/件）及毛利率（2021-2026）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LED紧急出口灯生产基地、销售区域、竞争对手及市场地位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LED紧急出口灯产品规格、参数及市场应用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LED紧急出口灯销量（千件）、收入（万元）、价格（元/件）及毛利率（2021-2026）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LED紧急出口灯生产基地、销售区域、竞争对手及市场地位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LED紧急出口灯产品规格、参数及市场应用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LED紧急出口灯销量（千件）、收入（万元）、价格（元/件）及毛利率（2021-2026）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LED紧急出口灯生产基地、销售区域、竞争对手及市场地位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LED紧急出口灯产品规格、参数及市场应用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LED紧急出口灯销量（千件）、收入（万元）、价格（元/件）及毛利率（2021-2026）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LED紧急出口灯生产基地、销售区域、竞争对手及市场地位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LED紧急出口灯产品规格、参数及市场应用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LED紧急出口灯销量（千件）、收入（万元）、价格（元/件）及毛利率（2021-2026）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LED紧急出口灯生产基地、销售区域、竞争对手及市场地位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LED紧急出口灯产品规格、参数及市场应用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LED紧急出口灯销量（千件）、收入（万元）、价格（元/件）及毛利率（2021-2026）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LED紧急出口灯生产基地、销售区域、竞争对手及市场地位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LED紧急出口灯产品规格、参数及市场应用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LED紧急出口灯销量（千件）、收入（万元）、价格（元/件）及毛利率（2021-2026）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LED紧急出口灯生产基地、销售区域、竞争对手及市场地位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LED紧急出口灯产品规格、参数及市场应用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LED紧急出口灯销量（千件）、收入（万元）、价格（元/件）及毛利率（2021-2026）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LED紧急出口灯生产基地、销售区域、竞争对手及市场地位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LED紧急出口灯产品规格、参数及市场应用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LED紧急出口灯销量（千件）、收入（万元）、价格（元/件）及毛利率（2021-2026）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LED紧急出口灯生产基地、销售区域、竞争对手及市场地位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LED紧急出口灯产品规格、参数及市场应用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LED紧急出口灯销量（千件）、收入（万元）、价格（元/件）及毛利率（2021-2026）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LED紧急出口灯生产基地、销售区域、竞争对手及市场地位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LED紧急出口灯产品规格、参数及市场应用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LED紧急出口灯销量（千件）、收入（万元）、价格（元/件）及毛利率（2021-2026）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LED紧急出口灯生产基地、销售区域、竞争对手及市场地位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LED紧急出口灯产品规格、参数及市场应用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LED紧急出口灯销量（千件）、收入（万元）、价格（元/件）及毛利率（2021-2026）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LED紧急出口灯生产基地、销售区域、竞争对手及市场地位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LED紧急出口灯产品规格、参数及市场应用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LED紧急出口灯销量（千件）、收入（万元）、价格（元/件）及毛利率（2021-2026）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全球不同产品类型LED紧急出口灯销量（2021-2026）&amp;（千件）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146： 全球不同产品类型LED紧急出口灯销量市场份额（2021-2026）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全球不同产品类型LED紧急出口灯销量预测（2027-2032）&amp;（千件）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全球市场不同产品类型LED紧急出口灯销量市场份额预测（2027-2032）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全球不同产品类型LED紧急出口灯收入（2021-2026）&amp;（万元）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全球不同产品类型LED紧急出口灯收入市场份额（2021-2026）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全球不同产品类型LED紧急出口灯收入预测（2027-2032）&amp;（万元）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全球不同产品类型LED紧急出口灯收入市场份额预测（2027-2032）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中国不同产品类型LED紧急出口灯销量（2021-2026）&amp;（千件）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中国不同产品类型LED紧急出口灯销量市场份额（2021-2026）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中国不同产品类型LED紧急出口灯销量预测（2027-2032）&amp;（千件）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全球市场不同产品类型LED紧急出口灯销量市场份额预测（2027-2032）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中国不同产品类型LED紧急出口灯收入（2021-2026）&amp;（万元）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中国不同产品类型LED紧急出口灯收入市场份额（2021-2026）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中国不同产品类型LED紧急出口灯收入预测（2027-2032）&amp;（万元）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中国不同产品类型LED紧急出口灯收入市场份额预测（2027-2032）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全球不同应用LED紧急出口灯销量（2021-2026）&amp;（千件）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全球不同应用LED紧急出口灯销量市场份额（2021-2026）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全球不同应用LED紧急出口灯销量预测（2027-2032）&amp;（千件）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全球市场不同应用LED紧急出口灯销量市场份额预测（2027-2032）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全球不同应用LED紧急出口灯收入（2021-2026）&amp;（万元）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全球不同应用LED紧急出口灯收入市场份额（2021-2026）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全球不同应用LED紧急出口灯收入预测（2027-2032）&amp;（万元）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全球不同应用LED紧急出口灯收入市场份额预测（2027-2032）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中国不同应用LED紧急出口灯销量（2021-2026）&amp;（千件）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中国不同应用LED紧急出口灯销量市场份额（2021-2026）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中国不同应用LED紧急出口灯销量预测（2027-2032）&amp;（千件）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中国市场不同应用LED紧急出口灯销量市场份额预测（2027-2032）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中国不同应用LED紧急出口灯收入（2021-2026）&amp;（万元）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中国不同应用LED紧急出口灯收入市场份额（2021-2026）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中国不同应用LED紧急出口灯收入预测（2027-2032）&amp;（万元）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中国不同应用LED紧急出口灯收入市场份额预测（2027-2032）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LED紧急出口灯行业发展趋势</w:t>
      </w:r>
      <w:r>
        <w:rPr>
          <w:rFonts w:hint="eastAsia"/>
        </w:rPr>
        <w:br/>
      </w:r>
      <w:r>
        <w:rPr>
          <w:rFonts w:hint="eastAsia"/>
        </w:rPr>
        <w:t>　　表 178： LED紧急出口灯行业主要驱动因素</w:t>
      </w:r>
      <w:r>
        <w:rPr>
          <w:rFonts w:hint="eastAsia"/>
        </w:rPr>
        <w:br/>
      </w:r>
      <w:r>
        <w:rPr>
          <w:rFonts w:hint="eastAsia"/>
        </w:rPr>
        <w:t>　　表 179： LED紧急出口灯行业供应链分析</w:t>
      </w:r>
      <w:r>
        <w:rPr>
          <w:rFonts w:hint="eastAsia"/>
        </w:rPr>
        <w:br/>
      </w:r>
      <w:r>
        <w:rPr>
          <w:rFonts w:hint="eastAsia"/>
        </w:rPr>
        <w:t>　　表 180： LED紧急出口灯上游原料供应商</w:t>
      </w:r>
      <w:r>
        <w:rPr>
          <w:rFonts w:hint="eastAsia"/>
        </w:rPr>
        <w:br/>
      </w:r>
      <w:r>
        <w:rPr>
          <w:rFonts w:hint="eastAsia"/>
        </w:rPr>
        <w:t>　　表 181： LED紧急出口灯主要地区不同应用客户分析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LED紧急出口灯典型经销商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LED紧急出口灯产品图片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全球不同产品类型LED紧急出口灯销售额2021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全球不同产品类型LED紧急出口灯市场份额2025 &amp; 2032</w:t>
      </w:r>
      <w:r>
        <w:rPr>
          <w:rFonts w:hint="eastAsia"/>
        </w:rPr>
        <w:br/>
      </w:r>
      <w:r>
        <w:rPr>
          <w:rFonts w:hint="eastAsia"/>
        </w:rPr>
        <w:t>　　图 4： 持续型产品图片</w:t>
      </w:r>
      <w:r>
        <w:rPr>
          <w:rFonts w:hint="eastAsia"/>
        </w:rPr>
        <w:br/>
      </w:r>
      <w:r>
        <w:rPr>
          <w:rFonts w:hint="eastAsia"/>
        </w:rPr>
        <w:t>　　图 5： 非持续型产品图片</w:t>
      </w:r>
      <w:r>
        <w:rPr>
          <w:rFonts w:hint="eastAsia"/>
        </w:rPr>
        <w:br/>
      </w:r>
      <w:r>
        <w:rPr>
          <w:rFonts w:hint="eastAsia"/>
        </w:rPr>
        <w:t>　　图 6： 全球不同电源类型LED紧急出口灯销售额2021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全球不同电源类型LED紧急出口灯市场份额2025 &amp; 2032</w:t>
      </w:r>
      <w:r>
        <w:rPr>
          <w:rFonts w:hint="eastAsia"/>
        </w:rPr>
        <w:br/>
      </w:r>
      <w:r>
        <w:rPr>
          <w:rFonts w:hint="eastAsia"/>
        </w:rPr>
        <w:t>　　图 8： 独立式产品图片</w:t>
      </w:r>
      <w:r>
        <w:rPr>
          <w:rFonts w:hint="eastAsia"/>
        </w:rPr>
        <w:br/>
      </w:r>
      <w:r>
        <w:rPr>
          <w:rFonts w:hint="eastAsia"/>
        </w:rPr>
        <w:t>　　图 9： 集中式电源产品图片</w:t>
      </w:r>
      <w:r>
        <w:rPr>
          <w:rFonts w:hint="eastAsia"/>
        </w:rPr>
        <w:br/>
      </w:r>
      <w:r>
        <w:rPr>
          <w:rFonts w:hint="eastAsia"/>
        </w:rPr>
        <w:t>　　图 10： 全球不同安装方式LED紧急出口灯销售额2021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全球不同安装方式LED紧急出口灯市场份额2025 &amp; 2032</w:t>
      </w:r>
      <w:r>
        <w:rPr>
          <w:rFonts w:hint="eastAsia"/>
        </w:rPr>
        <w:br/>
      </w:r>
      <w:r>
        <w:rPr>
          <w:rFonts w:hint="eastAsia"/>
        </w:rPr>
        <w:t>　　图 12： 壁挂式产品图片</w:t>
      </w:r>
      <w:r>
        <w:rPr>
          <w:rFonts w:hint="eastAsia"/>
        </w:rPr>
        <w:br/>
      </w:r>
      <w:r>
        <w:rPr>
          <w:rFonts w:hint="eastAsia"/>
        </w:rPr>
        <w:t>　　图 13： 吊顶式产品图片</w:t>
      </w:r>
      <w:r>
        <w:rPr>
          <w:rFonts w:hint="eastAsia"/>
        </w:rPr>
        <w:br/>
      </w:r>
      <w:r>
        <w:rPr>
          <w:rFonts w:hint="eastAsia"/>
        </w:rPr>
        <w:t>　　图 14： 嵌入式产品图片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全球不同应用LED紧急出口灯市场份额2025 &amp; 2032</w:t>
      </w:r>
      <w:r>
        <w:rPr>
          <w:rFonts w:hint="eastAsia"/>
        </w:rPr>
        <w:br/>
      </w:r>
      <w:r>
        <w:rPr>
          <w:rFonts w:hint="eastAsia"/>
        </w:rPr>
        <w:t>　　图 17： 商业</w:t>
      </w:r>
      <w:r>
        <w:rPr>
          <w:rFonts w:hint="eastAsia"/>
        </w:rPr>
        <w:br/>
      </w:r>
      <w:r>
        <w:rPr>
          <w:rFonts w:hint="eastAsia"/>
        </w:rPr>
        <w:t>　　图 18： 医院</w:t>
      </w:r>
      <w:r>
        <w:rPr>
          <w:rFonts w:hint="eastAsia"/>
        </w:rPr>
        <w:br/>
      </w:r>
      <w:r>
        <w:rPr>
          <w:rFonts w:hint="eastAsia"/>
        </w:rPr>
        <w:t>　　图 19： 高校</w:t>
      </w:r>
      <w:r>
        <w:rPr>
          <w:rFonts w:hint="eastAsia"/>
        </w:rPr>
        <w:br/>
      </w:r>
      <w:r>
        <w:rPr>
          <w:rFonts w:hint="eastAsia"/>
        </w:rPr>
        <w:t>　　图 20： 住宅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2025年全球前五大生产商LED紧急出口灯市场份额</w:t>
      </w:r>
      <w:r>
        <w:rPr>
          <w:rFonts w:hint="eastAsia"/>
        </w:rPr>
        <w:br/>
      </w:r>
      <w:r>
        <w:rPr>
          <w:rFonts w:hint="eastAsia"/>
        </w:rPr>
        <w:t>　　图 23： 2025年全球LED紧急出口灯第一梯队、第二梯队和第三梯队厂商及市场份额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全球LED紧急出口灯产能、产量、产能利用率及发展趋势（2021-2032）&amp;（千件）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全球LED紧急出口灯产量、需求量及发展趋势（2021-2032）&amp;（千件）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全球主要地区LED紧急出口灯产量市场份额（2021-2032）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中国LED紧急出口灯产能、产量、产能利用率及发展趋势（2021-2032）&amp;（千件）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中国LED紧急出口灯产量、市场需求量及发展趋势（2021-2032）&amp;（千件）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全球LED紧急出口灯市场销售额及增长率：（2021-2032）&amp;（万元）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全球市场LED紧急出口灯市场规模：2021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全球市场LED紧急出口灯销量及增长率（2021-2032）&amp;（千件）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全球市场LED紧急出口灯价格趋势（2021-2032）&amp;（元/件）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全球主要地区LED紧急出口灯销售收入（2021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全球主要地区LED紧急出口灯销售收入市场份额（2021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北美市场LED紧急出口灯销量及增长率（2021-2032）&amp;（千件）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北美市场LED紧急出口灯收入及增长率（2021-2032）&amp;（万元）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欧洲市场LED紧急出口灯销量及增长率（2021-2032）&amp;（千件）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欧洲市场LED紧急出口灯收入及增长率（2021-2032）&amp;（万元）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中国市场LED紧急出口灯销量及增长率（2021-2032）&amp;（千件）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中国市场LED紧急出口灯收入及增长率（2021-2032）&amp;（万元）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日本市场LED紧急出口灯销量及增长率（2021-2032）&amp;（千件）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日本市场LED紧急出口灯收入及增长率（2021-2032）&amp;（万元）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东南亚市场LED紧急出口灯销量及增长率（2021-2032）&amp;（千件）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东南亚市场LED紧急出口灯收入及增长率（2021-2032）&amp;（万元）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印度市场LED紧急出口灯销量及增长率（2021-2032）&amp;（千件）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印度市场LED紧急出口灯收入及增长率（2021-2032）&amp;（万元）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南美市场LED紧急出口灯销量及增长率（2021-2032）&amp;（千件）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南美市场LED紧急出口灯收入及增长率（2021-2032）&amp;（万元）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中东市场LED紧急出口灯销量及增长率（2021-2032）&amp;（千件）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中东市场LED紧急出口灯收入及增长率（2021-2032）&amp;（万元）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全球不同产品类型LED紧急出口灯价格走势（2021-2032）&amp;（元/件）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全球不同应用LED紧急出口灯价格走势（2021-2032）&amp;（元/件）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LED紧急出口灯中国企业SWOT分析</w:t>
      </w:r>
      <w:r>
        <w:rPr>
          <w:rFonts w:hint="eastAsia"/>
        </w:rPr>
        <w:br/>
      </w:r>
      <w:r>
        <w:rPr>
          <w:rFonts w:hint="eastAsia"/>
        </w:rPr>
        <w:t>　　图 54： LED紧急出口灯产业链</w:t>
      </w:r>
      <w:r>
        <w:rPr>
          <w:rFonts w:hint="eastAsia"/>
        </w:rPr>
        <w:br/>
      </w:r>
      <w:r>
        <w:rPr>
          <w:rFonts w:hint="eastAsia"/>
        </w:rPr>
        <w:t>　　图 55： LED紧急出口灯行业采购模式分析</w:t>
      </w:r>
      <w:r>
        <w:rPr>
          <w:rFonts w:hint="eastAsia"/>
        </w:rPr>
        <w:br/>
      </w:r>
      <w:r>
        <w:rPr>
          <w:rFonts w:hint="eastAsia"/>
        </w:rPr>
        <w:t>　　图 56： LED紧急出口灯行业生产模式</w:t>
      </w:r>
      <w:r>
        <w:rPr>
          <w:rFonts w:hint="eastAsia"/>
        </w:rPr>
        <w:br/>
      </w:r>
      <w:r>
        <w:rPr>
          <w:rFonts w:hint="eastAsia"/>
        </w:rPr>
        <w:t>　　图 57： LED紧急出口灯行业销售模式分析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8fcaa4d79140de" w:history="1">
        <w:r>
          <w:rPr>
            <w:rStyle w:val="Hyperlink"/>
          </w:rPr>
          <w:t>2026-2032年全球与中国LED紧急出口灯行业研究分析及前景趋势预测报告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8fcaa4d79140de" w:history="1">
        <w:r>
          <w:rPr>
            <w:rStyle w:val="Hyperlink"/>
          </w:rPr>
          <w:t>https://www.20087.com/3/09/LEDJinJiChuKouDengHangYeQianJing.html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出口指示灯和应急照明灯装法、紧急出口灯一直警报、应急灯带安全出口图片、紧急出口指示灯坏了,一直叫、带应急照明的led灯、紧急出口的灯为什么是绿色的、LED日光灯、应急出口灯、安全出口灯开关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5440cc8cfc45ee" w:history="1">
      <w:r>
        <w:rPr>
          <w:rStyle w:val="Hyperlink"/>
        </w:rPr>
        <w:t>2026-2032年全球与中国LED紧急出口灯行业研究分析及前景趋势预测报告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LEDJinJiChuKouDengHangYeQianJing.html" TargetMode="External" Id="Reb8fcaa4d79140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LEDJinJiChuKouDengHangYeQianJing.html" TargetMode="External" Id="R845440cc8cfc45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2026-03-01T08:26:58Z</dcterms:created>
  <dcterms:modified xsi:type="dcterms:W3CDTF">2026-03-01T09:26:58Z</dcterms:modified>
  <dc:subject>2026-2032年全球与中国LED紧急出口灯行业研究分析及前景趋势预测报告</dc:subject>
  <dc:title>2026-2032年全球与中国LED紧急出口灯行业研究分析及前景趋势预测报告</dc:title>
  <cp:keywords>2026-2032年全球与中国LED紧急出口灯行业研究分析及前景趋势预测报告</cp:keywords>
  <dc:description>2026-2032年全球与中国LED紧急出口灯行业研究分析及前景趋势预测报告</dc:description>
</cp:coreProperties>
</file>