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d8008b1bf4779" w:history="1">
              <w:r>
                <w:rPr>
                  <w:rStyle w:val="Hyperlink"/>
                </w:rPr>
                <w:t>2025-2031年中国OLED微型显示器市场调查研究与前景趋势报告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d8008b1bf4779" w:history="1">
              <w:r>
                <w:rPr>
                  <w:rStyle w:val="Hyperlink"/>
                </w:rPr>
                <w:t>2025-2031年中国OLED微型显示器市场调查研究与前景趋势报告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d8008b1bf4779" w:history="1">
                <w:r>
                  <w:rPr>
                    <w:rStyle w:val="Hyperlink"/>
                  </w:rPr>
                  <w:t>https://www.20087.com/3/09/OLEDWeiXingXianShiQiDeQianJing.html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微型显示器以其高对比度、广视角、低功耗和超薄特性，在虚拟现实（VR）、增强现实（AR）、可穿戴设备等领域展现出巨大潜力。近年来，随着OLED技术的成熟和生产成本的降低，微型显示器的分辨率和亮度不断提高，为用户提供更加逼真的视觉体验。同时，柔性OLED技术的突破，使显示器能够实现弯曲、折叠甚至卷曲，为产品设计提供了无限可能。</w:t>
      </w:r>
      <w:r>
        <w:rPr>
          <w:rFonts w:hint="eastAsia"/>
        </w:rPr>
        <w:br/>
      </w:r>
      <w:r>
        <w:rPr>
          <w:rFonts w:hint="eastAsia"/>
        </w:rPr>
        <w:t>　　未来，OLED微型显示器将朝着更高分辨率、更广色域和更高刷新率的方向发展，以满足日益增长的高清显示需求。同时，通过集成眼球追踪、面部识别等生物识别技术，微型显示器将能够提供更加沉浸式和交互式的体验。随着5G和物联网技术的普及，OLED微型显示器还将成为连接个人设备和数字世界的关键界面，推动智能眼镜、智能手表等可穿戴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d8008b1bf4779" w:history="1">
        <w:r>
          <w:rPr>
            <w:rStyle w:val="Hyperlink"/>
          </w:rPr>
          <w:t>2025-2031年中国OLED微型显示器市场调查研究与前景趋势报告</w:t>
        </w:r>
      </w:hyperlink>
      <w:r>
        <w:rPr>
          <w:rFonts w:hint="eastAsia"/>
        </w:rPr>
        <w:t>》系统分析了我国OLED微型显示器行业的市场规模、市场需求及价格动态，深入探讨了OLED微型显示器产业链结构与发展特点。报告对OLED微型显示器细分市场进行了详细剖析，基于科学数据预测了市场前景及未来发展趋势，同时聚焦OLED微型显示器重点企业，评估了品牌影响力、市场竞争力及行业集中度变化。通过专业分析与客观洞察，报告为投资者、产业链相关企业及政府决策部门提供了重要参考，是把握OLED微型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OLED微型显示器行业相关概述</w:t>
      </w:r>
      <w:r>
        <w:rPr>
          <w:rFonts w:hint="eastAsia"/>
        </w:rPr>
        <w:br/>
      </w:r>
      <w:r>
        <w:rPr>
          <w:rFonts w:hint="eastAsia"/>
        </w:rPr>
        <w:t>　　　　一、OLED微型显示器行业定义及特点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1、OLED微型显示器行业定义</w:t>
      </w:r>
      <w:r>
        <w:rPr>
          <w:rFonts w:hint="eastAsia"/>
        </w:rPr>
        <w:br/>
      </w:r>
      <w:r>
        <w:rPr>
          <w:rFonts w:hint="eastAsia"/>
        </w:rPr>
        <w:t>　　　　　　2、OLED微型显示器行业特点</w:t>
      </w:r>
      <w:r>
        <w:rPr>
          <w:rFonts w:hint="eastAsia"/>
        </w:rPr>
        <w:br/>
      </w:r>
      <w:r>
        <w:rPr>
          <w:rFonts w:hint="eastAsia"/>
        </w:rPr>
        <w:t>　　　　二、OLED微型显示器行业经营模式分析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1、OLED微型显示器生产模式</w:t>
      </w:r>
      <w:r>
        <w:rPr>
          <w:rFonts w:hint="eastAsia"/>
        </w:rPr>
        <w:br/>
      </w:r>
      <w:r>
        <w:rPr>
          <w:rFonts w:hint="eastAsia"/>
        </w:rPr>
        <w:t>　　　　　　2、OLED微型显示器采购模式</w:t>
      </w:r>
      <w:r>
        <w:rPr>
          <w:rFonts w:hint="eastAsia"/>
        </w:rPr>
        <w:br/>
      </w:r>
      <w:r>
        <w:rPr>
          <w:rFonts w:hint="eastAsia"/>
        </w:rPr>
        <w:t>　　　　　　3、OLED微型显示器销售模式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2025年全球OLED微型显示器行业市场运行形势分析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2025年全球OLED微型显示器行业发展概况</w:t>
      </w:r>
      <w:r>
        <w:rPr>
          <w:rFonts w:hint="eastAsia"/>
        </w:rPr>
        <w:br/>
      </w:r>
      <w:r>
        <w:rPr>
          <w:rFonts w:hint="eastAsia"/>
        </w:rPr>
        <w:t>　　第二节 全球OLED微型显示器行业发展走势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一、全球OLED微型显示器行业市场分布情况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二、全球OLED微型显示器行业发展趋势分析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全球OLED微型显示器行业重点国家和区域分析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2024-2025年中国OLED微型显示器行业发展环境分析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OLED微型显示器行业经济环境分析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OLED微型显示器行业政策环境分析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一、OLED微型显示器行业政策影响分析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二、相关OLED微型显示器行业标准分析</w:t>
      </w:r>
      <w:r>
        <w:rPr>
          <w:rFonts w:hint="eastAsia"/>
        </w:rPr>
        <w:br/>
      </w:r>
      <w:r>
        <w:rPr>
          <w:rFonts w:hint="eastAsia"/>
        </w:rPr>
        <w:t>　　第三节 OLED微型显示器行业社会环境分析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2024-2025年OLED微型显示器行业技术发展现状及趋势分析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OLED微型显示器行业技术发展现状分析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国内外OLED微型显示器行业技术差异与原因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OLED微型显示器行业技术发展方向、趋势预测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提升OLED微型显示器行业技术能力策略建议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中国OLED微型显示器行业市场供需状况分析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中国OLED微型显示器行业市场规模情况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中国OLED微型显示器行业盈利情况分析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中国OLED微型显示器行业市场需求状况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二、OLED微型显示器行业市场需求特点分析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三、2025-2031年OLED微型显示器行业市场需求预测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中国OLED微型显示器行业产量情况分析与预测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一、2019-2024年OLED微型显示器行业产量统计分析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二、2025年OLED微型显示器行业产量特点分析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三、2025-2031年OLED微型显示器行业产量预测分析</w:t>
      </w:r>
      <w:r>
        <w:rPr>
          <w:rFonts w:hint="eastAsia"/>
        </w:rPr>
        <w:br/>
      </w:r>
      <w:r>
        <w:rPr>
          <w:rFonts w:hint="eastAsia"/>
        </w:rPr>
        <w:t>　　第五节 OLED微型显示器行业市场供需平衡状况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OLED微型显示器行业细分产品市场调研分析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中国OLED微型显示器行业进出口情况分析预测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2019-2024年中国OLED微型显示器行业进出口情况分析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一、2019-2024年中国OLED微型显示器行业进口分析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二、2019-2024年中国OLED微型显示器行业出口分析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2025-2031年中国OLED微型显示器行业进出口情况预测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一、2025-2031年中国OLED微型显示器行业进口预测分析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二、2025-2031年中国OLED微型显示器行业出口预测分析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影响OLED微型显示器行业进出口变化的主要原因分析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2019-2024年中国OLED微型显示器行业区域市场分析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中国OLED微型显示器行业区域市场结构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重点地区OLED微型显示器行业调研分析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一、重点地区（一）OLED微型显示器市场分析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二、重点地区（二）OLED微型显示器市场分析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三、重点地区（三）OLED微型显示器市场分析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四、重点地区（四）OLED微型显示器市场分析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五、重点地区（五）OLED微型显示器市场分析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中国OLED微型显示器行业市场行情分析预测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OLED微型显示器价格影响因素分析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2019-2024年中国OLED微型显示器市场价格趋向分析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2025-2031年中国OLED微型显示器市场价格趋向预测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OLED微型显示器行业上、下游市场分析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OLED微型显示器行业上游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OLED微型显示器行业下游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OLED微型显示器行业竞争格局分析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OLED微型显示器行业集中度分析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一、OLED微型显示器市场集中度分析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二、OLED微型显示器企业集中度分析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三、OLED微型显示器区域集中度分析</w:t>
      </w:r>
      <w:r>
        <w:rPr>
          <w:rFonts w:hint="eastAsia"/>
        </w:rPr>
        <w:br/>
      </w:r>
      <w:r>
        <w:rPr>
          <w:rFonts w:hint="eastAsia"/>
        </w:rPr>
        <w:t>　　第二节 OLED微型显示器行业竞争格局分析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一、2025年OLED微型显示器行业竞争分析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二、2025年中外OLED微型显示器产品竞争分析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三、2019-2024年中国OLED微型显示器市场竞争分析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四、2025-2031年国内主要OLED微型显示器企业动向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OLED微型显示器行业重点企业发展调研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OLED微型显示器重点企业（一）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OLED微型显示器重点企业（二）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OLED微型显示器重点企业（三）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OLED微型显示器重点企业（四）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OLED微型显示器重点企业（五）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OLED微型显示器重点企业（六）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OLED微型显示器企业发展策略分析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OLED微型显示器市场策略分析</w:t>
      </w:r>
      <w:r>
        <w:rPr>
          <w:rFonts w:hint="eastAsia"/>
        </w:rPr>
        <w:br/>
      </w:r>
      <w:r>
        <w:rPr>
          <w:rFonts w:hint="eastAsia"/>
        </w:rPr>
        <w:t>　　　　一、OLED微型显示器价格策略分析</w:t>
      </w:r>
      <w:r>
        <w:rPr>
          <w:rFonts w:hint="eastAsia"/>
        </w:rPr>
        <w:br/>
      </w:r>
      <w:r>
        <w:rPr>
          <w:rFonts w:hint="eastAsia"/>
        </w:rPr>
        <w:t>　　　　二、OLED微型显示器渠道策略分析</w:t>
      </w:r>
      <w:r>
        <w:rPr>
          <w:rFonts w:hint="eastAsia"/>
        </w:rPr>
        <w:br/>
      </w:r>
      <w:r>
        <w:rPr>
          <w:rFonts w:hint="eastAsia"/>
        </w:rPr>
        <w:t>　　第二节 OLED微型显示器销售策略分析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提高OLED微型显示器企业竞争力的策略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一、提高中国OLED微型显示器企业核心竞争力的对策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二、OLED微型显示器企业提升竞争力的主要方向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三、影响OLED微型显示器企业核心竞争力的因素及提升途径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四、提高OLED微型显示器企业竞争力的策略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对我国OLED微型显示器品牌的战略思考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一、OLED微型显示器实施品牌战略的意义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二、OLED微型显示器企业品牌的现状分析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三、我国OLED微型显示器企业的品牌战略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四、OLED微型显示器品牌战略管理的策略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中国OLED微型显示器行业营销策略分析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OLED微型显示器市场推广策略研究分析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一、做好OLED微型显示器产品导入</w:t>
      </w:r>
      <w:r>
        <w:rPr>
          <w:rFonts w:hint="eastAsia"/>
        </w:rPr>
        <w:br/>
      </w:r>
      <w:r>
        <w:rPr>
          <w:rFonts w:hint="eastAsia"/>
        </w:rPr>
        <w:t>　　　　二、做好OLED微型显示器产品组合和产品线决策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三、OLED微型显示器行业城市市场推广策略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OLED微型显示器行业渠道营销研究分析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一、OLED微型显示器行业营销环境分析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二、OLED微型显示器行业现存的营销渠道分析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三、OLED微型显示器行业终端市场营销管理策略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OLED微型显示器行业营销战略研究分析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一、中国OLED微型显示器行业有效整合营销策略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二、建立OLED微型显示器行业厂商的双嬴模式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2025-2031年中国OLED微型显示器行业前景与风险预测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2025年OLED微型显示器市场前景分析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2025年OLED微型显示器发展趋势预测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2025-2031年中国OLED微型显示器行业投资特性分析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一、2025-2031年中国OLED微型显示器行业进入壁垒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二、2025-2031年中国OLED微型显示器行业盈利模式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三、2025-2031年中国OLED微型显示器行业盈利因素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2025-2031年中国OLED微型显示器行业投资机会分析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一、2025-2031年中国OLED微型显示器细分市场投资机会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二、2025-2031年中国OLED微型显示器行业区域市场投资潜力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2025-2031年中国OLED微型显示器行业投资风险分析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一、2025-2031年中国OLED微型显示器行业市场竞争风险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二、2025-2031年中国OLED微型显示器行业技术风险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三、2025-2031年中国OLED微型显示器行业政策风险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四、2025-2031年中国OLED微型显示器行业进入退出风险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2025-2031年中国OLED微型显示器行业盈利模式与投资策略分析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国外OLED微型显示器行业投资现状及经营模式分析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一、境外OLED微型显示器行业成长情况调查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中国OLED微型显示器行业商业模式探讨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中国OLED微型显示器行业投资国际化发展战略分析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中国OLED微型显示器行业投资策略分析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中国OLED微型显示器行业资本运作战略选择方案研究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中^智^林^中国OLED微型显示器行业多元化经营战略的可行性分析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OLED微型显示器行业历程</w:t>
      </w:r>
      <w:r>
        <w:rPr>
          <w:rFonts w:hint="eastAsia"/>
        </w:rPr>
        <w:br/>
      </w:r>
      <w:r>
        <w:rPr>
          <w:rFonts w:hint="eastAsia"/>
        </w:rPr>
        <w:t>　　图表 OLED微型显示器行业生命周期</w:t>
      </w:r>
      <w:r>
        <w:rPr>
          <w:rFonts w:hint="eastAsia"/>
        </w:rPr>
        <w:br/>
      </w:r>
      <w:r>
        <w:rPr>
          <w:rFonts w:hint="eastAsia"/>
        </w:rPr>
        <w:t>　　图表 OLED微型显示器行业产业链分析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2019-2024年OLED微型显示器行业市场容量分析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2024年中国OLED微型显示器行业需求领域分布格局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2024年中国OLED微型显示器进口国家及地区分析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2024年中国OLED微型显示器出口国家及地区分析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2019-2024年中国OLED微型显示器行业企业平均规模情况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**地区OLED微型显示器市场规模及增长情况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**地区OLED微型显示器行业市场需求情况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OLED微型显示器重点企业（三）成长能力情况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2025-2031年中国OLED微型显示器发展趋势预测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d8008b1bf4779" w:history="1">
        <w:r>
          <w:rPr>
            <w:rStyle w:val="Hyperlink"/>
          </w:rPr>
          <w:t>2025-2031年中国OLED微型显示器市场调查研究与前景趋势报告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d8008b1bf4779" w:history="1">
        <w:r>
          <w:rPr>
            <w:rStyle w:val="Hyperlink"/>
          </w:rPr>
          <w:t>https://www.20087.com/3/09/OLEDWeiXingXianShiQiDeQianJing.html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热点：0.96寸oled显示屏、OLED微型显示器芯片是什么、透明OLED显示屏、OLED微型显示器项目、显示器芯片、OLED微型显示器企业、硅基oled生产流程、OLED微型显示器在军品上的应用、苏州硅基oled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4945407434e5e" w:history="1">
      <w:r>
        <w:rPr>
          <w:rStyle w:val="Hyperlink"/>
        </w:rPr>
        <w:t>2025-2031年中国OLED微型显示器市场调查研究与前景趋势报告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OLEDWeiXingXianShiQiDeQianJing.html" TargetMode="External" Id="R77ed8008b1bf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OLEDWeiXingXianShiQiDeQianJing.html" TargetMode="External" Id="Rbc249454074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2024-09-20T06:52:00Z</dcterms:created>
  <dcterms:modified xsi:type="dcterms:W3CDTF">2024-09-20T07:52:00Z</dcterms:modified>
  <dc:subject>2025-2031年中国OLED微型显示器市场调查研究与前景趋势报告</dc:subject>
  <dc:title>2025-2031年中国OLED微型显示器市场调查研究与前景趋势报告</dc:title>
  <cp:keywords>2025-2031年中国OLED微型显示器市场调查研究与前景趋势报告</cp:keywords>
  <dc:description>2025-2031年中国OLED微型显示器市场调查研究与前景趋势报告</dc:description>
</cp:coreProperties>
</file>