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3429393984d7a" w:history="1">
              <w:r>
                <w:rPr>
                  <w:rStyle w:val="Hyperlink"/>
                </w:rPr>
                <w:t>2025-2031年全球与中国PTC液体加热器行业市场调研及前景趋势报告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3429393984d7a" w:history="1">
              <w:r>
                <w:rPr>
                  <w:rStyle w:val="Hyperlink"/>
                </w:rPr>
                <w:t>2025-2031年全球与中国PTC液体加热器行业市场调研及前景趋势报告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3429393984d7a" w:history="1">
                <w:r>
                  <w:rPr>
                    <w:rStyle w:val="Hyperlink"/>
                  </w:rPr>
                  <w:t>https://www.20087.com/3/89/PTCYeTiJiaReQiDeXianZhuangYuFaZhanQianJing.html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液体加热器是一种基于正温度系数热敏电阻原理工作的电加热装置，能够在达到设定温度后自动限温，无需额外温控系统，广泛应用于新能源汽车、家用电器、工业设备等液体介质加热场景。PTC液体加热器具有节能高效、安全性高、响应速度快、寿命长等优势，特别适用于水、防冻液、润滑油等导热液体的加热需求。随着新能源汽车行业的快速发展，PTC液体加热器已成为车载热管理系统的重要组成部分。同时，在家电领域，其在即热式热水器、咖啡机、蒸汽清洁设备中的应用也日益广泛。行业内的技术重点集中在功率密度优化、热效率提升及材料耐腐蚀性改进等方面。</w:t>
      </w:r>
      <w:r>
        <w:rPr>
          <w:rFonts w:hint="eastAsia"/>
        </w:rPr>
        <w:br/>
      </w:r>
      <w:r>
        <w:rPr>
          <w:rFonts w:hint="eastAsia"/>
        </w:rPr>
        <w:t>　　未来，PTC液体加热器将朝着高性能化、智能化与系统集成化方向演进。新材料的研发（如陶瓷复合PTC元件）将进一步提升其导热效率与抗老化能力，适应更高温度环境下的稳定运行。同时，结合智能控制模块与物联网平台，加热器将具备远程调节、自适应负载管理与故障预警等功能，提高系统的自动化水平和用户体验。此外，随着氢能源、电池储能等新兴产业的崛起，PTC液体加热器在燃料电池预热、储能系统热管理等领域的应用潜力将被进一步挖掘。整体来看，PTC液体加热器将在安全、节能、智能等多重需求驱动下，成为现代热能系统中重要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3429393984d7a" w:history="1">
        <w:r>
          <w:rPr>
            <w:rStyle w:val="Hyperlink"/>
          </w:rPr>
          <w:t>2025-2031年全球与中国PTC液体加热器行业市场调研及前景趋势报告</w:t>
        </w:r>
      </w:hyperlink>
      <w:r>
        <w:rPr>
          <w:rFonts w:hint="eastAsia"/>
        </w:rPr>
        <w:t>》依托权威数据资源和长期市场监测，对PTC液体加热器市场现状进行了系统分析，并结合PTC液体加热器行业特点对未来发展趋势作出科学预判。报告深入探讨了PTC液体加热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PTC液体加热器市场概述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按照不同产品类型，PTC液体加热器主要可以分为如下几个类别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全球不同产品类型PTC液体加热器销售额增长趋势2020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浸入式PTC加热器</w:t>
      </w:r>
      <w:r>
        <w:rPr>
          <w:rFonts w:hint="eastAsia"/>
        </w:rPr>
        <w:br/>
      </w:r>
      <w:r>
        <w:rPr>
          <w:rFonts w:hint="eastAsia"/>
        </w:rPr>
        <w:t>　　　　1.2.3 过流式PTC加热器</w:t>
      </w:r>
      <w:r>
        <w:rPr>
          <w:rFonts w:hint="eastAsia"/>
        </w:rPr>
        <w:br/>
      </w:r>
      <w:r>
        <w:rPr>
          <w:rFonts w:hint="eastAsia"/>
        </w:rPr>
        <w:t>　　1.3 从不同应用，PTC液体加热器主要包括如下几个方面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全球不同应用PTC液体加热器销售额增长趋势2020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PTC液体加热器行业背景、发展历史、现状及趋势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PTC液体加热器行业目前现状分析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PTC液体加热器发展趋势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全球PTC液体加热器总体规模分析</w:t>
      </w:r>
      <w:r>
        <w:rPr>
          <w:rFonts w:hint="eastAsia"/>
        </w:rPr>
        <w:br/>
      </w:r>
      <w:r>
        <w:rPr>
          <w:rFonts w:hint="eastAsia"/>
        </w:rPr>
        <w:t>　　2.1 全球PTC液体加热器供需现状及预测（2020-2031）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全球PTC液体加热器产能、产量、产能利用率及发展趋势（2020-2031）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全球PTC液体加热器产量、需求量及发展趋势（2020-2031）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全球主要地区PTC液体加热器产量及发展趋势（2020-2031）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全球主要地区PTC液体加热器产量（2020-2025）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全球主要地区PTC液体加热器产量（2026-2031）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全球主要地区PTC液体加热器产量市场份额（2020-2031）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中国PTC液体加热器供需现状及预测（2020-2031）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中国PTC液体加热器产能、产量、产能利用率及发展趋势（2020-2031）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中国PTC液体加热器产量、市场需求量及发展趋势（2020-2031）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全球PTC液体加热器销量及销售额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全球市场PTC液体加热器销售额（2020-2031）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全球市场PTC液体加热器销量（2020-2031）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全球市场PTC液体加热器价格趋势（2020-2031）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全球PTC液体加热器主要地区分析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全球主要地区PTC液体加热器市场规模分析：2020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全球主要地区PTC液体加热器销售收入及市场份额（2020-2025年）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全球主要地区PTC液体加热器销售收入预测（2026-2031年）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全球主要地区PTC液体加热器销量分析：2020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全球主要地区PTC液体加热器销量及市场份额（2020-2025年）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全球主要地区PTC液体加热器销量及市场份额预测（2026-2031）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北美市场PTC液体加热器销量、收入及增长率（2020-2031）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欧洲市场PTC液体加热器销量、收入及增长率（2020-2031）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中国市场PTC液体加热器销量、收入及增长率（2020-2031）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日本市场PTC液体加热器销量、收入及增长率（2020-2031）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东南亚市场PTC液体加热器销量、收入及增长率（2020-2031）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印度市场PTC液体加热器销量、收入及增长率（2020-2031）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全球市场主要厂商PTC液体加热器产能市场份额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全球市场主要厂商PTC液体加热器销量（2020-2025）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全球市场主要厂商PTC液体加热器销量（2020-2025）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全球市场主要厂商PTC液体加热器销售收入（2020-2025）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全球市场主要厂商PTC液体加热器销售价格（2020-2025）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2024年全球主要生产商PTC液体加热器收入排名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中国市场主要厂商PTC液体加热器销量（2020-2025）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中国市场主要厂商PTC液体加热器销量（2020-2025）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中国市场主要厂商PTC液体加热器销售收入（2020-2025）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2024年中国主要生产商PTC液体加热器收入排名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中国市场主要厂商PTC液体加热器销售价格（2020-2025）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全球主要厂商PTC液体加热器总部及产地分布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全球主要厂商成立时间及PTC液体加热器商业化日期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全球主要厂商PTC液体加热器产品类型及应用</w:t>
      </w:r>
      <w:r>
        <w:rPr>
          <w:rFonts w:hint="eastAsia"/>
        </w:rPr>
        <w:br/>
      </w:r>
      <w:r>
        <w:rPr>
          <w:rFonts w:hint="eastAsia"/>
        </w:rPr>
        <w:t>　　4.7 PTC液体加热器行业集中度、竞争程度分析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PTC液体加热器行业集中度分析：2024年全球Top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全球PTC液体加热器第一梯队、第二梯队和第三梯队生产商（品牌）及市场份额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PTC液体加热器销量、收入、价格及毛利率（2020-2025）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PTC液体加热器销量、收入、价格及毛利率（2020-2025）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PTC液体加热器销量、收入、价格及毛利率（2020-2025）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基本信息、PTC液体加热器生产基地、销售区域、竞争对手及市场地位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PTC液体加热器销量、收入、价格及毛利率（2020-2025）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基本信息、PTC液体加热器生产基地、销售区域、竞争对手及市场地位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PTC液体加热器销量、收入、价格及毛利率（2020-2025）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PTC液体加热器销量、收入、价格及毛利率（2020-2025）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PTC液体加热器销量、收入、价格及毛利率（2020-2025）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PTC液体加热器销量、收入、价格及毛利率（2020-2025）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PTC液体加热器销量、收入、价格及毛利率（2020-2025）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PTC液体加热器销量、收入、价格及毛利率（2020-2025）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不同产品类型PTC液体加热器分析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全球不同产品类型PTC液体加热器销量（2020-2031）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全球不同产品类型PTC液体加热器销量及市场份额（2020-2025）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全球不同产品类型PTC液体加热器销量预测（2026-2031）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全球不同产品类型PTC液体加热器收入（2020-2031）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全球不同产品类型PTC液体加热器收入及市场份额（2020-2025）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全球不同产品类型PTC液体加热器收入预测（2026-2031）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全球不同产品类型PTC液体加热器价格走势（2020-2031）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不同应用PTC液体加热器分析</w:t>
      </w:r>
      <w:r>
        <w:rPr>
          <w:rFonts w:hint="eastAsia"/>
        </w:rPr>
        <w:br/>
      </w:r>
      <w:r>
        <w:rPr>
          <w:rFonts w:hint="eastAsia"/>
        </w:rPr>
        <w:t>　　7.1 全球不同应用PTC液体加热器销量（2020-2031）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全球不同应用PTC液体加热器销量及市场份额（2020-2025）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全球不同应用PTC液体加热器销量预测（2026-2031）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全球不同应用PTC液体加热器收入（2020-2031）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全球不同应用PTC液体加热器收入及市场份额（2020-2025）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全球不同应用PTC液体加热器收入预测（2026-2031）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全球不同应用PTC液体加热器价格走势（2020-2031）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PTC液体加热器产业链分析</w:t>
      </w:r>
      <w:r>
        <w:rPr>
          <w:rFonts w:hint="eastAsia"/>
        </w:rPr>
        <w:br/>
      </w:r>
      <w:r>
        <w:rPr>
          <w:rFonts w:hint="eastAsia"/>
        </w:rPr>
        <w:t>　　8.2 PTC液体加热器工艺制造技术分析</w:t>
      </w:r>
      <w:r>
        <w:rPr>
          <w:rFonts w:hint="eastAsia"/>
        </w:rPr>
        <w:br/>
      </w:r>
      <w:r>
        <w:rPr>
          <w:rFonts w:hint="eastAsia"/>
        </w:rPr>
        <w:t>　　8.3 PTC液体加热器产业上游供应分析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PTC液体加热器下游客户分析</w:t>
      </w:r>
      <w:r>
        <w:rPr>
          <w:rFonts w:hint="eastAsia"/>
        </w:rPr>
        <w:br/>
      </w:r>
      <w:r>
        <w:rPr>
          <w:rFonts w:hint="eastAsia"/>
        </w:rPr>
        <w:t>　　8.5 PTC液体加热器销售渠道分析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PTC液体加热器行业发展机遇及主要驱动因素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PTC液体加热器行业发展面临的风险</w:t>
      </w:r>
      <w:r>
        <w:rPr>
          <w:rFonts w:hint="eastAsia"/>
        </w:rPr>
        <w:br/>
      </w:r>
      <w:r>
        <w:rPr>
          <w:rFonts w:hint="eastAsia"/>
        </w:rPr>
        <w:t>　　9.3 PTC液体加热器行业政策分析</w:t>
      </w:r>
      <w:r>
        <w:rPr>
          <w:rFonts w:hint="eastAsia"/>
        </w:rPr>
        <w:br/>
      </w:r>
      <w:r>
        <w:rPr>
          <w:rFonts w:hint="eastAsia"/>
        </w:rPr>
        <w:t>　　9.4 PTC液体加热器中国企业SWOT分析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全球不同产品类型PTC液体加热器销售额增长（CAGR）趋势2020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PTC液体加热器行业目前发展现状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PTC液体加热器发展趋势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全球主要地区PTC液体加热器产量增速（CAGR）：（2020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全球主要地区PTC液体加热器产量（2020-2025）&amp;（千件）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全球主要地区PTC液体加热器产量（2026-2031）&amp;（千件）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全球主要地区PTC液体加热器产量市场份额（2020-2025）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全球主要地区PTC液体加热器产量（2026-2031）&amp;（千件）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全球主要地区PTC液体加热器销售收入增速：（2020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全球主要地区PTC液体加热器销售收入（2020-2025）&amp;（百万美元）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全球主要地区PTC液体加热器销售收入市场份额（2020-2025）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全球主要地区PTC液体加热器收入（2026-2031）&amp;（百万美元）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全球主要地区PTC液体加热器收入市场份额（2026-2031）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全球主要地区PTC液体加热器销量（千件）：2020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全球主要地区PTC液体加热器销量（2020-2025）&amp;（千件）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全球主要地区PTC液体加热器销量市场份额（2020-2025）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全球主要地区PTC液体加热器销量（2026-2031）&amp;（千件）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全球主要地区PTC液体加热器销量份额（2026-2031）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全球市场主要厂商PTC液体加热器产能（2024-2025）&amp;（千件）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全球市场主要厂商PTC液体加热器销量（2020-2025）&amp;（千件）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全球市场主要厂商PTC液体加热器销量市场份额（2020-2025）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全球市场主要厂商PTC液体加热器销售收入（2020-2025）&amp;（百万美元）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全球市场主要厂商PTC液体加热器销售收入市场份额（2020-2025）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全球市场主要厂商PTC液体加热器销售价格（2020-2025）&amp;（美元/件）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2024年全球主要生产商PTC液体加热器收入排名（百万美元）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中国市场主要厂商PTC液体加热器销量（2020-2025）&amp;（千件）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中国市场主要厂商PTC液体加热器销量市场份额（2020-2025）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中国市场主要厂商PTC液体加热器销售收入（2020-2025）&amp;（百万美元）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中国市场主要厂商PTC液体加热器销售收入市场份额（2020-2025）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2024年中国主要生产商PTC液体加热器收入排名（百万美元）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中国市场主要厂商PTC液体加热器销售价格（2020-2025）&amp;（美元/件）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全球主要厂商PTC液体加热器总部及产地分布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全球主要厂商成立时间及PTC液体加热器商业化日期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全球主要厂商PTC液体加热器产品类型及应用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2024年全球PTC液体加热器主要厂商市场地位（第一梯队、第二梯队和第三梯队）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全球PTC液体加热器市场投资、并购等现状分析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PTC液体加热器销量（千件）、收入（百万美元）、价格（美元/件）及毛利率（2020-2025）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PTC液体加热器销量（千件）、收入（百万美元）、价格（美元/件）及毛利率（2020-2025）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PTC液体加热器销量（千件）、收入（百万美元）、价格（美元/件）及毛利率（2020-2025）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PTC液体加热器销量（千件）、收入（百万美元）、价格（美元/件）及毛利率（2020-2025）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PTC液体加热器销量（千件）、收入（百万美元）、价格（美元/件）及毛利率（2020-2025）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PTC液体加热器销量（千件）、收入（百万美元）、价格（美元/件）及毛利率（2020-2025）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PTC液体加热器销量（千件）、收入（百万美元）、价格（美元/件）及毛利率（2020-2025）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PTC液体加热器销量（千件）、收入（百万美元）、价格（美元/件）及毛利率（2020-2025）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PTC液体加热器销量（千件）、收入（百万美元）、价格（美元/件）及毛利率（2020-2025）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PTC液体加热器生产基地、销售区域、竞争对手及市场地位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PTC液体加热器产品规格、参数及市场应用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PTC液体加热器销量（千件）、收入（百万美元）、价格（美元/件）及毛利率（2020-2025）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全球不同产品类型PTC液体加热器销量（2020-2025年）&amp;（千件）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全球不同产品类型PTC液体加热器销量市场份额（2020-2025）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全球不同产品类型PTC液体加热器销量预测（2026-2031）&amp;（千件）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全球市场不同产品类型PTC液体加热器销量市场份额预测（2026-2031）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全球不同产品类型PTC液体加热器收入（2020-2025年）&amp;（百万美元）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全球不同产品类型PTC液体加热器收入市场份额（2020-2025）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全球不同产品类型PTC液体加热器收入预测（2026-2031）&amp;（百万美元）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全球不同产品类型PTC液体加热器收入市场份额预测（2026-2031）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全球不同应用PTC液体加热器销量（2020-2025年）&amp;（千件）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全球不同应用PTC液体加热器销量市场份额（2020-2025）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全球不同应用PTC液体加热器销量预测（2026-2031）&amp;（千件）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全球市场不同应用PTC液体加热器销量市场份额预测（2026-2031）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全球不同应用PTC液体加热器收入（2020-2025年）&amp;（百万美元）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全球不同应用PTC液体加热器收入市场份额（2020-2025）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全球不同应用PTC液体加热器收入预测（2026-2031）&amp;（百万美元）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全球不同应用PTC液体加热器收入市场份额预测（2026-2031）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PTC液体加热器上游原料供应商及联系方式列表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PTC液体加热器典型客户列表</w:t>
      </w:r>
      <w:r>
        <w:rPr>
          <w:rFonts w:hint="eastAsia"/>
        </w:rPr>
        <w:br/>
      </w:r>
      <w:r>
        <w:rPr>
          <w:rFonts w:hint="eastAsia"/>
        </w:rPr>
        <w:t>　　表 106： PTC液体加热器主要销售模式及销售渠道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PTC液体加热器行业发展机遇及主要驱动因素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PTC液体加热器行业发展面临的风险</w:t>
      </w:r>
      <w:r>
        <w:rPr>
          <w:rFonts w:hint="eastAsia"/>
        </w:rPr>
        <w:br/>
      </w:r>
      <w:r>
        <w:rPr>
          <w:rFonts w:hint="eastAsia"/>
        </w:rPr>
        <w:t>　　表 109： PTC液体加热器行业政策分析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PTC液体加热器产品图片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全球不同产品类型PTC液体加热器销售额2020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全球不同产品类型PTC液体加热器市场份额2024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浸入式PTC加热器产品图片</w:t>
      </w:r>
      <w:r>
        <w:rPr>
          <w:rFonts w:hint="eastAsia"/>
        </w:rPr>
        <w:br/>
      </w:r>
      <w:r>
        <w:rPr>
          <w:rFonts w:hint="eastAsia"/>
        </w:rPr>
        <w:t>　　图 5： 过流式PTC加热器产品图片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全球不同应用PTC液体加热器市场份额2024 &amp; 2031</w:t>
      </w:r>
      <w:r>
        <w:rPr>
          <w:rFonts w:hint="eastAsia"/>
        </w:rPr>
        <w:br/>
      </w:r>
      <w:r>
        <w:rPr>
          <w:rFonts w:hint="eastAsia"/>
        </w:rPr>
        <w:t>　　图 8： 新能源汽车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全球PTC液体加热器产能、产量、产能利用率及发展趋势（2020-2031）&amp;（千件）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全球PTC液体加热器产量、需求量及发展趋势（2020-2031）&amp;（千件）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全球主要地区PTC液体加热器产量（2020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全球主要地区PTC液体加热器产量市场份额（2020-2031）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中国PTC液体加热器产能、产量、产能利用率及发展趋势（2020-2031）&amp;（千件）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中国PTC液体加热器产量、市场需求量及发展趋势（2020-2031）&amp;（千件）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全球PTC液体加热器市场销售额及增长率：（2020-2031）&amp;（百万美元）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全球市场PTC液体加热器市场规模：2020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全球市场PTC液体加热器销量及增长率（2020-2031）&amp;（千件）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全球市场PTC液体加热器价格趋势（2020-2031）&amp;（美元/件）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全球主要地区PTC液体加热器销售收入（2020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全球主要地区PTC液体加热器销售收入市场份额（2020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北美市场PTC液体加热器销量及增长率（2020-2031）&amp;（千件）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北美市场PTC液体加热器收入及增长率（2020-2031）&amp;（百万美元）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欧洲市场PTC液体加热器销量及增长率（2020-2031）&amp;（千件）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欧洲市场PTC液体加热器收入及增长率（2020-2031）&amp;（百万美元）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中国市场PTC液体加热器销量及增长率（2020-2031）&amp;（千件）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中国市场PTC液体加热器收入及增长率（2020-2031）&amp;（百万美元）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日本市场PTC液体加热器销量及增长率（2020-2031）&amp;（千件）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日本市场PTC液体加热器收入及增长率（2020-2031）&amp;（百万美元）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东南亚市场PTC液体加热器销量及增长率（2020-2031）&amp;（千件）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东南亚市场PTC液体加热器收入及增长率（2020-2031）&amp;（百万美元）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印度市场PTC液体加热器销量及增长率（2020-2031）&amp;（千件）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印度市场PTC液体加热器收入及增长率（2020-2031）&amp;（百万美元）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2024年全球市场主要厂商PTC液体加热器销量市场份额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2024年全球市场主要厂商PTC液体加热器收入市场份额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2024年中国市场主要厂商PTC液体加热器销量市场份额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2024年中国市场主要厂商PTC液体加热器收入市场份额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2024年全球前五大生产商PTC液体加热器市场份额</w:t>
      </w:r>
      <w:r>
        <w:rPr>
          <w:rFonts w:hint="eastAsia"/>
        </w:rPr>
        <w:br/>
      </w:r>
      <w:r>
        <w:rPr>
          <w:rFonts w:hint="eastAsia"/>
        </w:rPr>
        <w:t>　　图 42： 2024年全球PTC液体加热器第一梯队、第二梯队和第三梯队厂商及市场份额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全球不同产品类型PTC液体加热器价格走势（2020-2031）&amp;（美元/件）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全球不同应用PTC液体加热器价格走势（2020-2031）&amp;（美元/件）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PTC液体加热器产业链</w:t>
      </w:r>
      <w:r>
        <w:rPr>
          <w:rFonts w:hint="eastAsia"/>
        </w:rPr>
        <w:br/>
      </w:r>
      <w:r>
        <w:rPr>
          <w:rFonts w:hint="eastAsia"/>
        </w:rPr>
        <w:t>　　图 46： PTC液体加热器中国企业SWOT分析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3429393984d7a" w:history="1">
        <w:r>
          <w:rPr>
            <w:rStyle w:val="Hyperlink"/>
          </w:rPr>
          <w:t>2025-2031年全球与中国PTC液体加热器行业市场调研及前景趋势报告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3429393984d7a" w:history="1">
        <w:r>
          <w:rPr>
            <w:rStyle w:val="Hyperlink"/>
          </w:rPr>
          <w:t>https://www.20087.com/3/89/PTCYeTiJiaReQiDeXianZhuangYuFaZhanQianJing.html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7db466dc64bc5" w:history="1">
      <w:r>
        <w:rPr>
          <w:rStyle w:val="Hyperlink"/>
        </w:rPr>
        <w:t>2025-2031年全球与中国PTC液体加热器行业市场调研及前景趋势报告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TCYeTiJiaReQiDeXianZhuangYuFaZhanQianJing.html" TargetMode="External" Id="R675342939398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TCYeTiJiaReQiDeXianZhuangYuFaZhanQianJing.html" TargetMode="External" Id="Rfd17db466dc6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2025-05-28T23:31:46Z</dcterms:created>
  <dcterms:modified xsi:type="dcterms:W3CDTF">2025-05-29T00:31:46Z</dcterms:modified>
  <dc:subject>2025-2031年全球与中国PTC液体加热器行业市场调研及前景趋势报告</dc:subject>
  <dc:title>2025-2031年全球与中国PTC液体加热器行业市场调研及前景趋势报告</dc:title>
  <cp:keywords>2025-2031年全球与中国PTC液体加热器行业市场调研及前景趋势报告</cp:keywords>
  <dc:description>2025-2031年全球与中国PTC液体加热器行业市场调研及前景趋势报告</dc:description>
</cp:coreProperties>
</file>