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67f643c7841dd" w:history="1">
              <w:r>
                <w:rPr>
                  <w:rStyle w:val="Hyperlink"/>
                </w:rPr>
                <w:t>中国RF模块行业研究与趋势分析报告（2025-2031年）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67f643c7841dd" w:history="1">
              <w:r>
                <w:rPr>
                  <w:rStyle w:val="Hyperlink"/>
                </w:rPr>
                <w:t>中国RF模块行业研究与趋势分析报告（2025-2031年）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67f643c7841dd" w:history="1">
                <w:r>
                  <w:rPr>
                    <w:rStyle w:val="Hyperlink"/>
                  </w:rPr>
                  <w:t>https://www.20087.com/3/99/RFMoKuaiHangYeQuShi.html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RF模块作为无线通信的核心组件，广泛应用于物联网、智能家居、智能穿戴、工业自动化等领域。随着无线通信技术的不断演进，如蓝牙5.0、Wi-Fi 6、LPWAN等，RF模块的传输速度、覆盖范围、功耗表现均显著提升。模块小型化、集成化趋势明显，便于嵌入各种设备。同时，为了适应复杂多变的无线环境，模块的抗干扰能力和稳定性成为关键指标。</w:t>
      </w:r>
      <w:r>
        <w:rPr>
          <w:rFonts w:hint="eastAsia"/>
        </w:rPr>
        <w:br/>
      </w:r>
      <w:r>
        <w:rPr>
          <w:rFonts w:hint="eastAsia"/>
        </w:rPr>
        <w:t>　　未来RF模块行业将聚焦于技术创新和定制化服务。随着5G、6G技术的商用推进，高速率、低延时、大规模连接的RF模块需求激增。模块将集成更先进的天线设计、信号处理算法，提升通信效率和可靠性。此外，针对特定行业应用的定制化解决方案，如工业级RF模块、超低功耗物联网模块，将满足特定场景的特殊需求。安全性和隐私保护功能，如加密传输、身份验证，也将成为标配。随着边缘计算和AI技术的融合，智能RF模块将实现更高效的无线通信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67f643c7841dd" w:history="1">
        <w:r>
          <w:rPr>
            <w:rStyle w:val="Hyperlink"/>
          </w:rPr>
          <w:t>中国RF模块行业研究与趋势分析报告（2025-2031年）</w:t>
        </w:r>
      </w:hyperlink>
      <w:r>
        <w:rPr>
          <w:rFonts w:hint="eastAsia"/>
        </w:rPr>
        <w:t>》通过严谨的分析、翔实的数据及直观的图表，系统解析了RF模块行业的市场规模、需求变化、价格波动及产业链结构。报告全面评估了当前RF模块市场现状，科学预测了未来市场前景与发展趋势，重点剖析了RF模块细分市场的机遇与挑战。同时，报告对RF模块重点企业的竞争地位及市场集中度进行了评估，为RF模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RF模块行业界定</w:t>
      </w:r>
      <w:r>
        <w:rPr>
          <w:rFonts w:hint="eastAsia"/>
        </w:rPr>
        <w:br/>
      </w:r>
      <w:r>
        <w:rPr>
          <w:rFonts w:hint="eastAsia"/>
        </w:rPr>
        <w:t>　　第一节 RF模块行业定义</w:t>
      </w:r>
      <w:r>
        <w:rPr>
          <w:rFonts w:hint="eastAsia"/>
        </w:rPr>
        <w:br/>
      </w:r>
      <w:r>
        <w:rPr>
          <w:rFonts w:hint="eastAsia"/>
        </w:rPr>
        <w:t>　　第二节 RF模块行业特点分析</w:t>
      </w:r>
      <w:r>
        <w:rPr>
          <w:rFonts w:hint="eastAsia"/>
        </w:rPr>
        <w:br/>
      </w:r>
      <w:r>
        <w:rPr>
          <w:rFonts w:hint="eastAsia"/>
        </w:rPr>
        <w:t>　　第三节 RF模块产业链分析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2024-2025年全球RF模块行业市场运行形势分析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2024-2025年全球RF模块行业发展概况</w:t>
      </w:r>
      <w:r>
        <w:rPr>
          <w:rFonts w:hint="eastAsia"/>
        </w:rPr>
        <w:br/>
      </w:r>
      <w:r>
        <w:rPr>
          <w:rFonts w:hint="eastAsia"/>
        </w:rPr>
        <w:t>　　第二节 全球RF模块行业发展走势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二、全球RF模块行业市场分布情况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三、全球RF模块行业发展趋势分析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全球RF模块行业重点国家和区域分析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2024-2025年中国RF模块行业发展环境分析</w:t>
      </w:r>
      <w:r>
        <w:rPr>
          <w:rFonts w:hint="eastAsia"/>
        </w:rPr>
        <w:br/>
      </w:r>
      <w:r>
        <w:rPr>
          <w:rFonts w:hint="eastAsia"/>
        </w:rPr>
        <w:t>　　第一节 RF模块行业经济环境分析</w:t>
      </w:r>
      <w:r>
        <w:rPr>
          <w:rFonts w:hint="eastAsia"/>
        </w:rPr>
        <w:br/>
      </w:r>
      <w:r>
        <w:rPr>
          <w:rFonts w:hint="eastAsia"/>
        </w:rPr>
        <w:t>　　第二节 RF模块行业政策环境分析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一、RF模块行业政策影响分析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二、相关RF模块行业标准分析</w:t>
      </w:r>
      <w:r>
        <w:rPr>
          <w:rFonts w:hint="eastAsia"/>
        </w:rPr>
        <w:br/>
      </w:r>
      <w:r>
        <w:rPr>
          <w:rFonts w:hint="eastAsia"/>
        </w:rPr>
        <w:t>　　第三节 RF模块行业社会环境分析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2024-2025年RF模块行业技术发展现状及趋势分析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RF模块行业技术发展方向、趋势预测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2024-2025年中国RF模块发展现状调研</w:t>
      </w:r>
      <w:r>
        <w:rPr>
          <w:rFonts w:hint="eastAsia"/>
        </w:rPr>
        <w:br/>
      </w:r>
      <w:r>
        <w:rPr>
          <w:rFonts w:hint="eastAsia"/>
        </w:rPr>
        <w:t>　　第一节 中国RF模块市场现状分析</w:t>
      </w:r>
      <w:r>
        <w:rPr>
          <w:rFonts w:hint="eastAsia"/>
        </w:rPr>
        <w:br/>
      </w:r>
      <w:r>
        <w:rPr>
          <w:rFonts w:hint="eastAsia"/>
        </w:rPr>
        <w:t>　　第二节 中国RF模块行业产量情况分析及预测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一、RF模块总体产能规模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三、2019-2024年中国RF模块产量统计</w:t>
      </w:r>
      <w:r>
        <w:rPr>
          <w:rFonts w:hint="eastAsia"/>
        </w:rPr>
        <w:br/>
      </w:r>
      <w:r>
        <w:rPr>
          <w:rFonts w:hint="eastAsia"/>
        </w:rPr>
        <w:t>　　　　二、RF模块生产区域分布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三、2025-2031年中国RF模块产量预测分析</w:t>
      </w:r>
      <w:r>
        <w:rPr>
          <w:rFonts w:hint="eastAsia"/>
        </w:rPr>
        <w:br/>
      </w:r>
      <w:r>
        <w:rPr>
          <w:rFonts w:hint="eastAsia"/>
        </w:rPr>
        <w:t>　　第三节 中国RF模块市场需求分析及预测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一、中国RF模块市场需求特点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二、2019-2024年中国RF模块市场需求量统计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三、2025-2031年中国RF模块市场需求量预测分析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RF模块细分市场深度分析</w:t>
      </w:r>
      <w:r>
        <w:rPr>
          <w:rFonts w:hint="eastAsia"/>
        </w:rPr>
        <w:br/>
      </w:r>
      <w:r>
        <w:rPr>
          <w:rFonts w:hint="eastAsia"/>
        </w:rPr>
        <w:t>　　第一节 RF模块细分市场（一）发展研究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RF模块细分市场（二）发展研究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2019-2024年中国RF模块行业进出口情况分析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一、2019-2024年中国RF模块行业进口分析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二、2019-2024年中国RF模块行业出口分析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2025-2031年中国RF模块行业进出口情况预测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一、2025-2031年中国RF模块行业进口预测分析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二、2025-2031年中国RF模块行业出口预测分析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影响RF模块行业进出口变化的主要原因分析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中国RF模块行业区域市场结构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重点地区RF模块行业调研分析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一、重点地区（一）RF模块市场分析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二、重点地区（二）RF模块市场分析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三、重点地区（三）RF模块市场分析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四、重点地区（四）RF模块市场分析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五、重点地区（五）RF模块市场分析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RF模块行业竞争格局分析</w:t>
      </w:r>
      <w:r>
        <w:rPr>
          <w:rFonts w:hint="eastAsia"/>
        </w:rPr>
        <w:br/>
      </w:r>
      <w:r>
        <w:rPr>
          <w:rFonts w:hint="eastAsia"/>
        </w:rPr>
        <w:t>　　第一节 RF模块行业集中度分析</w:t>
      </w:r>
      <w:r>
        <w:rPr>
          <w:rFonts w:hint="eastAsia"/>
        </w:rPr>
        <w:br/>
      </w:r>
      <w:r>
        <w:rPr>
          <w:rFonts w:hint="eastAsia"/>
        </w:rPr>
        <w:t>　　　　一、RF模块市场集中度分析</w:t>
      </w:r>
      <w:r>
        <w:rPr>
          <w:rFonts w:hint="eastAsia"/>
        </w:rPr>
        <w:br/>
      </w:r>
      <w:r>
        <w:rPr>
          <w:rFonts w:hint="eastAsia"/>
        </w:rPr>
        <w:t>　　　　二、RF模块企业集中度分析</w:t>
      </w:r>
      <w:r>
        <w:rPr>
          <w:rFonts w:hint="eastAsia"/>
        </w:rPr>
        <w:br/>
      </w:r>
      <w:r>
        <w:rPr>
          <w:rFonts w:hint="eastAsia"/>
        </w:rPr>
        <w:t>　　　　三、RF模块区域集中度分析</w:t>
      </w:r>
      <w:r>
        <w:rPr>
          <w:rFonts w:hint="eastAsia"/>
        </w:rPr>
        <w:br/>
      </w:r>
      <w:r>
        <w:rPr>
          <w:rFonts w:hint="eastAsia"/>
        </w:rPr>
        <w:t>　　第二节 RF模块行业主要企业竞争力分析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RF模块行业竞争格局分析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一、2024-2025年RF模块行业竞争分析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二、2024-2025年中外RF模块产品竞争分析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三、2019-2024年我国RF模块市场竞争分析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四、2025-2031年国内主要RF模块企业动向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RF模块行业上游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RF模块行业下游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RF模块重点企业（二）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RF模块重点企业（三）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RF模块重点企业（四）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RF模块重点企业（五）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RF模块重点企业（六）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2025年RF模块企业管理策略建议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提高RF模块企业竞争力的策略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一、提高中国RF模块企业核心竞争力的对策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二、RF模块企业提升竞争力的主要方向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三、影响RF模块企业核心竞争力的因素及提升途径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四、提高RF模块企业竞争力的策略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对我国RF模块品牌的战略思考</w:t>
      </w:r>
      <w:r>
        <w:rPr>
          <w:rFonts w:hint="eastAsia"/>
        </w:rPr>
        <w:br/>
      </w:r>
      <w:r>
        <w:rPr>
          <w:rFonts w:hint="eastAsia"/>
        </w:rPr>
        <w:t>　　　　一、RF模块实施品牌战略的意义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二、RF模块企业品牌的现状分析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三、我国RF模块企业的品牌战略</w:t>
      </w:r>
      <w:r>
        <w:rPr>
          <w:rFonts w:hint="eastAsia"/>
        </w:rPr>
        <w:br/>
      </w:r>
      <w:r>
        <w:rPr>
          <w:rFonts w:hint="eastAsia"/>
        </w:rPr>
        <w:t>　　　　四、RF模块品牌战略管理的策略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2025-2031年中国RF模块行业前景与风险预测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2025年中国RF模块市场前景分析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2025-2031年中国RF模块发展趋势预测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2025-2031年中国RF模块行业投资特性分析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一、2025-2031年中国RF模块行业进入壁垒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二、2025-2031年中国RF模块行业盈利模式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三、2025-2031年中国RF模块行业盈利因素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2025-2031年中国RF模块行业投资机会分析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一、2025-2031年中国RF模块细分市场投资机会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二、2025-2031年中国RF模块行业区域市场投资潜力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2025-2031年中国RF模块行业投资风险分析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一、2025-2031年中国RF模块行业市场竞争风险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二、2025-2031年中国RF模块行业技术风险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三、2025-2031年中国RF模块行业政策风险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四、2025-2031年中国RF模块行业进入退出风险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RF模块行业研究结论</w:t>
      </w:r>
      <w:r>
        <w:rPr>
          <w:rFonts w:hint="eastAsia"/>
        </w:rPr>
        <w:br/>
      </w:r>
      <w:r>
        <w:rPr>
          <w:rFonts w:hint="eastAsia"/>
        </w:rPr>
        <w:t>　　第二节 RF模块行业投资价值评估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RF模块行业投资建议</w:t>
      </w:r>
      <w:r>
        <w:rPr>
          <w:rFonts w:hint="eastAsia"/>
        </w:rPr>
        <w:br/>
      </w:r>
      <w:r>
        <w:rPr>
          <w:rFonts w:hint="eastAsia"/>
        </w:rPr>
        <w:t>　　　　一、RF模块行业投资策略建议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二、RF模块行业投资方向建议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三、RF模块行业投资方式建议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RF模块行业历程</w:t>
      </w:r>
      <w:r>
        <w:rPr>
          <w:rFonts w:hint="eastAsia"/>
        </w:rPr>
        <w:br/>
      </w:r>
      <w:r>
        <w:rPr>
          <w:rFonts w:hint="eastAsia"/>
        </w:rPr>
        <w:t>　　图表 RF模块行业生命周期</w:t>
      </w:r>
      <w:r>
        <w:rPr>
          <w:rFonts w:hint="eastAsia"/>
        </w:rPr>
        <w:br/>
      </w:r>
      <w:r>
        <w:rPr>
          <w:rFonts w:hint="eastAsia"/>
        </w:rPr>
        <w:t>　　图表 RF模块行业产业链分析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2019-2024年RF模块行业市场容量分析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2019-2024年中国RF模块行业产量及增长趋势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2019-2024年中国RF模块市场需求量及增速统计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2024年中国RF模块行业需求领域分布格局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2019-2024年中国RF模块出口数量分析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2024年中国RF模块进口国家及地区分析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2024年中国RF模块出口国家及地区分析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2019-2024年中国RF模块行业企业平均规模情况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**地区RF模块市场规模及增长情况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**地区RF模块市场规模及增长情况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**地区RF模块市场规模及增长情况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2025-2031年中国RF模块行业供需平衡预测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2025-2031年中国RF模块市场容量预测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2025-2031年中国RF模块市场规模预测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2025-2031年中国RF模块市场前景分析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67f643c7841dd" w:history="1">
        <w:r>
          <w:rPr>
            <w:rStyle w:val="Hyperlink"/>
          </w:rPr>
          <w:t>中国RF模块行业研究与趋势分析报告（2025-2031年）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67f643c7841dd" w:history="1">
        <w:r>
          <w:rPr>
            <w:rStyle w:val="Hyperlink"/>
          </w:rPr>
          <w:t>https://www.20087.com/3/99/RFMoKuaiHangYeQuShi.html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热点：射频模块、RF模块是什么、RF元器件、RF模块告警、RF mcu 2.4G、RF模块0电势面、RF 模块供电、RF模块故障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c8a4fe3334ccf" w:history="1">
      <w:r>
        <w:rPr>
          <w:rStyle w:val="Hyperlink"/>
        </w:rPr>
        <w:t>中国RF模块行业研究与趋势分析报告（2025-2031年）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RFMoKuaiHangYeQuShi.html" TargetMode="External" Id="Rf0a67f643c78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RFMoKuaiHangYeQuShi.html" TargetMode="External" Id="R295c8a4fe333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2024-10-17T02:07:00Z</dcterms:created>
  <dcterms:modified xsi:type="dcterms:W3CDTF">2024-10-17T03:07:00Z</dcterms:modified>
  <dc:subject>中国RF模块行业研究与趋势分析报告（2025-2031年）</dc:subject>
  <dc:title>中国RF模块行业研究与趋势分析报告（2025-2031年）</dc:title>
  <cp:keywords>中国RF模块行业研究与趋势分析报告（2025-2031年）</cp:keywords>
  <dc:description>中国RF模块行业研究与趋势分析报告（2025-2031年）</dc:description>
</cp:coreProperties>
</file>