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c6d864c29489a" w:history="1">
              <w:r>
                <w:rPr>
                  <w:rStyle w:val="Hyperlink"/>
                </w:rPr>
                <w:t>2025-2031年中国SMB连接器行业现状与市场前景预测报告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c6d864c29489a" w:history="1">
              <w:r>
                <w:rPr>
                  <w:rStyle w:val="Hyperlink"/>
                </w:rPr>
                <w:t>2025-2031年中国SMB连接器行业现状与市场前景预测报告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c6d864c29489a" w:history="1">
                <w:r>
                  <w:rPr>
                    <w:rStyle w:val="Hyperlink"/>
                  </w:rPr>
                  <w:t>https://www.20087.com/3/79/SMBLianJieQiShiChangQianJing.html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B连接器是一种射频同轴连接器，常用于无线通信、广播和测试设备等领域。它以其紧凑的设计和良好的高频性能受到广泛应用。随着5G网络、物联网(IoT)等新兴技术的发展，对高性能、小型化的SMB连接器需求不断增加。然而，市场上产品质量和服务水平存在较大差异，部分低价产品可能存在信号传输不稳定或接触不良的问题，影响了设备的正常运行。</w:t>
      </w:r>
      <w:r>
        <w:rPr>
          <w:rFonts w:hint="eastAsia"/>
        </w:rPr>
        <w:br/>
      </w:r>
      <w:r>
        <w:rPr>
          <w:rFonts w:hint="eastAsia"/>
        </w:rPr>
        <w:t>　　未来，SMB连接器行业将继续受益于技术创新和市场需求的变化。一方面，随着高速数据传输需求的增长，未来的SMB连接器将具备更高的带宽和更好的屏蔽性能，能够在复杂的电磁环境中保持稳定的数据传输。此外，通过采用新材料和先进制造工艺，可以提升连接器的可靠性和耐用性。另一方面，考虑到不同应用场景的需求差异，提供定制化的解决方案也将成为趋势，允许用户根据具体需求选择不同的规格和配置，满足多样化的市场需求。同时，加大对研发投入的支持力度，持续改进产品性能和用户体验，是保持市场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c6d864c29489a" w:history="1">
        <w:r>
          <w:rPr>
            <w:rStyle w:val="Hyperlink"/>
          </w:rPr>
          <w:t>2025-2031年中国SMB连接器行业现状与市场前景预测报告</w:t>
        </w:r>
      </w:hyperlink>
      <w:r>
        <w:rPr>
          <w:rFonts w:hint="eastAsia"/>
        </w:rPr>
        <w:t>》结合SMB连接器行业市场的发展现状，依托行业权威数据资源和长期市场监测数据库，系统分析了SMB连接器行业的市场规模、供需状况、竞争格局及主要企业经营情况，并对SMB连接器行业未来发展进行了科学预测。报告旨在帮助投资者准确把握SMB连接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SMB连接器行业概述</w:t>
      </w:r>
      <w:r>
        <w:rPr>
          <w:rFonts w:hint="eastAsia"/>
        </w:rPr>
        <w:br/>
      </w:r>
      <w:r>
        <w:rPr>
          <w:rFonts w:hint="eastAsia"/>
        </w:rPr>
        <w:t>　　第一节 SMB连接器定义与分类</w:t>
      </w:r>
      <w:r>
        <w:rPr>
          <w:rFonts w:hint="eastAsia"/>
        </w:rPr>
        <w:br/>
      </w:r>
      <w:r>
        <w:rPr>
          <w:rFonts w:hint="eastAsia"/>
        </w:rPr>
        <w:t>　　第二节 SMB连接器应用领域</w:t>
      </w:r>
      <w:r>
        <w:rPr>
          <w:rFonts w:hint="eastAsia"/>
        </w:rPr>
        <w:br/>
      </w:r>
      <w:r>
        <w:rPr>
          <w:rFonts w:hint="eastAsia"/>
        </w:rPr>
        <w:t>　　第三节 SMB连接器行业经济指标分析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SMB连接器产业链及经营模式分析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三、SMB连接器销售模式及销售渠道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全球SMB连接器市场发展综述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2019-2024年全球SMB连接器市场规模与趋势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主要国家与地区SMB连接器市场分析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2025-2031年全球SMB连接器行业发展趋势与前景预测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中国SMB连接器行业市场分析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2024-2025年SMB连接器产能与投资动态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一、国内SMB连接器产能及利用情况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二、SMB连接器产能扩张与投资动态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2025-2031年SMB连接器行业产量统计与趋势预测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一、2019-2024年SMB连接器行业产量数据统计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1、2019-2024年SMB连接器产量及增长趋势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2、2019-2024年SMB连接器细分产品产量及份额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二、影响SMB连接器产量的关键因素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三、2025-2031年SMB连接器产量预测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2025-2031年SMB连接器市场需求与销售分析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一、2024-2025年SMB连接器行业需求现状</w:t>
      </w:r>
      <w:r>
        <w:rPr>
          <w:rFonts w:hint="eastAsia"/>
        </w:rPr>
        <w:br/>
      </w:r>
      <w:r>
        <w:rPr>
          <w:rFonts w:hint="eastAsia"/>
        </w:rPr>
        <w:t>　　　　二、SMB连接器客户群体与需求特点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三、2019-2024年SMB连接器行业销售规模分析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四、2025-2031年SMB连接器市场增长潜力与规模预测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中国SMB连接器细分市场与下游应用领域分析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SMB连接器细分市场分析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一、2024-2025年SMB连接器主要细分产品市场现状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SMB连接器下游应用与客户群体分析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一、2024-2025年SMB连接器各应用领域市场现状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2024-2025年SMB连接器行业技术发展现状及趋势分析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SMB连接器行业技术发展现状分析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国内外SMB连接器行业技术差异与原因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SMB连接器行业技术发展方向、趋势预测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提升SMB连接器行业技术能力策略建议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SMB连接器价格机制与竞争策略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一、2019-2024年SMB连接器市场价格走势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SMB连接器定价策略与方法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2025-2031年SMB连接器价格竞争态势与趋势预测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中国SMB连接器行业重点区域市场研究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2024-2025年重点区域SMB连接器市场发展概况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三、2025-2031年SMB连接器行业发展潜力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三、2025-2031年SMB连接器行业发展潜力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三、2025-2031年SMB连接器行业发展潜力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三、2025-2031年SMB连接器行业发展潜力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三、2025-2031年SMB连接器行业发展潜力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2019-2024年中国SMB连接器行业进出口情况分析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SMB连接器行业进口情况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一、2019-2024年SMB连接器进口规模及增长情况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二、SMB连接器主要进口来源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SMB连接器行业出口情况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一、2019-2024年SMB连接器出口规模及增长情况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二、SMB连接器主要出口目的地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2019-2024年中国SMB连接器行业总体发展与财务状况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2019-2024年中国SMB连接器行业规模情况</w:t>
      </w:r>
      <w:r>
        <w:rPr>
          <w:rFonts w:hint="eastAsia"/>
        </w:rPr>
        <w:br/>
      </w:r>
      <w:r>
        <w:rPr>
          <w:rFonts w:hint="eastAsia"/>
        </w:rPr>
        <w:t>　　　　一、SMB连接器行业企业数量规模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二、SMB连接器行业从业人员规模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三、SMB连接器行业市场敏感性分析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2019-2024年中国SMB连接器行业财务能力分析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一、SMB连接器行业盈利能力</w:t>
      </w:r>
      <w:r>
        <w:rPr>
          <w:rFonts w:hint="eastAsia"/>
        </w:rPr>
        <w:br/>
      </w:r>
      <w:r>
        <w:rPr>
          <w:rFonts w:hint="eastAsia"/>
        </w:rPr>
        <w:t>　　　　二、SMB连接器行业偿债能力</w:t>
      </w:r>
      <w:r>
        <w:rPr>
          <w:rFonts w:hint="eastAsia"/>
        </w:rPr>
        <w:br/>
      </w:r>
      <w:r>
        <w:rPr>
          <w:rFonts w:hint="eastAsia"/>
        </w:rPr>
        <w:t>　　　　三、SMB连接器行业营运能力</w:t>
      </w:r>
      <w:r>
        <w:rPr>
          <w:rFonts w:hint="eastAsia"/>
        </w:rPr>
        <w:br/>
      </w:r>
      <w:r>
        <w:rPr>
          <w:rFonts w:hint="eastAsia"/>
        </w:rPr>
        <w:t>　　　　四、SMB连接器行业发展能力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SMB连接器行业重点企业调研分析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中国SMB连接器行业竞争格局分析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SMB连接器行业竞争格局总览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2024-2025年SMB连接器行业竞争力分析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2019-2024年SMB连接器行业企业并购活动分析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2024-2025年SMB连接器行业会展与招投标活动分析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一、SMB连接器行业会展活动及其市场影响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2025年中国SMB连接器企业发展企业发展策略与建议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SMB连接器销售模式与渠道策略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SMB连接器品牌与市场推广策略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SMB连接器研发投入与技术创新能力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SMB连接器合作联盟与资源整合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中国SMB连接器行业风险与对策</w:t>
      </w:r>
      <w:r>
        <w:rPr>
          <w:rFonts w:hint="eastAsia"/>
        </w:rPr>
        <w:br/>
      </w:r>
      <w:r>
        <w:rPr>
          <w:rFonts w:hint="eastAsia"/>
        </w:rPr>
        <w:t>　　第一节 SMB连接器行业SWOT分析</w:t>
      </w:r>
      <w:r>
        <w:rPr>
          <w:rFonts w:hint="eastAsia"/>
        </w:rPr>
        <w:br/>
      </w:r>
      <w:r>
        <w:rPr>
          <w:rFonts w:hint="eastAsia"/>
        </w:rPr>
        <w:t>　　　　一、SMB连接器行业优势</w:t>
      </w:r>
      <w:r>
        <w:rPr>
          <w:rFonts w:hint="eastAsia"/>
        </w:rPr>
        <w:br/>
      </w:r>
      <w:r>
        <w:rPr>
          <w:rFonts w:hint="eastAsia"/>
        </w:rPr>
        <w:t>　　　　二、SMB连接器行业劣势</w:t>
      </w:r>
      <w:r>
        <w:rPr>
          <w:rFonts w:hint="eastAsia"/>
        </w:rPr>
        <w:br/>
      </w:r>
      <w:r>
        <w:rPr>
          <w:rFonts w:hint="eastAsia"/>
        </w:rPr>
        <w:t>　　　　三、SMB连接器市场机会</w:t>
      </w:r>
      <w:r>
        <w:rPr>
          <w:rFonts w:hint="eastAsia"/>
        </w:rPr>
        <w:br/>
      </w:r>
      <w:r>
        <w:rPr>
          <w:rFonts w:hint="eastAsia"/>
        </w:rPr>
        <w:t>　　　　四、SMB连接器市场威胁</w:t>
      </w:r>
      <w:r>
        <w:rPr>
          <w:rFonts w:hint="eastAsia"/>
        </w:rPr>
        <w:br/>
      </w:r>
      <w:r>
        <w:rPr>
          <w:rFonts w:hint="eastAsia"/>
        </w:rPr>
        <w:t>　　第二节 SMB连接器行业风险及对策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2025-2031年中国SMB连接器行业前景与发展趋势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2024-2025年SMB连接器行业发展环境分析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一、SMB连接器行业主管部门与监管体制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二、SMB连接器行业主要法律法规及政策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三、SMB连接器行业标准与质量监管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2025-2031年SMB连接器行业发展趋势与方向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2025-2031年SMB连接器行业发展潜力与机遇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SMB连接器行业研究结论与建议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SMB连接器行业发展建议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SMB连接器行业类别</w:t>
      </w:r>
      <w:r>
        <w:rPr>
          <w:rFonts w:hint="eastAsia"/>
        </w:rPr>
        <w:br/>
      </w:r>
      <w:r>
        <w:rPr>
          <w:rFonts w:hint="eastAsia"/>
        </w:rPr>
        <w:t>　　图表 SMB连接器行业产业链调研</w:t>
      </w:r>
      <w:r>
        <w:rPr>
          <w:rFonts w:hint="eastAsia"/>
        </w:rPr>
        <w:br/>
      </w:r>
      <w:r>
        <w:rPr>
          <w:rFonts w:hint="eastAsia"/>
        </w:rPr>
        <w:t>　　图表 SMB连接器行业现状</w:t>
      </w:r>
      <w:r>
        <w:rPr>
          <w:rFonts w:hint="eastAsia"/>
        </w:rPr>
        <w:br/>
      </w:r>
      <w:r>
        <w:rPr>
          <w:rFonts w:hint="eastAsia"/>
        </w:rPr>
        <w:t>　　图表 SMB连接器行业标准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2019-2024年中国SMB连接器行业市场规模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2025年中国SMB连接器行业产能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2019-2024年中国SMB连接器行业产量统计</w:t>
      </w:r>
      <w:r>
        <w:rPr>
          <w:rFonts w:hint="eastAsia"/>
        </w:rPr>
        <w:br/>
      </w:r>
      <w:r>
        <w:rPr>
          <w:rFonts w:hint="eastAsia"/>
        </w:rPr>
        <w:t>　　图表 SMB连接器行业动态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2019-2024年中国SMB连接器市场需求量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2025年中国SMB连接器行业需求区域调研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2019-2024年中国SMB连接器行情</w:t>
      </w:r>
      <w:r>
        <w:rPr>
          <w:rFonts w:hint="eastAsia"/>
        </w:rPr>
        <w:br/>
      </w:r>
      <w:r>
        <w:rPr>
          <w:rFonts w:hint="eastAsia"/>
        </w:rPr>
        <w:t>　　图表 2019-2024年中国SMB连接器价格走势图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2019-2024年中国SMB连接器行业销售收入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2019-2024年中国SMB连接器行业盈利情况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2019-2024年中国SMB连接器行业利润总额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2019-2024年中国SMB连接器进口统计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2019-2024年中国SMB连接器出口统计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2019-2024年中国SMB连接器行业企业数量统计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**地区SMB连接器市场规模</w:t>
      </w:r>
      <w:r>
        <w:rPr>
          <w:rFonts w:hint="eastAsia"/>
        </w:rPr>
        <w:br/>
      </w:r>
      <w:r>
        <w:rPr>
          <w:rFonts w:hint="eastAsia"/>
        </w:rPr>
        <w:t>　　图表 **地区SMB连接器行业市场需求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**地区SMB连接器市场调研</w:t>
      </w:r>
      <w:r>
        <w:rPr>
          <w:rFonts w:hint="eastAsia"/>
        </w:rPr>
        <w:br/>
      </w:r>
      <w:r>
        <w:rPr>
          <w:rFonts w:hint="eastAsia"/>
        </w:rPr>
        <w:t>　　图表 **地区SMB连接器行业市场需求分析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**地区SMB连接器市场规模</w:t>
      </w:r>
      <w:r>
        <w:rPr>
          <w:rFonts w:hint="eastAsia"/>
        </w:rPr>
        <w:br/>
      </w:r>
      <w:r>
        <w:rPr>
          <w:rFonts w:hint="eastAsia"/>
        </w:rPr>
        <w:t>　　图表 **地区SMB连接器行业市场需求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**地区SMB连接器市场调研</w:t>
      </w:r>
      <w:r>
        <w:rPr>
          <w:rFonts w:hint="eastAsia"/>
        </w:rPr>
        <w:br/>
      </w:r>
      <w:r>
        <w:rPr>
          <w:rFonts w:hint="eastAsia"/>
        </w:rPr>
        <w:t>　　图表 **地区SMB连接器行业市场需求分析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SMB连接器行业竞争对手分析</w:t>
      </w:r>
      <w:r>
        <w:rPr>
          <w:rFonts w:hint="eastAsia"/>
        </w:rPr>
        <w:br/>
      </w:r>
      <w:r>
        <w:rPr>
          <w:rFonts w:hint="eastAsia"/>
        </w:rPr>
        <w:t>　　图表 SMB连接器重点企业（一）基本信息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SMB连接器重点企业（一）经营情况分析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SMB连接器重点企业（一）主要经济指标情况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SMB连接器重点企业（一）盈利能力情况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SMB连接器重点企业（一）偿债能力情况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SMB连接器重点企业（一）运营能力情况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SMB连接器重点企业（一）成长能力情况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SMB连接器重点企业（二）基本信息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SMB连接器重点企业（二）经营情况分析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SMB连接器重点企业（二）主要经济指标情况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SMB连接器重点企业（二）盈利能力情况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SMB连接器重点企业（二）偿债能力情况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SMB连接器重点企业（二）运营能力情况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SMB连接器重点企业（二）成长能力情况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SMB连接器重点企业（三）基本信息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SMB连接器重点企业（三）经营情况分析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SMB连接器重点企业（三）主要经济指标情况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SMB连接器重点企业（三）盈利能力情况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SMB连接器重点企业（三）偿债能力情况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SMB连接器重点企业（三）运营能力情况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SMB连接器重点企业（三）成长能力情况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2025-2031年中国SMB连接器行业产能预测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2025-2031年中国SMB连接器行业产量预测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2025-2031年中国SMB连接器市场需求预测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2025-2031年中国SMB连接器行业市场规模预测</w:t>
      </w:r>
      <w:r>
        <w:rPr>
          <w:rFonts w:hint="eastAsia"/>
        </w:rPr>
        <w:br/>
      </w:r>
      <w:r>
        <w:rPr>
          <w:rFonts w:hint="eastAsia"/>
        </w:rPr>
        <w:t>　　图表 SMB连接器行业准入条件</w:t>
      </w:r>
      <w:r>
        <w:rPr>
          <w:rFonts w:hint="eastAsia"/>
        </w:rPr>
        <w:br/>
      </w:r>
      <w:r>
        <w:rPr>
          <w:rFonts w:hint="eastAsia"/>
        </w:rPr>
        <w:t>　　图表 2025年中国SMB连接器市场前景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2025-2031年中国SMB连接器行业信息化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2025-2031年中国SMB连接器行业风险分析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2025-2031年中国SMB连接器行业发展趋势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c6d864c29489a" w:history="1">
        <w:r>
          <w:rPr>
            <w:rStyle w:val="Hyperlink"/>
          </w:rPr>
          <w:t>2025-2031年中国SMB连接器行业现状与市场前景预测报告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c6d864c29489a" w:history="1">
        <w:r>
          <w:rPr>
            <w:rStyle w:val="Hyperlink"/>
          </w:rPr>
          <w:t>https://www.20087.com/3/79/SMBLianJieQiShiChangQianJing.html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热点：mmcx接口、SMB连接器、smb文件共享、SMB连接器尺寸图、BTB连接器、SMB连接器华为供应商、小米路由器smb用户名密码、SMB连接器 mmcx区别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785c02a05422c" w:history="1">
      <w:r>
        <w:rPr>
          <w:rStyle w:val="Hyperlink"/>
        </w:rPr>
        <w:t>2025-2031年中国SMB连接器行业现状与市场前景预测报告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MBLianJieQiShiChangQianJing.html" TargetMode="External" Id="Rcd7c6d864c29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MBLianJieQiShiChangQianJing.html" TargetMode="External" Id="Rac0785c02a05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2025-05-04T06:55:50Z</dcterms:created>
  <dcterms:modified xsi:type="dcterms:W3CDTF">2025-05-04T07:55:50Z</dcterms:modified>
  <dc:subject>2025-2031年中国SMB连接器行业现状与市场前景预测报告</dc:subject>
  <dc:title>2025-2031年中国SMB连接器行业现状与市场前景预测报告</dc:title>
  <cp:keywords>2025-2031年中国SMB连接器行业现状与市场前景预测报告</cp:keywords>
  <dc:description>2025-2031年中国SMB连接器行业现状与市场前景预测报告</dc:description>
</cp:coreProperties>
</file>