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086aa01ca49c8" w:history="1">
              <w:r>
                <w:rPr>
                  <w:rStyle w:val="Hyperlink"/>
                </w:rPr>
                <w:t>2025-2031年中国X射线粉末衍射仪行业现状与前景趋势预测报告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086aa01ca49c8" w:history="1">
              <w:r>
                <w:rPr>
                  <w:rStyle w:val="Hyperlink"/>
                </w:rPr>
                <w:t>2025-2031年中国X射线粉末衍射仪行业现状与前景趋势预测报告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086aa01ca49c8" w:history="1">
                <w:r>
                  <w:rPr>
                    <w:rStyle w:val="Hyperlink"/>
                  </w:rPr>
                  <w:t>https://www.20087.com/3/39/XSheXianFenMoYanSheYiHangYeQianJingQuShi.html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粉末衍射仪作为材料科学研究和工业质量控制的重要工具，其分辨率、自动化程度和数据分析能力不断提升。目前，设备趋向于小型化、便携化，便于现场分析，同时软件功能的强化使得数据处理更为高效准确，满足了材料表征的多样需求。</w:t>
      </w:r>
      <w:r>
        <w:rPr>
          <w:rFonts w:hint="eastAsia"/>
        </w:rPr>
        <w:br/>
      </w:r>
      <w:r>
        <w:rPr>
          <w:rFonts w:hint="eastAsia"/>
        </w:rPr>
        <w:t>　　未来X射线粉末衍射仪的发展将着重于高通量、高精度和多功能集成。利用更先进的探测器技术和算法，提高测量速度和解析复杂材料结构的能力。集成机器学习技术，实现自动识别物相、晶格参数等，简化操作流程，提高分析效率。此外，结合其他分析技术（如Raman光谱、热重分析）的多模态系统，将为用户提供更全面的材料信息，推动材料科学与工程的深入研究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086aa01ca49c8" w:history="1">
        <w:r>
          <w:rPr>
            <w:rStyle w:val="Hyperlink"/>
          </w:rPr>
          <w:t>2025-2031年中国X射线粉末衍射仪行业现状与前景趋势预测报告</w:t>
        </w:r>
      </w:hyperlink>
      <w:r>
        <w:rPr>
          <w:rFonts w:hint="eastAsia"/>
        </w:rPr>
        <w:t>》全面分析了X射线粉末衍射仪行业的现状，深入探讨了X射线粉末衍射仪市场需求、市场规模及价格波动。X射线粉末衍射仪报告探讨了产业链关键环节，并对X射线粉末衍射仪各细分市场进行了研究。同时，基于权威数据和专业分析，科学预测了X射线粉末衍射仪市场前景与发展趋势。此外，还评估了X射线粉末衍射仪重点企业的经营状况，包括品牌影响力、市场集中度以及竞争格局，并审慎剖析了潜在风险与机遇。X射线粉末衍射仪报告以其专业性、科学性和权威性，成为X射线粉末衍射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X射线粉末衍射仪行业界定</w:t>
      </w:r>
      <w:r>
        <w:rPr>
          <w:rFonts w:hint="eastAsia"/>
        </w:rPr>
        <w:br/>
      </w:r>
      <w:r>
        <w:rPr>
          <w:rFonts w:hint="eastAsia"/>
        </w:rPr>
        <w:t>　　第一节 X射线粉末衍射仪行业定义</w:t>
      </w:r>
      <w:r>
        <w:rPr>
          <w:rFonts w:hint="eastAsia"/>
        </w:rPr>
        <w:br/>
      </w:r>
      <w:r>
        <w:rPr>
          <w:rFonts w:hint="eastAsia"/>
        </w:rPr>
        <w:t>　　第二节 X射线粉末衍射仪行业特点分析</w:t>
      </w:r>
      <w:r>
        <w:rPr>
          <w:rFonts w:hint="eastAsia"/>
        </w:rPr>
        <w:br/>
      </w:r>
      <w:r>
        <w:rPr>
          <w:rFonts w:hint="eastAsia"/>
        </w:rPr>
        <w:t>　　第三节 X射线粉末衍射仪行业发展历程</w:t>
      </w:r>
      <w:r>
        <w:rPr>
          <w:rFonts w:hint="eastAsia"/>
        </w:rPr>
        <w:br/>
      </w:r>
      <w:r>
        <w:rPr>
          <w:rFonts w:hint="eastAsia"/>
        </w:rPr>
        <w:t>　　第四节 X射线粉末衍射仪产业链分析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2024-2025年国外X射线粉末衍射仪行业发展态势分析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国外X射线粉末衍射仪行业总体情况</w:t>
      </w:r>
      <w:r>
        <w:rPr>
          <w:rFonts w:hint="eastAsia"/>
        </w:rPr>
        <w:br/>
      </w:r>
      <w:r>
        <w:rPr>
          <w:rFonts w:hint="eastAsia"/>
        </w:rPr>
        <w:t>　　第二节 X射线粉末衍射仪行业重点国家、地区市场分析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国外X射线粉末衍射仪行业发展前景预测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2024-2025年中国X射线粉末衍射仪行业发展环境分析</w:t>
      </w:r>
      <w:r>
        <w:rPr>
          <w:rFonts w:hint="eastAsia"/>
        </w:rPr>
        <w:br/>
      </w:r>
      <w:r>
        <w:rPr>
          <w:rFonts w:hint="eastAsia"/>
        </w:rPr>
        <w:t>　　第一节 X射线粉末衍射仪行业经济环境分析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X射线粉末衍射仪行业政策环境分析</w:t>
      </w:r>
      <w:r>
        <w:rPr>
          <w:rFonts w:hint="eastAsia"/>
        </w:rPr>
        <w:br/>
      </w:r>
      <w:r>
        <w:rPr>
          <w:rFonts w:hint="eastAsia"/>
        </w:rPr>
        <w:t>　　　　一、X射线粉末衍射仪行业相关政策</w:t>
      </w:r>
      <w:r>
        <w:rPr>
          <w:rFonts w:hint="eastAsia"/>
        </w:rPr>
        <w:br/>
      </w:r>
      <w:r>
        <w:rPr>
          <w:rFonts w:hint="eastAsia"/>
        </w:rPr>
        <w:t>　　　　二、X射线粉末衍射仪行业相关标准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X射线粉末衍射仪行业技术发展现状及趋势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当前我国X射线粉末衍射仪技术发展现状</w:t>
      </w:r>
      <w:r>
        <w:rPr>
          <w:rFonts w:hint="eastAsia"/>
        </w:rPr>
        <w:br/>
      </w:r>
      <w:r>
        <w:rPr>
          <w:rFonts w:hint="eastAsia"/>
        </w:rPr>
        <w:t>　　第二节 中外X射线粉末衍射仪技术差距及产生差距的主要原因分析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提高我国X射线粉末衍射仪技术的对策</w:t>
      </w:r>
      <w:r>
        <w:rPr>
          <w:rFonts w:hint="eastAsia"/>
        </w:rPr>
        <w:br/>
      </w:r>
      <w:r>
        <w:rPr>
          <w:rFonts w:hint="eastAsia"/>
        </w:rPr>
        <w:t>　　第四节 我国X射线粉末衍射仪研发、设计发展趋势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中国X射线粉末衍射仪行业市场供需状况分析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中国X射线粉末衍射仪行业市场规模情况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中国X射线粉末衍射仪行业市场需求状况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一、2019-2024年X射线粉末衍射仪行业市场需求情况</w:t>
      </w:r>
      <w:r>
        <w:rPr>
          <w:rFonts w:hint="eastAsia"/>
        </w:rPr>
        <w:br/>
      </w:r>
      <w:r>
        <w:rPr>
          <w:rFonts w:hint="eastAsia"/>
        </w:rPr>
        <w:t>　　　　二、X射线粉末衍射仪行业市场需求特点分析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三、2025-2031年X射线粉末衍射仪行业市场需求预测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中国X射线粉末衍射仪行业市场供给状况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一、2019-2024年X射线粉末衍射仪行业市场供给情况</w:t>
      </w:r>
      <w:r>
        <w:rPr>
          <w:rFonts w:hint="eastAsia"/>
        </w:rPr>
        <w:br/>
      </w:r>
      <w:r>
        <w:rPr>
          <w:rFonts w:hint="eastAsia"/>
        </w:rPr>
        <w:t>　　　　二、X射线粉末衍射仪行业市场供给特点分析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三、2025-2031年X射线粉末衍射仪行业市场供给预测</w:t>
      </w:r>
      <w:r>
        <w:rPr>
          <w:rFonts w:hint="eastAsia"/>
        </w:rPr>
        <w:br/>
      </w:r>
      <w:r>
        <w:rPr>
          <w:rFonts w:hint="eastAsia"/>
        </w:rPr>
        <w:t>　　第四节 X射线粉末衍射仪行业市场供需平衡状况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中国X射线粉末衍射仪行业进出口情况分析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X射线粉末衍射仪行业出口情况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一、2019-2024年X射线粉末衍射仪行业出口情况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三、2025-2031年X射线粉末衍射仪行业出口情况预测</w:t>
      </w:r>
      <w:r>
        <w:rPr>
          <w:rFonts w:hint="eastAsia"/>
        </w:rPr>
        <w:br/>
      </w:r>
      <w:r>
        <w:rPr>
          <w:rFonts w:hint="eastAsia"/>
        </w:rPr>
        <w:t>　　第二节 X射线粉末衍射仪行业进口情况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一、2019-2024年X射线粉末衍射仪行业进口情况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三、2025-2031年X射线粉末衍射仪行业进口情况预测</w:t>
      </w:r>
      <w:r>
        <w:rPr>
          <w:rFonts w:hint="eastAsia"/>
        </w:rPr>
        <w:br/>
      </w:r>
      <w:r>
        <w:rPr>
          <w:rFonts w:hint="eastAsia"/>
        </w:rPr>
        <w:t>　　第三节 X射线粉末衍射仪行业进出口面临的挑战及对策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中国X射线粉末衍射仪行业产品价格监测</w:t>
      </w:r>
      <w:r>
        <w:rPr>
          <w:rFonts w:hint="eastAsia"/>
        </w:rPr>
        <w:br/>
      </w:r>
      <w:r>
        <w:rPr>
          <w:rFonts w:hint="eastAsia"/>
        </w:rPr>
        <w:t>　　　　一、X射线粉末衍射仪市场价格特征</w:t>
      </w:r>
      <w:r>
        <w:rPr>
          <w:rFonts w:hint="eastAsia"/>
        </w:rPr>
        <w:br/>
      </w:r>
      <w:r>
        <w:rPr>
          <w:rFonts w:hint="eastAsia"/>
        </w:rPr>
        <w:t>　　　　二、当前X射线粉末衍射仪市场价格评述</w:t>
      </w:r>
      <w:r>
        <w:rPr>
          <w:rFonts w:hint="eastAsia"/>
        </w:rPr>
        <w:br/>
      </w:r>
      <w:r>
        <w:rPr>
          <w:rFonts w:hint="eastAsia"/>
        </w:rPr>
        <w:t>　　　　三、影响X射线粉末衍射仪市场价格因素分析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四、未来X射线粉末衍射仪市场价格走势预测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中国X射线粉末衍射仪行业重点区域市场分析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X射线粉末衍射仪行业区域市场分布情况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X射线粉末衍射仪行业细分市场调研分析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X射线粉末衍射仪细分产品（一）市场调研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X射线粉末衍射仪细分产品（二）市场调研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X射线粉末衍射仪行业上、下游市场分析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X射线粉末衍射仪行业上游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X射线粉末衍射仪行业下游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X射线粉末衍射仪行业重点企业发展调研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X射线粉末衍射仪重点企业（一）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X射线粉末衍射仪重点企业（二）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X射线粉末衍射仪重点企业（三）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X射线粉末衍射仪重点企业（四）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X射线粉末衍射仪重点企业（五）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X射线粉末衍射仪重点企业（六）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X射线粉末衍射仪行业风险及对策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2025-2031年X射线粉末衍射仪行业发展环境分析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2025-2031年X射线粉末衍射仪行业投资特性分析</w:t>
      </w:r>
      <w:r>
        <w:rPr>
          <w:rFonts w:hint="eastAsia"/>
        </w:rPr>
        <w:br/>
      </w:r>
      <w:r>
        <w:rPr>
          <w:rFonts w:hint="eastAsia"/>
        </w:rPr>
        <w:t>　　　　一、X射线粉末衍射仪行业进入壁垒</w:t>
      </w:r>
      <w:r>
        <w:rPr>
          <w:rFonts w:hint="eastAsia"/>
        </w:rPr>
        <w:br/>
      </w:r>
      <w:r>
        <w:rPr>
          <w:rFonts w:hint="eastAsia"/>
        </w:rPr>
        <w:t>　　　　二、X射线粉末衍射仪行业盈利模式</w:t>
      </w:r>
      <w:r>
        <w:rPr>
          <w:rFonts w:hint="eastAsia"/>
        </w:rPr>
        <w:br/>
      </w:r>
      <w:r>
        <w:rPr>
          <w:rFonts w:hint="eastAsia"/>
        </w:rPr>
        <w:t>　　　　三、X射线粉末衍射仪行业盈利因素</w:t>
      </w:r>
      <w:r>
        <w:rPr>
          <w:rFonts w:hint="eastAsia"/>
        </w:rPr>
        <w:br/>
      </w:r>
      <w:r>
        <w:rPr>
          <w:rFonts w:hint="eastAsia"/>
        </w:rPr>
        <w:t>　　第三节 X射线粉末衍射仪行业“波特五力模型”分析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2025-2031年X射线粉末衍射仪行业风险及对策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X射线粉末衍射仪企业竞争策略分析</w:t>
      </w:r>
      <w:r>
        <w:rPr>
          <w:rFonts w:hint="eastAsia"/>
        </w:rPr>
        <w:br/>
      </w:r>
      <w:r>
        <w:rPr>
          <w:rFonts w:hint="eastAsia"/>
        </w:rPr>
        <w:t>　　第一节 X射线粉末衍射仪市场竞争策略分析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一、2025-2031年中国X射线粉末衍射仪市场增长潜力分析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二、2025-2031年中国X射线粉末衍射仪主要潜力品种分析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三、现有X射线粉末衍射仪产品竞争策略分析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四、潜力X射线粉末衍射仪品种竞争策略选择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2025-2031年中国X射线粉末衍射仪企业竞争策略分析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一、2025-2031年我国X射线粉末衍射仪市场竞争趋势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二、2025-2031年X射线粉末衍射仪行业竞争格局展望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三、2025-2031年X射线粉末衍射仪行业竞争策略分析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四、2025-2031年X射线粉末衍射仪企业竞争策略分析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2025-2031年中国X射线粉末衍射仪行业发展趋势分析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一、2025-2031年X射线粉末衍射仪技术发展趋势分析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二、2025-2031年X射线粉末衍射仪产品发展趋势分析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三、2025-2031年X射线粉末衍射仪行业竞争格局展望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2025-2031年中国X射线粉末衍射仪市场趋势分析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一、2025-2031年X射线粉末衍射仪发展趋势预测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二、2025-2031年X射线粉末衍射仪市场前景分析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三、2025-2031年X射线粉末衍射仪产业政策趋向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2025-2031年X射线粉末衍射仪行业投资价值评估分析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X射线粉末衍射仪行业发展建议分析</w:t>
      </w:r>
      <w:r>
        <w:rPr>
          <w:rFonts w:hint="eastAsia"/>
        </w:rPr>
        <w:br/>
      </w:r>
      <w:r>
        <w:rPr>
          <w:rFonts w:hint="eastAsia"/>
        </w:rPr>
        <w:t>　　第一节 X射线粉末衍射仪行业研究结论及建议</w:t>
      </w:r>
      <w:r>
        <w:rPr>
          <w:rFonts w:hint="eastAsia"/>
        </w:rPr>
        <w:br/>
      </w:r>
      <w:r>
        <w:rPr>
          <w:rFonts w:hint="eastAsia"/>
        </w:rPr>
        <w:t>　　第二节 X射线粉末衍射仪细分行业研究结论及建议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中.智.林.X射线粉末衍射仪行业竞争策略总结及建议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X射线粉末衍射仪行业历程</w:t>
      </w:r>
      <w:r>
        <w:rPr>
          <w:rFonts w:hint="eastAsia"/>
        </w:rPr>
        <w:br/>
      </w:r>
      <w:r>
        <w:rPr>
          <w:rFonts w:hint="eastAsia"/>
        </w:rPr>
        <w:t>　　图表 X射线粉末衍射仪行业生命周期</w:t>
      </w:r>
      <w:r>
        <w:rPr>
          <w:rFonts w:hint="eastAsia"/>
        </w:rPr>
        <w:br/>
      </w:r>
      <w:r>
        <w:rPr>
          <w:rFonts w:hint="eastAsia"/>
        </w:rPr>
        <w:t>　　图表 X射线粉末衍射仪行业产业链分析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2019-2024年X射线粉末衍射仪行业市场容量分析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2025年中国X射线粉末衍射仪行业需求领域分布格局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2019-2024年中国X射线粉末衍射仪出口金额分析</w:t>
      </w:r>
      <w:r>
        <w:rPr>
          <w:rFonts w:hint="eastAsia"/>
        </w:rPr>
        <w:br/>
      </w:r>
      <w:r>
        <w:rPr>
          <w:rFonts w:hint="eastAsia"/>
        </w:rPr>
        <w:t>　　图表 2025年中国X射线粉末衍射仪进口国家及地区分析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2025年中国X射线粉末衍射仪出口国家及地区分析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**地区X射线粉末衍射仪市场规模及增长情况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**地区X射线粉末衍射仪行业市场需求情况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**地区X射线粉末衍射仪市场规模及增长情况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**地区X射线粉末衍射仪行业市场需求情况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**地区X射线粉末衍射仪市场规模及增长情况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**地区X射线粉末衍射仪行业市场需求情况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**地区X射线粉末衍射仪市场规模及增长情况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**地区X射线粉末衍射仪行业市场需求情况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2025-2031年中国X射线粉末衍射仪行业产能预测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2025-2031年中国X射线粉末衍射仪行业产量预测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2025-2031年中国X射线粉末衍射仪市场需求量预测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2025-2031年中国X射线粉末衍射仪行业供需平衡预测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2025-2031年中国X射线粉末衍射仪市场容量预测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2025-2031年中国X射线粉末衍射仪市场规模预测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2025-2031年中国X射线粉末衍射仪市场前景分析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2025-2031年中国X射线粉末衍射仪发展趋势预测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086aa01ca49c8" w:history="1">
        <w:r>
          <w:rPr>
            <w:rStyle w:val="Hyperlink"/>
          </w:rPr>
          <w:t>2025-2031年中国X射线粉末衍射仪行业现状与前景趋势预测报告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086aa01ca49c8" w:history="1">
        <w:r>
          <w:rPr>
            <w:rStyle w:val="Hyperlink"/>
          </w:rPr>
          <w:t>https://www.20087.com/3/39/XSheXianFenMoYanSheYiHangYeQianJingQuShi.html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fb12ec66d4629" w:history="1">
      <w:r>
        <w:rPr>
          <w:rStyle w:val="Hyperlink"/>
        </w:rPr>
        <w:t>2025-2031年中国X射线粉末衍射仪行业现状与前景趋势预测报告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XSheXianFenMoYanSheYiHangYeQianJingQuShi.html" TargetMode="External" Id="Rd33086aa01ca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XSheXianFenMoYanSheYiHangYeQianJingQuShi.html" TargetMode="External" Id="R1a6fb12ec66d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2024-06-05T23:47:00Z</dcterms:created>
  <dcterms:modified xsi:type="dcterms:W3CDTF">2024-06-06T00:47:00Z</dcterms:modified>
  <dc:subject>2025-2031年中国X射线粉末衍射仪行业现状与前景趋势预测报告</dc:subject>
  <dc:title>2025-2031年中国X射线粉末衍射仪行业现状与前景趋势预测报告</dc:title>
  <cp:keywords>2025-2031年中国X射线粉末衍射仪行业现状与前景趋势预测报告</cp:keywords>
  <dc:description>2025-2031年中国X射线粉末衍射仪行业现状与前景趋势预测报告</dc:description>
</cp:coreProperties>
</file>