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deeb08b9714ebb" w:history="1">
              <w:r>
                <w:rPr>
                  <w:rStyle w:val="Hyperlink"/>
                </w:rPr>
                <w:t>2026-2032年中国X激光市场现状全面调研与发展趋势预测报告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deeb08b9714ebb" w:history="1">
              <w:r>
                <w:rPr>
                  <w:rStyle w:val="Hyperlink"/>
                </w:rPr>
                <w:t>2026-2032年中国X激光市场现状全面调研与发展趋势预测报告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deeb08b9714ebb" w:history="1">
                <w:r>
                  <w:rPr>
                    <w:rStyle w:val="Hyperlink"/>
                  </w:rPr>
                  <w:t>https://www.20087.com/3/19/XJiGuangFaZhanQuShiYuCe.html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X激光技术是一种用于科学研究、医疗诊断、工业加工等领域的高精度激光技术，因其能够提供高能量密度和精确控制而受到市场的重视。近年来，随着激光技术的发展和对高精度加工的需求增加，X激光技术也在不断进步。目前，X激光技术正朝着高精度、多功能化、智能化方向发展。通过优化激光器设计和信号处理技术，提高了X激光技术的能量密度和稳定性，使其在各种应用中都能提供精确的控制。同时，为了适应不同应用场景的需求，X激光技术的功能也在不断拓展，如开发具有高重复频率、高脉冲能量等功能的产品。此外，随着对安全性和效率的要求提高，X激光技术的应用也在向更加可靠、灵活的方向发展，减少对环境的影响。</w:t>
      </w:r>
      <w:r>
        <w:rPr>
          <w:rFonts w:hint="eastAsia"/>
        </w:rPr>
        <w:br/>
      </w:r>
      <w:r>
        <w:rPr>
          <w:rFonts w:hint="eastAsia"/>
        </w:rPr>
        <w:t>　　未来，X激光技术的发展前景看好：一是材料创新推动性能提升，通过开发新型激光材料和先进制造工艺，提高X激光技术的综合性能；二是应用领域拓展，随着新材料技术的发展，X激光技术将被更多地用于制备高性能激光设备；三是安全评价体系完善，建立更为严格的产品评估标准，确保X激光技术在各种应用环境下的可靠性和稳定性；四是定制化服务增加，根据客户需求提供个性化解决方案，满足多样化的使用需求；五是设计美学与功能性并重，不仅注重外观设计，还强调使用便捷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deeb08b9714ebb" w:history="1">
        <w:r>
          <w:rPr>
            <w:rStyle w:val="Hyperlink"/>
          </w:rPr>
          <w:t>2026-2032年中国X激光市场现状全面调研与发展趋势预测报告</w:t>
        </w:r>
      </w:hyperlink>
      <w:r>
        <w:rPr>
          <w:rFonts w:hint="eastAsia"/>
        </w:rPr>
        <w:t>》，2025年X激光行业市场规模达 亿元，预计2032年市场规模将达 亿元，期间年均复合增长率（CAGR）达 %。报告从市场规模、需求变化及价格动态等维度，系统解析了X激光行业的现状与发展趋势。报告深入分析了X激光产业链各环节，科学预测了市场前景与技术发展方向，同时聚焦X激光细分市场特点及重点企业的经营表现，揭示了X激光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X激光行业界定</w:t>
      </w:r>
      <w:r>
        <w:rPr>
          <w:rFonts w:hint="eastAsia"/>
        </w:rPr>
        <w:br/>
      </w:r>
      <w:r>
        <w:rPr>
          <w:rFonts w:hint="eastAsia"/>
        </w:rPr>
        <w:t>　　第一节 X激光行业定义</w:t>
      </w:r>
      <w:r>
        <w:rPr>
          <w:rFonts w:hint="eastAsia"/>
        </w:rPr>
        <w:br/>
      </w:r>
      <w:r>
        <w:rPr>
          <w:rFonts w:hint="eastAsia"/>
        </w:rPr>
        <w:t>　　第二节 X激光行业特点分析</w:t>
      </w:r>
      <w:r>
        <w:rPr>
          <w:rFonts w:hint="eastAsia"/>
        </w:rPr>
        <w:br/>
      </w:r>
      <w:r>
        <w:rPr>
          <w:rFonts w:hint="eastAsia"/>
        </w:rPr>
        <w:t>　　第三节 X激光行业发展历程</w:t>
      </w:r>
      <w:r>
        <w:rPr>
          <w:rFonts w:hint="eastAsia"/>
        </w:rPr>
        <w:br/>
      </w:r>
      <w:r>
        <w:rPr>
          <w:rFonts w:hint="eastAsia"/>
        </w:rPr>
        <w:t>　　第四节 X激光产业链分析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2025-2026年国外X激光行业发展态势分析</w:t>
      </w:r>
      <w:r>
        <w:rPr>
          <w:rFonts w:hint="eastAsia"/>
        </w:rPr>
        <w:br/>
      </w:r>
      <w:r>
        <w:rPr>
          <w:rFonts w:hint="eastAsia"/>
        </w:rPr>
        <w:t>　　第一节 国外X激光行业总体情况</w:t>
      </w:r>
      <w:r>
        <w:rPr>
          <w:rFonts w:hint="eastAsia"/>
        </w:rPr>
        <w:br/>
      </w:r>
      <w:r>
        <w:rPr>
          <w:rFonts w:hint="eastAsia"/>
        </w:rPr>
        <w:t>　　第二节 X激光行业重点国家、地区市场分析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国外X激光行业发展前景预测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中国X激光行业发展环境分析</w:t>
      </w:r>
      <w:r>
        <w:rPr>
          <w:rFonts w:hint="eastAsia"/>
        </w:rPr>
        <w:br/>
      </w:r>
      <w:r>
        <w:rPr>
          <w:rFonts w:hint="eastAsia"/>
        </w:rPr>
        <w:t>　　第一节 X激光行业经济环境分析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X激光行业政策环境分析</w:t>
      </w:r>
      <w:r>
        <w:rPr>
          <w:rFonts w:hint="eastAsia"/>
        </w:rPr>
        <w:br/>
      </w:r>
      <w:r>
        <w:rPr>
          <w:rFonts w:hint="eastAsia"/>
        </w:rPr>
        <w:t>　　　　一、X激光行业相关政策</w:t>
      </w:r>
      <w:r>
        <w:rPr>
          <w:rFonts w:hint="eastAsia"/>
        </w:rPr>
        <w:br/>
      </w:r>
      <w:r>
        <w:rPr>
          <w:rFonts w:hint="eastAsia"/>
        </w:rPr>
        <w:t>　　　　二、X激光行业相关标准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X激光行业技术发展现状及趋势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当前我国X激光技术发展现状</w:t>
      </w:r>
      <w:r>
        <w:rPr>
          <w:rFonts w:hint="eastAsia"/>
        </w:rPr>
        <w:br/>
      </w:r>
      <w:r>
        <w:rPr>
          <w:rFonts w:hint="eastAsia"/>
        </w:rPr>
        <w:t>　　第二节 中外X激光技术差距及产生差距的主要原因分析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提高我国X激光技术的对策</w:t>
      </w:r>
      <w:r>
        <w:rPr>
          <w:rFonts w:hint="eastAsia"/>
        </w:rPr>
        <w:br/>
      </w:r>
      <w:r>
        <w:rPr>
          <w:rFonts w:hint="eastAsia"/>
        </w:rPr>
        <w:t>　　第四节 我国X激光研发、设计发展趋势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中国X激光行业市场供需状况分析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中国X激光行业市场规模情况</w:t>
      </w:r>
      <w:r>
        <w:rPr>
          <w:rFonts w:hint="eastAsia"/>
        </w:rPr>
        <w:br/>
      </w:r>
      <w:r>
        <w:rPr>
          <w:rFonts w:hint="eastAsia"/>
        </w:rPr>
        <w:t>　　第二节 中国X激光行业市场需求状况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一、2021-2026年X激光行业市场需求情况</w:t>
      </w:r>
      <w:r>
        <w:rPr>
          <w:rFonts w:hint="eastAsia"/>
        </w:rPr>
        <w:br/>
      </w:r>
      <w:r>
        <w:rPr>
          <w:rFonts w:hint="eastAsia"/>
        </w:rPr>
        <w:t>　　　　二、X激光行业市场需求特点分析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三、2021-2032年X激光行业市场需求预测</w:t>
      </w:r>
      <w:r>
        <w:rPr>
          <w:rFonts w:hint="eastAsia"/>
        </w:rPr>
        <w:br/>
      </w:r>
      <w:r>
        <w:rPr>
          <w:rFonts w:hint="eastAsia"/>
        </w:rPr>
        <w:t>　　第三节 中国X激光行业产量情况分析与预测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一、2021-2026年X激光行业产量统计分析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二、2026年X激光行业产量特点分析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三、2026-2032年X激光行业产量预测分析</w:t>
      </w:r>
      <w:r>
        <w:rPr>
          <w:rFonts w:hint="eastAsia"/>
        </w:rPr>
        <w:br/>
      </w:r>
      <w:r>
        <w:rPr>
          <w:rFonts w:hint="eastAsia"/>
        </w:rPr>
        <w:t>　　第四节 X激光行业市场供需平衡状况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中国X激光行业进出口情况分析</w:t>
      </w:r>
      <w:r>
        <w:rPr>
          <w:rFonts w:hint="eastAsia"/>
        </w:rPr>
        <w:br/>
      </w:r>
      <w:r>
        <w:rPr>
          <w:rFonts w:hint="eastAsia"/>
        </w:rPr>
        <w:t>　　第一节 X激光行业出口情况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一、2021-2026年X激光行业出口情况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三、2021-2032年X激光行业出口情况预测</w:t>
      </w:r>
      <w:r>
        <w:rPr>
          <w:rFonts w:hint="eastAsia"/>
        </w:rPr>
        <w:br/>
      </w:r>
      <w:r>
        <w:rPr>
          <w:rFonts w:hint="eastAsia"/>
        </w:rPr>
        <w:t>　　第二节 X激光行业进口情况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一、2021-2026年X激光行业进口情况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三、2021-2032年X激光行业进口情况预测</w:t>
      </w:r>
      <w:r>
        <w:rPr>
          <w:rFonts w:hint="eastAsia"/>
        </w:rPr>
        <w:br/>
      </w:r>
      <w:r>
        <w:rPr>
          <w:rFonts w:hint="eastAsia"/>
        </w:rPr>
        <w:t>　　第三节 X激光行业进出口面临的挑战及对策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中国X激光行业产品价格监测</w:t>
      </w:r>
      <w:r>
        <w:rPr>
          <w:rFonts w:hint="eastAsia"/>
        </w:rPr>
        <w:br/>
      </w:r>
      <w:r>
        <w:rPr>
          <w:rFonts w:hint="eastAsia"/>
        </w:rPr>
        <w:t>　　　　一、X激光市场价格特征</w:t>
      </w:r>
      <w:r>
        <w:rPr>
          <w:rFonts w:hint="eastAsia"/>
        </w:rPr>
        <w:br/>
      </w:r>
      <w:r>
        <w:rPr>
          <w:rFonts w:hint="eastAsia"/>
        </w:rPr>
        <w:t>　　　　二、当前X激光市场价格评述</w:t>
      </w:r>
      <w:r>
        <w:rPr>
          <w:rFonts w:hint="eastAsia"/>
        </w:rPr>
        <w:br/>
      </w:r>
      <w:r>
        <w:rPr>
          <w:rFonts w:hint="eastAsia"/>
        </w:rPr>
        <w:t>　　　　三、影响X激光市场价格因素分析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四、未来X激光市场价格走势预测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中国X激光行业重点区域市场分析</w:t>
      </w:r>
      <w:r>
        <w:rPr>
          <w:rFonts w:hint="eastAsia"/>
        </w:rPr>
        <w:br/>
      </w:r>
      <w:r>
        <w:rPr>
          <w:rFonts w:hint="eastAsia"/>
        </w:rPr>
        <w:t>　　第一节 X激光行业区域市场分布情况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X激光行业细分市场调研分析</w:t>
      </w:r>
      <w:r>
        <w:rPr>
          <w:rFonts w:hint="eastAsia"/>
        </w:rPr>
        <w:br/>
      </w:r>
      <w:r>
        <w:rPr>
          <w:rFonts w:hint="eastAsia"/>
        </w:rPr>
        <w:t>　　第一节 X激光细分产品（一）市场调研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X激光细分产品（二）市场调研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X激光行业上、下游市场分析</w:t>
      </w:r>
      <w:r>
        <w:rPr>
          <w:rFonts w:hint="eastAsia"/>
        </w:rPr>
        <w:br/>
      </w:r>
      <w:r>
        <w:rPr>
          <w:rFonts w:hint="eastAsia"/>
        </w:rPr>
        <w:t>　　第一节 X激光行业上游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X激光行业下游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X激光行业重点企业发展调研</w:t>
      </w:r>
      <w:r>
        <w:rPr>
          <w:rFonts w:hint="eastAsia"/>
        </w:rPr>
        <w:br/>
      </w:r>
      <w:r>
        <w:rPr>
          <w:rFonts w:hint="eastAsia"/>
        </w:rPr>
        <w:t>　　第一节 X激光重点企业（一）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X激光重点企业（二）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X激光重点企业（三）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X激光重点企业（四）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X激光重点企业（五）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X激光重点企业（六）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X激光行业风险及对策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2021-2032年X激光行业发展环境分析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2021-2032年X激光行业投资特性分析</w:t>
      </w:r>
      <w:r>
        <w:rPr>
          <w:rFonts w:hint="eastAsia"/>
        </w:rPr>
        <w:br/>
      </w:r>
      <w:r>
        <w:rPr>
          <w:rFonts w:hint="eastAsia"/>
        </w:rPr>
        <w:t>　　　　一、X激光行业进入壁垒</w:t>
      </w:r>
      <w:r>
        <w:rPr>
          <w:rFonts w:hint="eastAsia"/>
        </w:rPr>
        <w:br/>
      </w:r>
      <w:r>
        <w:rPr>
          <w:rFonts w:hint="eastAsia"/>
        </w:rPr>
        <w:t>　　　　二、X激光行业盈利模式</w:t>
      </w:r>
      <w:r>
        <w:rPr>
          <w:rFonts w:hint="eastAsia"/>
        </w:rPr>
        <w:br/>
      </w:r>
      <w:r>
        <w:rPr>
          <w:rFonts w:hint="eastAsia"/>
        </w:rPr>
        <w:t>　　　　三、X激光行业盈利因素</w:t>
      </w:r>
      <w:r>
        <w:rPr>
          <w:rFonts w:hint="eastAsia"/>
        </w:rPr>
        <w:br/>
      </w:r>
      <w:r>
        <w:rPr>
          <w:rFonts w:hint="eastAsia"/>
        </w:rPr>
        <w:t>　　第三节 X激光行业“波特五力模型”分析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2021-2032年X激光行业风险及对策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X激光企业竞争策略分析</w:t>
      </w:r>
      <w:r>
        <w:rPr>
          <w:rFonts w:hint="eastAsia"/>
        </w:rPr>
        <w:br/>
      </w:r>
      <w:r>
        <w:rPr>
          <w:rFonts w:hint="eastAsia"/>
        </w:rPr>
        <w:t>　　第一节 X激光市场竞争策略分析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一、2021-2032年中国X激光市场增长潜力分析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二、2021-2032年中国X激光主要潜力品种分析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三、现有X激光产品竞争策略分析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四、潜力X激光品种竞争策略选择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2021-2032年中国X激光企业竞争策略分析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一、2021-2032年我国X激光市场竞争趋势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二、2021-2032年X激光行业竞争格局展望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三、2021-2032年X激光行业竞争策略分析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四、2021-2032年X激光企业竞争策略分析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2021-2032年中国X激光行业发展趋势分析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一、2021-2032年X激光技术发展趋势分析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二、2021-2032年X激光产品发展趋势分析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三、2021-2032年X激光行业竞争格局展望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2021-2032年中国X激光市场趋势分析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一、2021-2032年X激光发展趋势分析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二、2021-2032年X激光市场发展空间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三、2021-2032年X激光产业政策趋向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2021-2032年X激光行业投资价值评估分析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X激光行业发展建议分析</w:t>
      </w:r>
      <w:r>
        <w:rPr>
          <w:rFonts w:hint="eastAsia"/>
        </w:rPr>
        <w:br/>
      </w:r>
      <w:r>
        <w:rPr>
          <w:rFonts w:hint="eastAsia"/>
        </w:rPr>
        <w:t>　　第一节 X激光行业研究结论及建议</w:t>
      </w:r>
      <w:r>
        <w:rPr>
          <w:rFonts w:hint="eastAsia"/>
        </w:rPr>
        <w:br/>
      </w:r>
      <w:r>
        <w:rPr>
          <w:rFonts w:hint="eastAsia"/>
        </w:rPr>
        <w:t>　　第二节 X激光细分行业研究结论及建议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中.智林.X激光行业竞争策略总结及建议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X激光行业历程</w:t>
      </w:r>
      <w:r>
        <w:rPr>
          <w:rFonts w:hint="eastAsia"/>
        </w:rPr>
        <w:br/>
      </w:r>
      <w:r>
        <w:rPr>
          <w:rFonts w:hint="eastAsia"/>
        </w:rPr>
        <w:t>　　图表 X激光行业生命周期</w:t>
      </w:r>
      <w:r>
        <w:rPr>
          <w:rFonts w:hint="eastAsia"/>
        </w:rPr>
        <w:br/>
      </w:r>
      <w:r>
        <w:rPr>
          <w:rFonts w:hint="eastAsia"/>
        </w:rPr>
        <w:t>　　图表 X激光行业产业链分析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2021-2026年中国X激光行业市场规模及增长情况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2021-2026年X激光行业市场容量分析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2021-2026年中国X激光行业产能统计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2021-2026年中国X激光行业产量及增长趋势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2021-2026年中国X激光市场需求量及增速统计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2026年中国X激光行业需求领域分布格局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2021-2026年中国X激光行业销售收入分析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2021-2026年中国X激光行业盈利情况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2021-2026年中国X激光行业利润总额统计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2021-2026年中国X激光进口数量分析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2021-2026年中国X激光进口金额分析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2021-2026年中国X激光出口数量分析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2021-2026年中国X激光出口金额分析</w:t>
      </w:r>
      <w:r>
        <w:rPr>
          <w:rFonts w:hint="eastAsia"/>
        </w:rPr>
        <w:br/>
      </w:r>
      <w:r>
        <w:rPr>
          <w:rFonts w:hint="eastAsia"/>
        </w:rPr>
        <w:t>　　图表 2026年中国X激光进口国家及地区分析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2026年中国X激光出口国家及地区分析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2021-2026年中国X激光行业企业数量情况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2021-2026年中国X激光行业企业平均规模情况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**地区X激光市场规模及增长情况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**地区X激光行业市场需求情况</w:t>
      </w:r>
      <w:r>
        <w:rPr>
          <w:rFonts w:hint="eastAsia"/>
        </w:rPr>
        <w:br/>
      </w:r>
      <w:r>
        <w:rPr>
          <w:rFonts w:hint="eastAsia"/>
        </w:rPr>
        <w:t>　　图表 **地区X激光市场规模及增长情况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**地区X激光行业市场需求情况</w:t>
      </w:r>
      <w:r>
        <w:rPr>
          <w:rFonts w:hint="eastAsia"/>
        </w:rPr>
        <w:br/>
      </w:r>
      <w:r>
        <w:rPr>
          <w:rFonts w:hint="eastAsia"/>
        </w:rPr>
        <w:t>　　图表 **地区X激光市场规模及增长情况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**地区X激光行业市场需求情况</w:t>
      </w:r>
      <w:r>
        <w:rPr>
          <w:rFonts w:hint="eastAsia"/>
        </w:rPr>
        <w:br/>
      </w:r>
      <w:r>
        <w:rPr>
          <w:rFonts w:hint="eastAsia"/>
        </w:rPr>
        <w:t>　　图表 **地区X激光市场规模及增长情况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**地区X激光行业市场需求情况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X激光重点企业（一）基本信息</w:t>
      </w:r>
      <w:r>
        <w:rPr>
          <w:rFonts w:hint="eastAsia"/>
        </w:rPr>
        <w:br/>
      </w:r>
      <w:r>
        <w:rPr>
          <w:rFonts w:hint="eastAsia"/>
        </w:rPr>
        <w:t>　　图表 X激光重点企业（一）经营情况分析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X激光重点企业（一）主要经济指标情况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X激光重点企业（一）盈利能力情况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X激光重点企业（二）基本信息</w:t>
      </w:r>
      <w:r>
        <w:rPr>
          <w:rFonts w:hint="eastAsia"/>
        </w:rPr>
        <w:br/>
      </w:r>
      <w:r>
        <w:rPr>
          <w:rFonts w:hint="eastAsia"/>
        </w:rPr>
        <w:t>　　图表 X激光重点企业（二）经营情况分析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X激光重点企业（二）主要经济指标情况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X激光重点企业（二）盈利能力情况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X激光重点企业（三）基本信息</w:t>
      </w:r>
      <w:r>
        <w:rPr>
          <w:rFonts w:hint="eastAsia"/>
        </w:rPr>
        <w:br/>
      </w:r>
      <w:r>
        <w:rPr>
          <w:rFonts w:hint="eastAsia"/>
        </w:rPr>
        <w:t>　　图表 X激光重点企业（三）经营情况分析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X激光重点企业（三）主要经济指标情况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X激光重点企业（三）盈利能力情况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X激光重点企业（三）成长能力情况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2021-2032年中国X激光行业产能预测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2021-2032年中国X激光行业产量预测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2021-2032年中国X激光市场需求量预测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2021-2032年中国X激光行业供需平衡预测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2021-2032年中国X激光行业市场容量预测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2021-2032年中国X激光行业市场规模预测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2021-2032年中国X激光市场前景分析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2021-2032年中国X激光行业发展趋势预测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deeb08b9714ebb" w:history="1">
        <w:r>
          <w:rPr>
            <w:rStyle w:val="Hyperlink"/>
          </w:rPr>
          <w:t>2026-2032年中国X激光市场现状全面调研与发展趋势预测报告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deeb08b9714ebb" w:history="1">
        <w:r>
          <w:rPr>
            <w:rStyle w:val="Hyperlink"/>
          </w:rPr>
          <w:t>https://www.20087.com/3/19/XJiGuangFaZhanQuShiYuCe.html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热点：X激光扫描仪、imaX激光、X激光对人体有哪些危害、X激光巨幕厅是imax吗、X激光的图片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9c99f2ef28446c" w:history="1">
      <w:r>
        <w:rPr>
          <w:rStyle w:val="Hyperlink"/>
        </w:rPr>
        <w:t>2026-2032年中国X激光市场现状全面调研与发展趋势预测报告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XJiGuangFaZhanQuShiYuCe.html" TargetMode="External" Id="R1bdeeb08b9714e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XJiGuangFaZhanQuShiYuCe.html" TargetMode="External" Id="Rb09c99f2ef2844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2026-05-18T23:47:00Z</dcterms:created>
  <dcterms:modified xsi:type="dcterms:W3CDTF">2026-05-19T00:47:00Z</dcterms:modified>
  <dc:subject>2026-2032年中国X激光市场现状全面调研与发展趋势预测报告</dc:subject>
  <dc:title>2026-2032年中国X激光市场现状全面调研与发展趋势预测报告</dc:title>
  <cp:keywords>2026-2032年中国X激光市场现状全面调研与发展趋势预测报告</cp:keywords>
  <dc:description>2026-2032年中国X激光市场现状全面调研与发展趋势预测报告</dc:description>
</cp:coreProperties>
</file>