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8781a58f4990" w:history="1">
              <w:r>
                <w:rPr>
                  <w:rStyle w:val="Hyperlink"/>
                </w:rPr>
                <w:t>2026年中国农用喷雾器整机市场研究及发展趋势预测报告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8781a58f4990" w:history="1">
              <w:r>
                <w:rPr>
                  <w:rStyle w:val="Hyperlink"/>
                </w:rPr>
                <w:t>2026年中国农用喷雾器整机市场研究及发展趋势预测报告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18781a58f4990" w:history="1">
                <w:r>
                  <w:rPr>
                    <w:rStyle w:val="Hyperlink"/>
                  </w:rPr>
                  <w:t>https://www.20087.com/2/6A/NongYongPenWuQiZhengJiShiChangFenXiBaoGao.html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器整机是现代农业生产中不可或缺的设备之一，用于农作物的病虫害防治、施肥和植物生长调节。近年来，随着农业机械化和智能化水平的提升，农用喷雾器经历了从手动、电动到智能遥控和自动驾驶的转变。现代喷雾器不仅能够实现精准喷施，减少农药使用量，还能够通过物联网技术与农场管理系统集成，实现数据驱动的决策支持。</w:t>
      </w:r>
      <w:r>
        <w:rPr>
          <w:rFonts w:hint="eastAsia"/>
        </w:rPr>
        <w:br/>
      </w:r>
      <w:r>
        <w:rPr>
          <w:rFonts w:hint="eastAsia"/>
        </w:rPr>
        <w:t>　　未来，农用喷雾器整机将更加注重精准农业和可持续性。精准农业技术的集成，如使用传感器和GPS定位，将使喷雾器能够根据作物实际需求和地形变化调整喷施量，减少浪费，提高效率。可持续性方面，将侧重于开发环保型喷雾器，使用生物可降解的农药载体，减少对环境的影响，并通过优化设计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8781a58f4990" w:history="1">
        <w:r>
          <w:rPr>
            <w:rStyle w:val="Hyperlink"/>
          </w:rPr>
          <w:t>2026年中国农用喷雾器整机市场研究及发展趋势预测报告</w:t>
        </w:r>
      </w:hyperlink>
      <w:r>
        <w:rPr>
          <w:rFonts w:hint="eastAsia"/>
        </w:rPr>
        <w:t>》系统分析了农用喷雾器整机行业的现状，全面梳理了农用喷雾器整机市场需求、市场规模、产业链结构及价格体系，详细解读了农用喷雾器整机细分市场特点。报告结合权威数据，科学预测了农用喷雾器整机市场前景与发展趋势，客观分析了品牌竞争格局、市场集中度及重点企业的运营表现，并指出了农用喷雾器整机行业面临的机遇与风险。为农用喷雾器整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农用喷雾器整机行业概述</w:t>
      </w:r>
      <w:r>
        <w:rPr>
          <w:rFonts w:hint="eastAsia"/>
        </w:rPr>
        <w:br/>
      </w:r>
      <w:r>
        <w:rPr>
          <w:rFonts w:hint="eastAsia"/>
        </w:rPr>
        <w:t>　　第一节 农用喷雾器整机行业界定</w:t>
      </w:r>
      <w:r>
        <w:rPr>
          <w:rFonts w:hint="eastAsia"/>
        </w:rPr>
        <w:br/>
      </w:r>
      <w:r>
        <w:rPr>
          <w:rFonts w:hint="eastAsia"/>
        </w:rPr>
        <w:t>　　第二节 农用喷雾器整机行业发展历程</w:t>
      </w:r>
      <w:r>
        <w:rPr>
          <w:rFonts w:hint="eastAsia"/>
        </w:rPr>
        <w:br/>
      </w:r>
      <w:r>
        <w:rPr>
          <w:rFonts w:hint="eastAsia"/>
        </w:rPr>
        <w:t>　　第三节 农用喷雾器整机产业链分析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二、农用喷雾器整机产业链模型分析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中国农用喷雾器整机行业供给情况分析及趋势预测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2026年中国农用喷雾器整机行业产量分析</w:t>
      </w:r>
      <w:r>
        <w:rPr>
          <w:rFonts w:hint="eastAsia"/>
        </w:rPr>
        <w:br/>
      </w:r>
      <w:r>
        <w:rPr>
          <w:rFonts w:hint="eastAsia"/>
        </w:rPr>
        <w:t>　　　　一、农用喷雾器整机行业产量情况分析</w:t>
      </w:r>
      <w:r>
        <w:rPr>
          <w:rFonts w:hint="eastAsia"/>
        </w:rPr>
        <w:br/>
      </w:r>
      <w:r>
        <w:rPr>
          <w:rFonts w:hint="eastAsia"/>
        </w:rPr>
        <w:t>　　　　二、农用喷雾器整机行业重点区域产量分析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农用喷雾器整机行业供给关系因素分析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一、农用喷雾器整机行业需求变化因素</w:t>
      </w:r>
      <w:r>
        <w:rPr>
          <w:rFonts w:hint="eastAsia"/>
        </w:rPr>
        <w:br/>
      </w:r>
      <w:r>
        <w:rPr>
          <w:rFonts w:hint="eastAsia"/>
        </w:rPr>
        <w:t>　　　　二、农用喷雾器整机行业厂商产能因素</w:t>
      </w:r>
      <w:r>
        <w:rPr>
          <w:rFonts w:hint="eastAsia"/>
        </w:rPr>
        <w:br/>
      </w:r>
      <w:r>
        <w:rPr>
          <w:rFonts w:hint="eastAsia"/>
        </w:rPr>
        <w:t>　　　　三、农用喷雾器整机行业原料供给状况</w:t>
      </w:r>
      <w:r>
        <w:rPr>
          <w:rFonts w:hint="eastAsia"/>
        </w:rPr>
        <w:br/>
      </w:r>
      <w:r>
        <w:rPr>
          <w:rFonts w:hint="eastAsia"/>
        </w:rPr>
        <w:t>　　　　四、农用喷雾器整机行业技术水平提高</w:t>
      </w:r>
      <w:r>
        <w:rPr>
          <w:rFonts w:hint="eastAsia"/>
        </w:rPr>
        <w:br/>
      </w:r>
      <w:r>
        <w:rPr>
          <w:rFonts w:hint="eastAsia"/>
        </w:rPr>
        <w:t>　　　　五、农用喷雾器整机行业政策变动因素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2026-2032年中国农用喷雾器整机行业市场供给趋势</w:t>
      </w:r>
      <w:r>
        <w:rPr>
          <w:rFonts w:hint="eastAsia"/>
        </w:rPr>
        <w:br/>
      </w:r>
      <w:r>
        <w:rPr>
          <w:rFonts w:hint="eastAsia"/>
        </w:rPr>
        <w:t>　　　　一、农用喷雾器整机整体供给情况趋势分析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二、农用喷雾器整机重点区域供给趋势分析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三、影响未来农用喷雾器整机供给的因素分析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2025-2026年中国农用喷雾器整机行业发展环境分析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农用喷雾器整机行业发展政策环境分析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中国农用喷雾器整机行业发展社会环境分析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2026年中国农用喷雾器整机行业发展概况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2026年中国农用喷雾器整机行业发展态势分析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2026年中国农用喷雾器整机行业发展特点分析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2026年中国农用喷雾器整机行业市场供需分析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2026年中国农用喷雾器整机市场价格分析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2020-2025年中国农用喷雾器整机行业整体运行状况</w:t>
      </w:r>
      <w:r>
        <w:rPr>
          <w:rFonts w:hint="eastAsia"/>
        </w:rPr>
        <w:br/>
      </w:r>
      <w:r>
        <w:rPr>
          <w:rFonts w:hint="eastAsia"/>
        </w:rPr>
        <w:t>　　第一节 农用喷雾器整机行业产销分析</w:t>
      </w:r>
      <w:r>
        <w:rPr>
          <w:rFonts w:hint="eastAsia"/>
        </w:rPr>
        <w:br/>
      </w:r>
      <w:r>
        <w:rPr>
          <w:rFonts w:hint="eastAsia"/>
        </w:rPr>
        <w:t>　　第二节 农用喷雾器整机行业盈利能力分析</w:t>
      </w:r>
      <w:r>
        <w:rPr>
          <w:rFonts w:hint="eastAsia"/>
        </w:rPr>
        <w:br/>
      </w:r>
      <w:r>
        <w:rPr>
          <w:rFonts w:hint="eastAsia"/>
        </w:rPr>
        <w:t>　　第三节 农用喷雾器整机行业偿债能力分析</w:t>
      </w:r>
      <w:r>
        <w:rPr>
          <w:rFonts w:hint="eastAsia"/>
        </w:rPr>
        <w:br/>
      </w:r>
      <w:r>
        <w:rPr>
          <w:rFonts w:hint="eastAsia"/>
        </w:rPr>
        <w:t>　　第四节 农用喷雾器整机行业营运能力分析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中国农用喷雾器整机行业进出口市场分析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2026年农用喷雾器整机行业进出口特点分析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2026年农用喷雾器整机行业进出口量分析</w:t>
      </w:r>
      <w:r>
        <w:rPr>
          <w:rFonts w:hint="eastAsia"/>
        </w:rPr>
        <w:br/>
      </w:r>
      <w:r>
        <w:rPr>
          <w:rFonts w:hint="eastAsia"/>
        </w:rPr>
        <w:t>　　　　一、农用喷雾器整机进口分析</w:t>
      </w:r>
      <w:r>
        <w:rPr>
          <w:rFonts w:hint="eastAsia"/>
        </w:rPr>
        <w:br/>
      </w:r>
      <w:r>
        <w:rPr>
          <w:rFonts w:hint="eastAsia"/>
        </w:rPr>
        <w:t>　　　　二、农用喷雾器整机出口分析</w:t>
      </w:r>
      <w:r>
        <w:rPr>
          <w:rFonts w:hint="eastAsia"/>
        </w:rPr>
        <w:br/>
      </w:r>
      <w:r>
        <w:rPr>
          <w:rFonts w:hint="eastAsia"/>
        </w:rPr>
        <w:t>　　第三节 2026-2032年农用喷雾器整机行业进出口市场预测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一、农用喷雾器整机进口预测</w:t>
      </w:r>
      <w:r>
        <w:rPr>
          <w:rFonts w:hint="eastAsia"/>
        </w:rPr>
        <w:br/>
      </w:r>
      <w:r>
        <w:rPr>
          <w:rFonts w:hint="eastAsia"/>
        </w:rPr>
        <w:t>　　　　二、农用喷雾器整机出口预测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2026-2032年农用喷雾器整机行业投资价值（绩效）及行业发展预测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2020-2025年农用喷雾器整机行业成长性分析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2020-2025年农用喷雾器整机行业经营能力分析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2020-2025年农用喷雾器整机行业盈利能力分析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2020-2025年农用喷雾器整机行业偿债能力分析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2026-2032年我国农用喷雾器整机行业产值预测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2026-2032年我国农用喷雾器整机行业销售收入预测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2026-2032年我国农用喷雾器整机行业总资产预测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2020-2025年中国农用喷雾器整机产业重点区域运行分析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农用喷雾器整机产业重点地区（一）运行情况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农用喷雾器整机产业重点地区（二）运行情况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农用喷雾器整机产业重点地区（三）运行情况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农用喷雾器整机产业重点地区（四）运行情况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农用喷雾器整机产业重点地区（五）运行情况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农用喷雾器整机产业重点地区（六）运行情况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近三年农用喷雾器整机行业重点企业发展分析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农用喷雾器整机企业（一）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农用喷雾器整机企业（二）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农用喷雾器整机企业（三）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农用喷雾器整机企业（四）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农用喷雾器整机企业（五）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二、农用喷雾器整机企业经营情况分析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2026-2032年农用喷雾器整机行业竞争格局分析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中国农用喷雾器整机行业集中度分析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2026-2032年中国农用喷雾器整机行业竞争格局预测分析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中国农用喷雾器整机行业投资策略分析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中国农用喷雾器整机行业产品投资方向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2026-2032年中国农用喷雾器整机行业投资收益预测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二、2026-2032年中国农用喷雾器整机行业工业总产值预测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三、2026-2032年中国农用喷雾器整机行业销售收入预测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四、2026-2032年中国农用喷雾器整机行业利润总额预测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五、2026-2032年中国农用喷雾器整机行业总资产预测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中国农用喷雾器整机行业投资风险分析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中国农用喷雾器整机行业内部风险分析</w:t>
      </w:r>
      <w:r>
        <w:rPr>
          <w:rFonts w:hint="eastAsia"/>
        </w:rPr>
        <w:br/>
      </w:r>
      <w:r>
        <w:rPr>
          <w:rFonts w:hint="eastAsia"/>
        </w:rPr>
        <w:t>　　　　一、农用喷雾器整机市场竞争风险分析</w:t>
      </w:r>
      <w:r>
        <w:rPr>
          <w:rFonts w:hint="eastAsia"/>
        </w:rPr>
        <w:br/>
      </w:r>
      <w:r>
        <w:rPr>
          <w:rFonts w:hint="eastAsia"/>
        </w:rPr>
        <w:t>　　　　二、农用喷雾器整机技术水平风险分析</w:t>
      </w:r>
      <w:r>
        <w:rPr>
          <w:rFonts w:hint="eastAsia"/>
        </w:rPr>
        <w:br/>
      </w:r>
      <w:r>
        <w:rPr>
          <w:rFonts w:hint="eastAsia"/>
        </w:rPr>
        <w:t>　　　　三、农用喷雾器整机企业竞争风险分析</w:t>
      </w:r>
      <w:r>
        <w:rPr>
          <w:rFonts w:hint="eastAsia"/>
        </w:rPr>
        <w:br/>
      </w:r>
      <w:r>
        <w:rPr>
          <w:rFonts w:hint="eastAsia"/>
        </w:rPr>
        <w:t>　　　　四、农用喷雾器整机企业出口风险分析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中国农用喷雾器整机行业外部风险分析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二、农用喷雾器整机行业政策环境风险分析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三、农用喷雾器整机关联行业风险分析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农用喷雾器整机市场预测及农用喷雾器整机项目投资建议</w:t>
      </w:r>
      <w:r>
        <w:rPr>
          <w:rFonts w:hint="eastAsia"/>
        </w:rPr>
        <w:br/>
      </w:r>
      <w:r>
        <w:rPr>
          <w:rFonts w:hint="eastAsia"/>
        </w:rPr>
        <w:t>　　第一节 中国农用喷雾器整机生产、营销企业投资运作模式分析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农用喷雾器整机外销与内销优势分析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2026-2032年中国农用喷雾器整机市场规模及增长趋势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2026-2032年中国农用喷雾器整机投资规模预测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2026-2032年农用喷雾器整机市场盈利预测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(中⋅智⋅林)农用喷雾器整机项目投资建议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农用喷雾器整机行业类别</w:t>
      </w:r>
      <w:r>
        <w:rPr>
          <w:rFonts w:hint="eastAsia"/>
        </w:rPr>
        <w:br/>
      </w:r>
      <w:r>
        <w:rPr>
          <w:rFonts w:hint="eastAsia"/>
        </w:rPr>
        <w:t>　　图表 农用喷雾器整机行业产业链调研</w:t>
      </w:r>
      <w:r>
        <w:rPr>
          <w:rFonts w:hint="eastAsia"/>
        </w:rPr>
        <w:br/>
      </w:r>
      <w:r>
        <w:rPr>
          <w:rFonts w:hint="eastAsia"/>
        </w:rPr>
        <w:t>　　图表 农用喷雾器整机行业现状</w:t>
      </w:r>
      <w:r>
        <w:rPr>
          <w:rFonts w:hint="eastAsia"/>
        </w:rPr>
        <w:br/>
      </w:r>
      <w:r>
        <w:rPr>
          <w:rFonts w:hint="eastAsia"/>
        </w:rPr>
        <w:t>　　图表 农用喷雾器整机行业标准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2026年中国农用喷雾器整机行业产能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2020-2025年中国农用喷雾器整机行业产量统计</w:t>
      </w:r>
      <w:r>
        <w:rPr>
          <w:rFonts w:hint="eastAsia"/>
        </w:rPr>
        <w:br/>
      </w:r>
      <w:r>
        <w:rPr>
          <w:rFonts w:hint="eastAsia"/>
        </w:rPr>
        <w:t>　　图表 农用喷雾器整机行业动态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2020-2025年中国农用喷雾器整机市场需求量</w:t>
      </w:r>
      <w:r>
        <w:rPr>
          <w:rFonts w:hint="eastAsia"/>
        </w:rPr>
        <w:br/>
      </w:r>
      <w:r>
        <w:rPr>
          <w:rFonts w:hint="eastAsia"/>
        </w:rPr>
        <w:t>　　图表 2026年中国农用喷雾器整机行业需求区域调研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2020-2025年中国农用喷雾器整机行情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2020-2025年中国农用喷雾器整机行业企业数量统计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**地区农用喷雾器整机市场规模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</w:t>
      </w:r>
      <w:r>
        <w:rPr>
          <w:rFonts w:hint="eastAsia"/>
        </w:rPr>
        <w:br/>
      </w:r>
      <w:r>
        <w:rPr>
          <w:rFonts w:hint="eastAsia"/>
        </w:rPr>
        <w:t>　　图表 **地区农用喷雾器整机市场调研</w:t>
      </w:r>
      <w:r>
        <w:rPr>
          <w:rFonts w:hint="eastAsia"/>
        </w:rPr>
        <w:br/>
      </w:r>
      <w:r>
        <w:rPr>
          <w:rFonts w:hint="eastAsia"/>
        </w:rPr>
        <w:t>　　图表 **地区农用喷雾器整机行业市场需求分析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农用喷雾器整机行业竞争对手分析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农用喷雾器整机重点企业（三）成长能力情况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2026-2032年中国农用喷雾器整机行业市场规模预测</w:t>
      </w:r>
      <w:r>
        <w:rPr>
          <w:rFonts w:hint="eastAsia"/>
        </w:rPr>
        <w:br/>
      </w:r>
      <w:r>
        <w:rPr>
          <w:rFonts w:hint="eastAsia"/>
        </w:rPr>
        <w:t>　　图表 农用喷雾器整机行业准入条件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2026-2032年中国农用喷雾器整机市场前景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8781a58f4990" w:history="1">
        <w:r>
          <w:rPr>
            <w:rStyle w:val="Hyperlink"/>
          </w:rPr>
          <w:t>2026年中国农用喷雾器整机市场研究及发展趋势预测报告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18781a58f4990" w:history="1">
        <w:r>
          <w:rPr>
            <w:rStyle w:val="Hyperlink"/>
          </w:rPr>
          <w:t>https://www.20087.com/2/6A/NongYongPenWuQiZhengJiShiChangFenXiBaoGao.html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热点：农用喷雾器整机多少钱、农用喷雾器工作原理、农用喷雾器安装视频、农用喷雾器安装方法、农用喷雾器使用方法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4cf3b5b794418" w:history="1">
      <w:r>
        <w:rPr>
          <w:rStyle w:val="Hyperlink"/>
        </w:rPr>
        <w:t>2026年中国农用喷雾器整机市场研究及发展趋势预测报告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NongYongPenWuQiZhengJiShiChangFenXiBaoGao.html" TargetMode="External" Id="Rfa318781a58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NongYongPenWuQiZhengJiShiChangFenXiBaoGao.html" TargetMode="External" Id="R30f4cf3b5b79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2025-11-20T23:58:00Z</dcterms:created>
  <dcterms:modified xsi:type="dcterms:W3CDTF">2025-11-21T00:58:00Z</dcterms:modified>
  <dc:subject>2026年中国农用喷雾器整机市场研究及发展趋势预测报告</dc:subject>
  <dc:title>2026年中国农用喷雾器整机市场研究及发展趋势预测报告</dc:title>
  <cp:keywords>2026年中国农用喷雾器整机市场研究及发展趋势预测报告</cp:keywords>
  <dc:description>2026年中国农用喷雾器整机市场研究及发展趋势预测报告</dc:description>
</cp:coreProperties>
</file>