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0721902c74afe" w:history="1">
              <w:r>
                <w:rPr>
                  <w:rStyle w:val="Hyperlink"/>
                </w:rPr>
                <w:t>2025-2031年中国吹干机行业发展调研与市场前景分析报告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0721902c74afe" w:history="1">
              <w:r>
                <w:rPr>
                  <w:rStyle w:val="Hyperlink"/>
                </w:rPr>
                <w:t>2025-2031年中国吹干机行业发展调研与市场前景分析报告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0721902c74afe" w:history="1">
                <w:r>
                  <w:rPr>
                    <w:rStyle w:val="Hyperlink"/>
                  </w:rPr>
                  <w:t>https://www.20087.com/3/39/ChuiGanJiShiChangQianJing.html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干机是一种个人护理设备，近年来在节能效率、静音性能和智能化管理方面展现出新的趋势。目前，吹干机的技术发展主要围绕高效电机设计、气流优化和温控系统等领域。通过采用直流无刷电机和空气倍增技术，显著提高了风量输出和能效比，同时降低了噪音水平和热量积累。此外，智能温控芯片和多重保护机制的应用增强了使用安全性和舒适性。</w:t>
      </w:r>
      <w:r>
        <w:rPr>
          <w:rFonts w:hint="eastAsia"/>
        </w:rPr>
        <w:br/>
      </w:r>
      <w:r>
        <w:rPr>
          <w:rFonts w:hint="eastAsia"/>
        </w:rPr>
        <w:t>　　未来，吹干机的发展将更加注重个性化和多功能集成。随着消费者对健康和便捷生活需求的增长，企业可以通过嵌入湿度传感器和无线通信模块，开发具备实时监测和远程控制功能的高端吹干机产品。同时，结合人体工学设计和新型材料技术，进一步优化用户体验和操作便利性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0721902c74afe" w:history="1">
        <w:r>
          <w:rPr>
            <w:rStyle w:val="Hyperlink"/>
          </w:rPr>
          <w:t>2025-2031年中国吹干机行业发展调研与市场前景分析报告</w:t>
        </w:r>
      </w:hyperlink>
      <w:r>
        <w:rPr>
          <w:rFonts w:hint="eastAsia"/>
        </w:rPr>
        <w:t>》基于国家统计局及相关行业协会的详实数据，系统分析了吹干机市场规模、竞争格局及吹干机重点企业经营状况，梳理吹干机行业技术发展现状与未来方向。报告还结合吹干机市场供需变化与政策环境，对吹干机行业发展前景与趋势作出科学预测，并评估吹干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中国吹干机行业概述</w:t>
      </w:r>
      <w:r>
        <w:rPr>
          <w:rFonts w:hint="eastAsia"/>
        </w:rPr>
        <w:br/>
      </w:r>
      <w:r>
        <w:rPr>
          <w:rFonts w:hint="eastAsia"/>
        </w:rPr>
        <w:t>　　第一节 吹干机行业定义</w:t>
      </w:r>
      <w:r>
        <w:rPr>
          <w:rFonts w:hint="eastAsia"/>
        </w:rPr>
        <w:br/>
      </w:r>
      <w:r>
        <w:rPr>
          <w:rFonts w:hint="eastAsia"/>
        </w:rPr>
        <w:t>　　第二节 吹干机行业发展种类</w:t>
      </w:r>
      <w:r>
        <w:rPr>
          <w:rFonts w:hint="eastAsia"/>
        </w:rPr>
        <w:br/>
      </w:r>
      <w:r>
        <w:rPr>
          <w:rFonts w:hint="eastAsia"/>
        </w:rPr>
        <w:t>　　第三节 吹干机行业特征</w:t>
      </w:r>
      <w:r>
        <w:rPr>
          <w:rFonts w:hint="eastAsia"/>
        </w:rPr>
        <w:br/>
      </w:r>
      <w:r>
        <w:rPr>
          <w:rFonts w:hint="eastAsia"/>
        </w:rPr>
        <w:t>　　第四节 吹干机行业发展历程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2024-2025年中国吹干机行业发展环境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吹干机行业相关政策及影响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中国吹干机行业发展特点</w:t>
      </w:r>
      <w:r>
        <w:rPr>
          <w:rFonts w:hint="eastAsia"/>
        </w:rPr>
        <w:br/>
      </w:r>
      <w:r>
        <w:rPr>
          <w:rFonts w:hint="eastAsia"/>
        </w:rPr>
        <w:t>　　第一节 吹干机行业运行分析</w:t>
      </w:r>
      <w:r>
        <w:rPr>
          <w:rFonts w:hint="eastAsia"/>
        </w:rPr>
        <w:br/>
      </w:r>
      <w:r>
        <w:rPr>
          <w:rFonts w:hint="eastAsia"/>
        </w:rPr>
        <w:t>　　第二节 中国吹干机行业重要性</w:t>
      </w:r>
      <w:r>
        <w:rPr>
          <w:rFonts w:hint="eastAsia"/>
        </w:rPr>
        <w:br/>
      </w:r>
      <w:r>
        <w:rPr>
          <w:rFonts w:hint="eastAsia"/>
        </w:rPr>
        <w:t>　　第三节 吹干机行业特性分析</w:t>
      </w:r>
      <w:r>
        <w:rPr>
          <w:rFonts w:hint="eastAsia"/>
        </w:rPr>
        <w:br/>
      </w:r>
      <w:r>
        <w:rPr>
          <w:rFonts w:hint="eastAsia"/>
        </w:rPr>
        <w:t>　　第四节 吹干机行业发展历程</w:t>
      </w:r>
      <w:r>
        <w:rPr>
          <w:rFonts w:hint="eastAsia"/>
        </w:rPr>
        <w:br/>
      </w:r>
      <w:r>
        <w:rPr>
          <w:rFonts w:hint="eastAsia"/>
        </w:rPr>
        <w:t>　　第五节 吹干机行业技术现状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中国吹干机厂商市场竞争力与市场竞争格局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吹干机行业竞争格局分析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中国吹干机行业供需情况</w:t>
      </w:r>
      <w:r>
        <w:rPr>
          <w:rFonts w:hint="eastAsia"/>
        </w:rPr>
        <w:br/>
      </w:r>
      <w:r>
        <w:rPr>
          <w:rFonts w:hint="eastAsia"/>
        </w:rPr>
        <w:t>　　第一节 吹干机行业市场需求分析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吹干机行业供给能力分析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吹干机行业销售状况分析</w:t>
      </w:r>
      <w:r>
        <w:rPr>
          <w:rFonts w:hint="eastAsia"/>
        </w:rPr>
        <w:br/>
      </w:r>
      <w:r>
        <w:rPr>
          <w:rFonts w:hint="eastAsia"/>
        </w:rPr>
        <w:t>　　第一节 吹干机行业销售收入分析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吹干机行业投资收益率分析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吹干机行业产品销售成本分析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吹干机行业销售税金分析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吹干机行业进出口分析</w:t>
      </w:r>
      <w:r>
        <w:rPr>
          <w:rFonts w:hint="eastAsia"/>
        </w:rPr>
        <w:br/>
      </w:r>
      <w:r>
        <w:rPr>
          <w:rFonts w:hint="eastAsia"/>
        </w:rPr>
        <w:t>　　第一节 吹干机行业历史进出口总量变化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一、吹干机行业进口总量变化</w:t>
      </w:r>
      <w:r>
        <w:rPr>
          <w:rFonts w:hint="eastAsia"/>
        </w:rPr>
        <w:br/>
      </w:r>
      <w:r>
        <w:rPr>
          <w:rFonts w:hint="eastAsia"/>
        </w:rPr>
        <w:t>　　　　二、吹干机行业出口总量变化</w:t>
      </w:r>
      <w:r>
        <w:rPr>
          <w:rFonts w:hint="eastAsia"/>
        </w:rPr>
        <w:br/>
      </w:r>
      <w:r>
        <w:rPr>
          <w:rFonts w:hint="eastAsia"/>
        </w:rPr>
        <w:t>　　　　三、吹干机行业进出口差量变动情况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吹干机行业历史进出口结构变化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一、吹干机行业进口来源分析</w:t>
      </w:r>
      <w:r>
        <w:rPr>
          <w:rFonts w:hint="eastAsia"/>
        </w:rPr>
        <w:br/>
      </w:r>
      <w:r>
        <w:rPr>
          <w:rFonts w:hint="eastAsia"/>
        </w:rPr>
        <w:t>　　　　二、吹干机行业出口去向分析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影响吹干机行业进出口的主要因素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吹干机行业进出口态势展望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一、吹干机行业进口态势展望</w:t>
      </w:r>
      <w:r>
        <w:rPr>
          <w:rFonts w:hint="eastAsia"/>
        </w:rPr>
        <w:br/>
      </w:r>
      <w:r>
        <w:rPr>
          <w:rFonts w:hint="eastAsia"/>
        </w:rPr>
        <w:t>　　　　二、吹干机行业出口态势展望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中国吹干机区域市场投资状况分析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中国吹干机市场发展预测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吹干机重点企业发展展望</w:t>
      </w:r>
      <w:r>
        <w:rPr>
          <w:rFonts w:hint="eastAsia"/>
        </w:rPr>
        <w:br/>
      </w:r>
      <w:r>
        <w:rPr>
          <w:rFonts w:hint="eastAsia"/>
        </w:rPr>
        <w:t>　　第一节 吹干机企业（一）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吹干机企业（二）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吹干机企业（三）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吹干机企业（四）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吹干机企业（五）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吹干机企业（六）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中国吹干机行业未来发展预测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一、2025-2031年吹干机行业产能预测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二、2025-2031年吹干机行业产量预测</w:t>
      </w:r>
      <w:r>
        <w:rPr>
          <w:rFonts w:hint="eastAsia"/>
        </w:rPr>
        <w:br/>
      </w:r>
      <w:r>
        <w:rPr>
          <w:rFonts w:hint="eastAsia"/>
        </w:rPr>
        <w:t>　　第二节 [:中:智:林:]2025-2031年市场需求预测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一、2025-2031年吹干机行业需求预测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二、2025-2031年吹干机行业市场供需平衡预测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吹干机产业链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2020-2025年中国吹干机行业市场规模及增长情况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2020-2025年中国吹干机市场需求量及增速统计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2020-2025年中国吹干机行业盈利情况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2020-2025年中国吹干机行业企业平均规模情况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2020-2025年中国吹干机行业市场规模及增长情况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2025-2031年中国吹干机市场需求量预测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2025-2031年中国吹干机市场前景分析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0721902c74afe" w:history="1">
        <w:r>
          <w:rPr>
            <w:rStyle w:val="Hyperlink"/>
          </w:rPr>
          <w:t>2025-2031年中国吹干机行业发展调研与市场前景分析报告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0721902c74afe" w:history="1">
        <w:r>
          <w:rPr>
            <w:rStyle w:val="Hyperlink"/>
          </w:rPr>
          <w:t>https://www.20087.com/3/39/ChuiGanJiShiChangQianJing.html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热点：吹干机什么牌子好、吹干机和除湿机区别、吹干机工作原理、吹干机可以连续工作几个小时、吹干机的作用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4d78c248b48ae" w:history="1">
      <w:r>
        <w:rPr>
          <w:rStyle w:val="Hyperlink"/>
        </w:rPr>
        <w:t>2025-2031年中国吹干机行业发展调研与市场前景分析报告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huiGanJiShiChangQianJing.html" TargetMode="External" Id="R48b0721902c7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huiGanJiShiChangQianJing.html" TargetMode="External" Id="Rfba4d78c248b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2024-12-11T23:06:00Z</dcterms:created>
  <dcterms:modified xsi:type="dcterms:W3CDTF">2024-12-12T00:06:00Z</dcterms:modified>
  <dc:subject>2025-2031年中国吹干机行业发展调研与市场前景分析报告</dc:subject>
  <dc:title>2025-2031年中国吹干机行业发展调研与市场前景分析报告</dc:title>
  <cp:keywords>2025-2031年中国吹干机行业发展调研与市场前景分析报告</cp:keywords>
  <dc:description>2025-2031年中国吹干机行业发展调研与市场前景分析报告</dc:description>
</cp:coreProperties>
</file>