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87b62fcd540aa" w:history="1">
              <w:r>
                <w:rPr>
                  <w:rStyle w:val="Hyperlink"/>
                </w:rPr>
                <w:t>2026-2032年中国丝印刮胶市场分析与前景趋势预测报告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87b62fcd540aa" w:history="1">
              <w:r>
                <w:rPr>
                  <w:rStyle w:val="Hyperlink"/>
                </w:rPr>
                <w:t>2026-2032年中国丝印刮胶市场分析与前景趋势预测报告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87b62fcd540aa" w:history="1">
                <w:r>
                  <w:rPr>
                    <w:rStyle w:val="Hyperlink"/>
                  </w:rPr>
                  <w:t>https://www.20087.com/3/69/SiYinGuaJiaoHangYeQianJingFenXi.html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丝印刮胶是丝网印刷工艺中的核心耗材，直接决定油墨转移的均匀性、边缘清晰度及印刷精度，广泛应用于电子电路、玻璃面板、纺织品及包装印刷领域。主流产品采用聚氨酯（PU）材质，强调硬度梯度（60–90 Shore A）、耐磨性、抗溶剂膨胀性及刃口直线度，需根据油墨类型与承印物特性匹配不同硬度与截面形状（如方形、斜角）。行业持续优化分子交联密度以延长使用寿命，并推动低气味、无塑化剂环保配方。然而，在高速连续印刷中，刮胶易因摩擦生热软化导致尺寸变形；且劣质产品存在批次硬度波动，影响印刷一致性。</w:t>
      </w:r>
      <w:r>
        <w:rPr>
          <w:rFonts w:hint="eastAsia"/>
        </w:rPr>
        <w:br/>
      </w:r>
      <w:r>
        <w:rPr>
          <w:rFonts w:hint="eastAsia"/>
        </w:rPr>
        <w:t>　　未来，丝印刮胶将向智能材料、定制化服务与循环经济方向演进。市场调研网指出，温敏型聚氨酯可在高温下自动硬化以维持刃形稳定性；而基于3D扫描的客户专属刃口定制将提升高精度印刷适配性。在绿色制造趋势下，可回收PU再生技术将实现废刮胶闭环利用。此外，嵌入微型应变片的智能刮胶可监测磨损状态并联动设备调整压力。长远看，丝印刮胶将从“被动印刷工具”升级为“印刷过程智能反馈单元”，在精密制造与可持续生产双重驱动下重塑产业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a87b62fcd540aa" w:history="1">
        <w:r>
          <w:rPr>
            <w:rStyle w:val="Hyperlink"/>
          </w:rPr>
          <w:t>2026-2032年中国丝印刮胶市场分析与前景趋势预测报告</w:t>
        </w:r>
      </w:hyperlink>
      <w:r>
        <w:rPr>
          <w:rFonts w:hint="eastAsia"/>
        </w:rPr>
        <w:t>》，2025年丝印刮胶行业市场规模达 亿元，预计2032年市场规模将达 亿元，期间年均复合增长率（CAGR）达 %。报告基于国家统计局及相关行业协会的详实数据，采用多维度的研究方法，系统分析了丝印刮胶行业的发展现状。报告客观呈现了当前丝印刮胶市场规模、主要企业的竞争格局以及行业技术发展水平，通过分析丝印刮胶产业链结构和市场供需关系，评估了丝印刮胶行业面临的机遇与潜在风险。结合宏观经济环境变化，报告对丝印刮胶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丝印刮胶行业概述</w:t>
      </w:r>
      <w:r>
        <w:rPr>
          <w:rFonts w:hint="eastAsia"/>
        </w:rPr>
        <w:br/>
      </w:r>
      <w:r>
        <w:rPr>
          <w:rFonts w:hint="eastAsia"/>
        </w:rPr>
        <w:t>　　第一节 丝印刮胶定义与分类</w:t>
      </w:r>
      <w:r>
        <w:rPr>
          <w:rFonts w:hint="eastAsia"/>
        </w:rPr>
        <w:br/>
      </w:r>
      <w:r>
        <w:rPr>
          <w:rFonts w:hint="eastAsia"/>
        </w:rPr>
        <w:t>　　第二节 丝印刮胶应用领域</w:t>
      </w:r>
      <w:r>
        <w:rPr>
          <w:rFonts w:hint="eastAsia"/>
        </w:rPr>
        <w:br/>
      </w:r>
      <w:r>
        <w:rPr>
          <w:rFonts w:hint="eastAsia"/>
        </w:rPr>
        <w:t>　　第三节 丝印刮胶行业经济指标分析</w:t>
      </w:r>
      <w:r>
        <w:rPr>
          <w:rFonts w:hint="eastAsia"/>
        </w:rPr>
        <w:br/>
      </w:r>
      <w:r>
        <w:rPr>
          <w:rFonts w:hint="eastAsia"/>
        </w:rPr>
        <w:t>　　　　一、丝印刮胶行业赢利性评估</w:t>
      </w:r>
      <w:r>
        <w:rPr>
          <w:rFonts w:hint="eastAsia"/>
        </w:rPr>
        <w:br/>
      </w:r>
      <w:r>
        <w:rPr>
          <w:rFonts w:hint="eastAsia"/>
        </w:rPr>
        <w:t>　　　　二、丝印刮胶行业成长速度分析</w:t>
      </w:r>
      <w:r>
        <w:rPr>
          <w:rFonts w:hint="eastAsia"/>
        </w:rPr>
        <w:br/>
      </w:r>
      <w:r>
        <w:rPr>
          <w:rFonts w:hint="eastAsia"/>
        </w:rPr>
        <w:t>　　　　三、丝印刮胶附加值提升空间探讨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四、丝印刮胶行业进入壁垒分析</w:t>
      </w:r>
      <w:r>
        <w:rPr>
          <w:rFonts w:hint="eastAsia"/>
        </w:rPr>
        <w:br/>
      </w:r>
      <w:r>
        <w:rPr>
          <w:rFonts w:hint="eastAsia"/>
        </w:rPr>
        <w:t>　　　　五、丝印刮胶行业风险性评估</w:t>
      </w:r>
      <w:r>
        <w:rPr>
          <w:rFonts w:hint="eastAsia"/>
        </w:rPr>
        <w:br/>
      </w:r>
      <w:r>
        <w:rPr>
          <w:rFonts w:hint="eastAsia"/>
        </w:rPr>
        <w:t>　　　　六、丝印刮胶行业周期性分析</w:t>
      </w:r>
      <w:r>
        <w:rPr>
          <w:rFonts w:hint="eastAsia"/>
        </w:rPr>
        <w:br/>
      </w:r>
      <w:r>
        <w:rPr>
          <w:rFonts w:hint="eastAsia"/>
        </w:rPr>
        <w:t>　　　　七、丝印刮胶行业竞争程度指标</w:t>
      </w:r>
      <w:r>
        <w:rPr>
          <w:rFonts w:hint="eastAsia"/>
        </w:rPr>
        <w:br/>
      </w:r>
      <w:r>
        <w:rPr>
          <w:rFonts w:hint="eastAsia"/>
        </w:rPr>
        <w:t>　　　　八、丝印刮胶行业成熟度综合分析</w:t>
      </w:r>
      <w:r>
        <w:rPr>
          <w:rFonts w:hint="eastAsia"/>
        </w:rPr>
        <w:br/>
      </w:r>
      <w:r>
        <w:rPr>
          <w:rFonts w:hint="eastAsia"/>
        </w:rPr>
        <w:t>　　第四节 丝印刮胶产业链及经营模式分析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三、丝印刮胶销售模式与渠道策略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全球丝印刮胶市场发展分析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2025-2026年全球丝印刮胶行业发展分析</w:t>
      </w:r>
      <w:r>
        <w:rPr>
          <w:rFonts w:hint="eastAsia"/>
        </w:rPr>
        <w:br/>
      </w:r>
      <w:r>
        <w:rPr>
          <w:rFonts w:hint="eastAsia"/>
        </w:rPr>
        <w:t>　　　　一、全球丝印刮胶行业市场规模与趋势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二、全球丝印刮胶行业发展特点</w:t>
      </w:r>
      <w:r>
        <w:rPr>
          <w:rFonts w:hint="eastAsia"/>
        </w:rPr>
        <w:br/>
      </w:r>
      <w:r>
        <w:rPr>
          <w:rFonts w:hint="eastAsia"/>
        </w:rPr>
        <w:t>　　　　三、全球丝印刮胶行业竞争格局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主要国家与地区丝印刮胶市场分析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2026-2032年全球丝印刮胶行业发展趋势与前景预测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一、丝印刮胶行业发展趋势</w:t>
      </w:r>
      <w:r>
        <w:rPr>
          <w:rFonts w:hint="eastAsia"/>
        </w:rPr>
        <w:br/>
      </w:r>
      <w:r>
        <w:rPr>
          <w:rFonts w:hint="eastAsia"/>
        </w:rPr>
        <w:t>　　　　二、丝印刮胶行业发展潜力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中国丝印刮胶行业市场分析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2025-2026年丝印刮胶产能与投资动态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一、国内丝印刮胶产能现状与利用效率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二、丝印刮胶产能扩张与投资动态分析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2026-2032年丝印刮胶行业产量统计与趋势预测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一、2020-2025年丝印刮胶行业产量与增长趋势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1、2020-2025年丝印刮胶产量及增长趋势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2、2020-2025年丝印刮胶细分产品产量及份额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二、丝印刮胶产量影响因素分析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三、2026-2032年丝印刮胶产量预测</w:t>
      </w:r>
      <w:r>
        <w:rPr>
          <w:rFonts w:hint="eastAsia"/>
        </w:rPr>
        <w:br/>
      </w:r>
      <w:r>
        <w:rPr>
          <w:rFonts w:hint="eastAsia"/>
        </w:rPr>
        <w:t>　　第三节 2026-2032年丝印刮胶市场需求与销售分析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一、2025-2026年丝印刮胶行业需求现状</w:t>
      </w:r>
      <w:r>
        <w:rPr>
          <w:rFonts w:hint="eastAsia"/>
        </w:rPr>
        <w:br/>
      </w:r>
      <w:r>
        <w:rPr>
          <w:rFonts w:hint="eastAsia"/>
        </w:rPr>
        <w:t>　　　　二、丝印刮胶客户群体与需求特点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三、2020-2025年丝印刮胶行业销售规模分析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四、2026-2032年丝印刮胶市场增长潜力与规模预测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2025-2026年丝印刮胶行业技术发展现状及趋势分析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丝印刮胶行业技术发展现状分析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国内外丝印刮胶行业技术差距分析及差距形成的主要原因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丝印刮胶行业技术发展方向、趋势预测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提升丝印刮胶行业技术能力策略建议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中国丝印刮胶细分市场分析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一、2025-2026年丝印刮胶主要细分产品市场现状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丝印刮胶价格机制与竞争策略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一、2020-2025年丝印刮胶市场价格走势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丝印刮胶定价策略与方法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2026-2032年丝印刮胶价格竞争态势与趋势预测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中国丝印刮胶行业重点区域市场研究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2025-2026年重点区域丝印刮胶市场发展概况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二、2020-2025年丝印刮胶市场需求规模情况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三、2026-2032年丝印刮胶行业发展潜力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二、2020-2025年丝印刮胶市场需求规模情况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三、2026-2032年丝印刮胶行业发展潜力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二、2020-2025年丝印刮胶市场需求规模情况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三、2026-2032年丝印刮胶行业发展潜力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二、2020-2025年丝印刮胶市场需求规模情况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三、2026-2032年丝印刮胶行业发展潜力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二、2020-2025年丝印刮胶市场需求规模情况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三、2026-2032年丝印刮胶行业发展潜力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2020-2025年中国丝印刮胶行业进出口情况分析</w:t>
      </w:r>
      <w:r>
        <w:rPr>
          <w:rFonts w:hint="eastAsia"/>
        </w:rPr>
        <w:br/>
      </w:r>
      <w:r>
        <w:rPr>
          <w:rFonts w:hint="eastAsia"/>
        </w:rPr>
        <w:t>　　第一节 丝印刮胶行业进口规模与来源分析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一、2020-2025年丝印刮胶进口规模分析</w:t>
      </w:r>
      <w:r>
        <w:rPr>
          <w:rFonts w:hint="eastAsia"/>
        </w:rPr>
        <w:br/>
      </w:r>
      <w:r>
        <w:rPr>
          <w:rFonts w:hint="eastAsia"/>
        </w:rPr>
        <w:t>　　　　二、丝印刮胶主要进口来源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丝印刮胶行业出口规模与目的地分析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一、2020-2025年丝印刮胶出口规模分析</w:t>
      </w:r>
      <w:r>
        <w:rPr>
          <w:rFonts w:hint="eastAsia"/>
        </w:rPr>
        <w:br/>
      </w:r>
      <w:r>
        <w:rPr>
          <w:rFonts w:hint="eastAsia"/>
        </w:rPr>
        <w:t>　　　　二、丝印刮胶主要出口目的地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2020-2025年中国丝印刮胶总体规模与财务指标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中国丝印刮胶行业总体规模分析</w:t>
      </w:r>
      <w:r>
        <w:rPr>
          <w:rFonts w:hint="eastAsia"/>
        </w:rPr>
        <w:br/>
      </w:r>
      <w:r>
        <w:rPr>
          <w:rFonts w:hint="eastAsia"/>
        </w:rPr>
        <w:t>　　　　一、丝印刮胶企业数量与结构</w:t>
      </w:r>
      <w:r>
        <w:rPr>
          <w:rFonts w:hint="eastAsia"/>
        </w:rPr>
        <w:br/>
      </w:r>
      <w:r>
        <w:rPr>
          <w:rFonts w:hint="eastAsia"/>
        </w:rPr>
        <w:t>　　　　二、丝印刮胶从业人员规模</w:t>
      </w:r>
      <w:r>
        <w:rPr>
          <w:rFonts w:hint="eastAsia"/>
        </w:rPr>
        <w:br/>
      </w:r>
      <w:r>
        <w:rPr>
          <w:rFonts w:hint="eastAsia"/>
        </w:rPr>
        <w:t>　　　　三、丝印刮胶行业资产状况</w:t>
      </w:r>
      <w:r>
        <w:rPr>
          <w:rFonts w:hint="eastAsia"/>
        </w:rPr>
        <w:br/>
      </w:r>
      <w:r>
        <w:rPr>
          <w:rFonts w:hint="eastAsia"/>
        </w:rPr>
        <w:t>　　第二节 中国丝印刮胶行业财务指标总体分析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丝印刮胶行业重点企业经营状况分析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丝印刮胶重点企业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丝印刮胶领先企业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丝印刮胶标杆企业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丝印刮胶代表企业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丝印刮胶龙头企业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丝印刮胶重点企业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中国丝印刮胶行业竞争格局分析</w:t>
      </w:r>
      <w:r>
        <w:rPr>
          <w:rFonts w:hint="eastAsia"/>
        </w:rPr>
        <w:br/>
      </w:r>
      <w:r>
        <w:rPr>
          <w:rFonts w:hint="eastAsia"/>
        </w:rPr>
        <w:t>　　第一节 丝印刮胶行业竞争格局总览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2025-2026年丝印刮胶行业竞争力分析</w:t>
      </w:r>
      <w:r>
        <w:rPr>
          <w:rFonts w:hint="eastAsia"/>
        </w:rPr>
        <w:br/>
      </w:r>
      <w:r>
        <w:rPr>
          <w:rFonts w:hint="eastAsia"/>
        </w:rPr>
        <w:t>　　　　一、丝印刮胶供应商议价能力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四、丝印刮胶替代品威胁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2020-2025年丝印刮胶行业企业并购活动分析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2025-2026年丝印刮胶行业会展与招投标活动分析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一、丝印刮胶行业会展活动及其市场影响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2026年中国丝印刮胶企业发展策略分析</w:t>
      </w:r>
      <w:r>
        <w:rPr>
          <w:rFonts w:hint="eastAsia"/>
        </w:rPr>
        <w:br/>
      </w:r>
      <w:r>
        <w:rPr>
          <w:rFonts w:hint="eastAsia"/>
        </w:rPr>
        <w:t>　　第一节 丝印刮胶市场策略分析</w:t>
      </w:r>
      <w:r>
        <w:rPr>
          <w:rFonts w:hint="eastAsia"/>
        </w:rPr>
        <w:br/>
      </w:r>
      <w:r>
        <w:rPr>
          <w:rFonts w:hint="eastAsia"/>
        </w:rPr>
        <w:t>　　　　一、丝印刮胶市场定位与拓展策略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二、丝印刮胶市场细分与目标客户</w:t>
      </w:r>
      <w:r>
        <w:rPr>
          <w:rFonts w:hint="eastAsia"/>
        </w:rPr>
        <w:br/>
      </w:r>
      <w:r>
        <w:rPr>
          <w:rFonts w:hint="eastAsia"/>
        </w:rPr>
        <w:t>　　第二节 丝印刮胶销售策略分析</w:t>
      </w:r>
      <w:r>
        <w:rPr>
          <w:rFonts w:hint="eastAsia"/>
        </w:rPr>
        <w:br/>
      </w:r>
      <w:r>
        <w:rPr>
          <w:rFonts w:hint="eastAsia"/>
        </w:rPr>
        <w:t>　　　　一、丝印刮胶销售渠道与网络建设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提高丝印刮胶企业竞争力建议</w:t>
      </w:r>
      <w:r>
        <w:rPr>
          <w:rFonts w:hint="eastAsia"/>
        </w:rPr>
        <w:br/>
      </w:r>
      <w:r>
        <w:rPr>
          <w:rFonts w:hint="eastAsia"/>
        </w:rPr>
        <w:t>　　　　一、丝印刮胶技术创新与管理优化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丝印刮胶品牌战略思考</w:t>
      </w:r>
      <w:r>
        <w:rPr>
          <w:rFonts w:hint="eastAsia"/>
        </w:rPr>
        <w:br/>
      </w:r>
      <w:r>
        <w:rPr>
          <w:rFonts w:hint="eastAsia"/>
        </w:rPr>
        <w:t>　　　　一、丝印刮胶品牌建设与维护</w:t>
      </w:r>
      <w:r>
        <w:rPr>
          <w:rFonts w:hint="eastAsia"/>
        </w:rPr>
        <w:br/>
      </w:r>
      <w:r>
        <w:rPr>
          <w:rFonts w:hint="eastAsia"/>
        </w:rPr>
        <w:t>　　　　二、丝印刮胶品牌影响力与市场竞争力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中国丝印刮胶行业风险与对策</w:t>
      </w:r>
      <w:r>
        <w:rPr>
          <w:rFonts w:hint="eastAsia"/>
        </w:rPr>
        <w:br/>
      </w:r>
      <w:r>
        <w:rPr>
          <w:rFonts w:hint="eastAsia"/>
        </w:rPr>
        <w:t>　　第一节 丝印刮胶行业SWOT分析</w:t>
      </w:r>
      <w:r>
        <w:rPr>
          <w:rFonts w:hint="eastAsia"/>
        </w:rPr>
        <w:br/>
      </w:r>
      <w:r>
        <w:rPr>
          <w:rFonts w:hint="eastAsia"/>
        </w:rPr>
        <w:t>　　　　一、丝印刮胶行业优势分析</w:t>
      </w:r>
      <w:r>
        <w:rPr>
          <w:rFonts w:hint="eastAsia"/>
        </w:rPr>
        <w:br/>
      </w:r>
      <w:r>
        <w:rPr>
          <w:rFonts w:hint="eastAsia"/>
        </w:rPr>
        <w:t>　　　　二、丝印刮胶行业劣势分析</w:t>
      </w:r>
      <w:r>
        <w:rPr>
          <w:rFonts w:hint="eastAsia"/>
        </w:rPr>
        <w:br/>
      </w:r>
      <w:r>
        <w:rPr>
          <w:rFonts w:hint="eastAsia"/>
        </w:rPr>
        <w:t>　　　　三、丝印刮胶市场机会探索</w:t>
      </w:r>
      <w:r>
        <w:rPr>
          <w:rFonts w:hint="eastAsia"/>
        </w:rPr>
        <w:br/>
      </w:r>
      <w:r>
        <w:rPr>
          <w:rFonts w:hint="eastAsia"/>
        </w:rPr>
        <w:t>　　　　四、丝印刮胶市场威胁评估</w:t>
      </w:r>
      <w:r>
        <w:rPr>
          <w:rFonts w:hint="eastAsia"/>
        </w:rPr>
        <w:br/>
      </w:r>
      <w:r>
        <w:rPr>
          <w:rFonts w:hint="eastAsia"/>
        </w:rPr>
        <w:t>　　第二节 丝印刮胶行业风险及对策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2026-2032年中国丝印刮胶行业前景与发展趋势</w:t>
      </w:r>
      <w:r>
        <w:rPr>
          <w:rFonts w:hint="eastAsia"/>
        </w:rPr>
        <w:br/>
      </w:r>
      <w:r>
        <w:rPr>
          <w:rFonts w:hint="eastAsia"/>
        </w:rPr>
        <w:t>　　第一节 丝印刮胶行业发展环境分析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2026-2032年丝印刮胶行业发展趋势与方向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一、丝印刮胶行业发展方向预测</w:t>
      </w:r>
      <w:r>
        <w:rPr>
          <w:rFonts w:hint="eastAsia"/>
        </w:rPr>
        <w:br/>
      </w:r>
      <w:r>
        <w:rPr>
          <w:rFonts w:hint="eastAsia"/>
        </w:rPr>
        <w:t>　　　　二、丝印刮胶发展趋势分析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2026-2032年丝印刮胶行业发展潜力与机遇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一、丝印刮胶市场发展潜力评估</w:t>
      </w:r>
      <w:r>
        <w:rPr>
          <w:rFonts w:hint="eastAsia"/>
        </w:rPr>
        <w:br/>
      </w:r>
      <w:r>
        <w:rPr>
          <w:rFonts w:hint="eastAsia"/>
        </w:rPr>
        <w:t>　　　　二、丝印刮胶新兴市场与机遇探索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丝印刮胶行业研究结论与建议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中^智^林－丝印刮胶行业发展建议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2020-2025年中国丝印刮胶市场规模及增长情况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2020-2025年中国丝印刮胶行业产量及增长趋势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2026-2032年中国丝印刮胶行业产量预测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2020-2025年中国丝印刮胶行业市场需求及增长情况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2026-2032年中国丝印刮胶行业市场需求预测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2020-2025年中国丝印刮胶行业利润及增长情况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**地区丝印刮胶市场规模及增长情况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**地区丝印刮胶行业市场需求情况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**地区丝印刮胶市场规模及增长情况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**地区丝印刮胶行业市场需求情况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2020-2025年中国丝印刮胶行业进口量及增速统计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2020-2025年中国丝印刮胶行业出口量及增速统计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丝印刮胶重点企业经营情况分析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2026年丝印刮胶市场前景分析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2026-2032年中国丝印刮胶市场需求预测</w:t>
      </w:r>
      <w:r>
        <w:rPr>
          <w:rFonts w:hint="eastAsia"/>
        </w:rPr>
        <w:br/>
      </w:r>
      <w:r>
        <w:rPr>
          <w:rFonts w:hint="eastAsia"/>
        </w:rPr>
        <w:t>　　图表 2026年丝印刮胶发展趋势预测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87b62fcd540aa" w:history="1">
        <w:r>
          <w:rPr>
            <w:rStyle w:val="Hyperlink"/>
          </w:rPr>
          <w:t>2026-2032年中国丝印刮胶市场分析与前景趋势预测报告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87b62fcd540aa" w:history="1">
        <w:r>
          <w:rPr>
            <w:rStyle w:val="Hyperlink"/>
          </w:rPr>
          <w:t>https://www.20087.com/3/69/SiYinGuaJiaoHangYeQianJingFenXi.html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热点：plasma等离子清洗机、丝印刮胶哪个品牌耐用、丝印刮刀尖口好还是平囗好、丝印刮胶十大名牌排名、401胶水与502区别、丝印刮胶是什么、胶印和普通印刷区别、丝印刮胶研磨视频、pvc和树脂手办哪个好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09cdc1e9d4920" w:history="1">
      <w:r>
        <w:rPr>
          <w:rStyle w:val="Hyperlink"/>
        </w:rPr>
        <w:t>2026-2032年中国丝印刮胶市场分析与前景趋势预测报告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iYinGuaJiaoHangYeQianJingFenXi.html" TargetMode="External" Id="Ra2a87b62fcd5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iYinGuaJiaoHangYeQianJingFenXi.html" TargetMode="External" Id="R04909cdc1e9d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2026-03-22T03:16:22Z</dcterms:created>
  <dcterms:modified xsi:type="dcterms:W3CDTF">2026-03-22T04:16:22Z</dcterms:modified>
  <dc:subject>2026-2032年中国丝印刮胶市场分析与前景趋势预测报告</dc:subject>
  <dc:title>2026-2032年中国丝印刮胶市场分析与前景趋势预测报告</dc:title>
  <cp:keywords>2026-2032年中国丝印刮胶市场分析与前景趋势预测报告</cp:keywords>
  <dc:description>2026-2032年中国丝印刮胶市场分析与前景趋势预测报告</dc:description>
</cp:coreProperties>
</file>