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dbdd8adb64804" w:history="1">
              <w:r>
                <w:rPr>
                  <w:rStyle w:val="Hyperlink"/>
                </w:rPr>
                <w:t>2026-2032年全球与中国中空纤维超滤行业现状及发展前景报告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dbdd8adb64804" w:history="1">
              <w:r>
                <w:rPr>
                  <w:rStyle w:val="Hyperlink"/>
                </w:rPr>
                <w:t>2026-2032年全球与中国中空纤维超滤行业现状及发展前景报告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dbdd8adb64804" w:history="1">
                <w:r>
                  <w:rPr>
                    <w:rStyle w:val="Hyperlink"/>
                  </w:rPr>
                  <w:t>https://www.20087.com/3/29/ZhongKongXianWeiChaoLvShiChangQianJingYuCe.html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超滤技术凭借高装填密度、低能耗与模块化设计，广泛应用于饮用水净化、废水回用、食品饮料澄清及生物制药分离等领域。膜材料以聚砜、聚醚砜为主，孔径范围通常在0.01–0.1微米，可有效截留胶体、细菌及大分子有机物。运行模式包括死端过滤与错流过滤，需定期反洗或化学清洗以控制污染。然而，膜丝机械强度有限，在高压或频繁清洗下易断裂；浓差极化现象仍制约通量稳定性。</w:t>
      </w:r>
      <w:r>
        <w:rPr>
          <w:rFonts w:hint="eastAsia"/>
        </w:rPr>
        <w:br/>
      </w:r>
      <w:r>
        <w:rPr>
          <w:rFonts w:hint="eastAsia"/>
        </w:rPr>
        <w:t>　　未来，中空纤维超滤将通过纳米复合改性、智能清洗与过程强化实现性能跃升。市场调研网指出，石墨烯氧化物或MOF纳米填料可提升抗污染性与选择性；嵌入式压力/浊度传感器可触发按需清洗，延长运行周期。在“膜+”集成工艺中，该技术将与高级氧化或电催化耦合，实现污染物矿化与资源回收。在分布式水系统趋势下，小型化、太阳能驱动的超滤装置将服务偏远地区。最终，中空纤维超滤将从物理筛分单元升级为具备自感知、自维护与多功能协同的智能水处理核心模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6dbdd8adb64804" w:history="1">
        <w:r>
          <w:rPr>
            <w:rStyle w:val="Hyperlink"/>
          </w:rPr>
          <w:t>2026-2032年全球与中国中空纤维超滤行业现状及发展前景报告</w:t>
        </w:r>
      </w:hyperlink>
      <w:r>
        <w:rPr>
          <w:rFonts w:hint="eastAsia"/>
        </w:rPr>
        <w:t>》，2025年中空纤维超滤行业市场规模达 亿元，预计2032年市场规模将达 亿元，期间年均复合增长率（CAGR）达 %。报告基于权威机构和相关协会的详实数据资料，系统分析了中空纤维超滤行业的市场规模、竞争格局及技术发展现状，并对中空纤维超滤未来趋势作出科学预测。报告梳理了中空纤维超滤产业链结构、消费需求变化和价格波动情况，重点评估了中空纤维超滤重点企业的市场表现与竞争态势，同时客观分析了中空纤维超滤技术创新方向、市场机遇及潜在风险。通过翔实的数据支持和直观的图表展示，为相关企业及投资者提供了可靠的决策参考，帮助把握中空纤维超滤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按产品类型细分，全球中空纤维超滤市场规模2021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聚偏氟乙烯中空纤维超滤</w:t>
      </w:r>
      <w:r>
        <w:rPr>
          <w:rFonts w:hint="eastAsia"/>
        </w:rPr>
        <w:br/>
      </w:r>
      <w:r>
        <w:rPr>
          <w:rFonts w:hint="eastAsia"/>
        </w:rPr>
        <w:t>　　　　1.3.3 聚醚砜中空纤维超滤</w:t>
      </w:r>
      <w:r>
        <w:rPr>
          <w:rFonts w:hint="eastAsia"/>
        </w:rPr>
        <w:br/>
      </w:r>
      <w:r>
        <w:rPr>
          <w:rFonts w:hint="eastAsia"/>
        </w:rPr>
        <w:t>　　　　1.3.4 聚丙烯腈中空纤维超滤</w:t>
      </w:r>
      <w:r>
        <w:rPr>
          <w:rFonts w:hint="eastAsia"/>
        </w:rPr>
        <w:br/>
      </w:r>
      <w:r>
        <w:rPr>
          <w:rFonts w:hint="eastAsia"/>
        </w:rPr>
        <w:t>　　1.4 产品分类，按过滤方式</w:t>
      </w:r>
      <w:r>
        <w:rPr>
          <w:rFonts w:hint="eastAsia"/>
        </w:rPr>
        <w:br/>
      </w:r>
      <w:r>
        <w:rPr>
          <w:rFonts w:hint="eastAsia"/>
        </w:rPr>
        <w:t>　　　　1.4.1 按过滤方式细分，全球中空纤维超滤市场规模2021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内压式中空纤维超滤</w:t>
      </w:r>
      <w:r>
        <w:rPr>
          <w:rFonts w:hint="eastAsia"/>
        </w:rPr>
        <w:br/>
      </w:r>
      <w:r>
        <w:rPr>
          <w:rFonts w:hint="eastAsia"/>
        </w:rPr>
        <w:t>　　　　1.4.3 外压式中空纤维超滤</w:t>
      </w:r>
      <w:r>
        <w:rPr>
          <w:rFonts w:hint="eastAsia"/>
        </w:rPr>
        <w:br/>
      </w:r>
      <w:r>
        <w:rPr>
          <w:rFonts w:hint="eastAsia"/>
        </w:rPr>
        <w:t>　　　　1.4.4 双向流中空纤维超滤</w:t>
      </w:r>
      <w:r>
        <w:rPr>
          <w:rFonts w:hint="eastAsia"/>
        </w:rPr>
        <w:br/>
      </w:r>
      <w:r>
        <w:rPr>
          <w:rFonts w:hint="eastAsia"/>
        </w:rPr>
        <w:t>　　1.5 产品分类，按组件形式</w:t>
      </w:r>
      <w:r>
        <w:rPr>
          <w:rFonts w:hint="eastAsia"/>
        </w:rPr>
        <w:br/>
      </w:r>
      <w:r>
        <w:rPr>
          <w:rFonts w:hint="eastAsia"/>
        </w:rPr>
        <w:t>　　　　1.5.1 按组件形式细分，全球中空纤维超滤市场规模2021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压力式中空纤维超滤组件</w:t>
      </w:r>
      <w:r>
        <w:rPr>
          <w:rFonts w:hint="eastAsia"/>
        </w:rPr>
        <w:br/>
      </w:r>
      <w:r>
        <w:rPr>
          <w:rFonts w:hint="eastAsia"/>
        </w:rPr>
        <w:t>　　　　1.5.3 浸没式中空纤维超滤组件</w:t>
      </w:r>
      <w:r>
        <w:rPr>
          <w:rFonts w:hint="eastAsia"/>
        </w:rPr>
        <w:br/>
      </w:r>
      <w:r>
        <w:rPr>
          <w:rFonts w:hint="eastAsia"/>
        </w:rPr>
        <w:t>　　　　1.5.4 撬装式中空纤维超滤系统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按应用细分，全球中空纤维超滤市场规模2021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市政水处理</w:t>
      </w:r>
      <w:r>
        <w:rPr>
          <w:rFonts w:hint="eastAsia"/>
        </w:rPr>
        <w:br/>
      </w:r>
      <w:r>
        <w:rPr>
          <w:rFonts w:hint="eastAsia"/>
        </w:rPr>
        <w:t>　　　　1.6.3 工业工艺水处理</w:t>
      </w:r>
      <w:r>
        <w:rPr>
          <w:rFonts w:hint="eastAsia"/>
        </w:rPr>
        <w:br/>
      </w:r>
      <w:r>
        <w:rPr>
          <w:rFonts w:hint="eastAsia"/>
        </w:rPr>
        <w:t>　　　　1.6.4 污水回用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中空纤维超滤行业发展总体概况</w:t>
      </w:r>
      <w:r>
        <w:rPr>
          <w:rFonts w:hint="eastAsia"/>
        </w:rPr>
        <w:br/>
      </w:r>
      <w:r>
        <w:rPr>
          <w:rFonts w:hint="eastAsia"/>
        </w:rPr>
        <w:t>　　　　1.7.2 中空纤维超滤行业发展主要特点</w:t>
      </w:r>
      <w:r>
        <w:rPr>
          <w:rFonts w:hint="eastAsia"/>
        </w:rPr>
        <w:br/>
      </w:r>
      <w:r>
        <w:rPr>
          <w:rFonts w:hint="eastAsia"/>
        </w:rPr>
        <w:t>　　　　1.7.3 中空纤维超滤行业发展影响因素</w:t>
      </w:r>
      <w:r>
        <w:rPr>
          <w:rFonts w:hint="eastAsia"/>
        </w:rPr>
        <w:br/>
      </w:r>
      <w:r>
        <w:rPr>
          <w:rFonts w:hint="eastAsia"/>
        </w:rPr>
        <w:t>　　　　1.7.3 .1 中空纤维超滤有利因素</w:t>
      </w:r>
      <w:r>
        <w:rPr>
          <w:rFonts w:hint="eastAsia"/>
        </w:rPr>
        <w:br/>
      </w:r>
      <w:r>
        <w:rPr>
          <w:rFonts w:hint="eastAsia"/>
        </w:rPr>
        <w:t>　　　　1.7.3 .2 中空纤维超滤不利因素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全球市场，近三年中空纤维超滤主要企业占有率及排名（按销量）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中空纤维超滤主要企业在国际市场占有率（按销量，2023-2026）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2025年中空纤维超滤主要企业在国际市场排名（按销量）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全球市场主要企业中空纤维超滤销量（2023-2026）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全球市场，近三年中空纤维超滤主要企业占有率及排名（按收入）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中空纤维超滤主要企业在国际市场占有率（按收入，2023-2026）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2025年中空纤维超滤主要企业在国际市场排名（按收入）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全球市场主要企业中空纤维超滤销售收入（2023-2026）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全球市场主要企业中空纤维超滤销售价格（2023-2026）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中国市场，近三年中空纤维超滤主要企业占有率及排名（按销量）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中空纤维超滤主要企业在中国市场占有率（按销量，2023-2026）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2025年中空纤维超滤主要企业在中国市场排名（按销量）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中国市场主要企业中空纤维超滤销量（2023-2026）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中国市场，近三年中空纤维超滤主要企业占有率及排名（按收入）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中空纤维超滤主要企业在中国市场占有率（按收入，2023-2026）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2025年中空纤维超滤主要企业在中国市场排名（按收入）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中国市场主要企业中空纤维超滤销售收入（2023-2026）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全球主要厂商中空纤维超滤总部及产地分布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全球主要厂商成立时间及中空纤维超滤商业化日期</w:t>
      </w:r>
      <w:r>
        <w:rPr>
          <w:rFonts w:hint="eastAsia"/>
        </w:rPr>
        <w:br/>
      </w:r>
      <w:r>
        <w:rPr>
          <w:rFonts w:hint="eastAsia"/>
        </w:rPr>
        <w:t>　　2.8 全球主要厂商中空纤维超滤产品类型及应用</w:t>
      </w:r>
      <w:r>
        <w:rPr>
          <w:rFonts w:hint="eastAsia"/>
        </w:rPr>
        <w:br/>
      </w:r>
      <w:r>
        <w:rPr>
          <w:rFonts w:hint="eastAsia"/>
        </w:rPr>
        <w:t>　　2.9 中空纤维超滤行业集中度、竞争程度分析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中空纤维超滤行业集中度分析：2025年全球Top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全球中空纤维超滤第一梯队、第二梯队和第三梯队生产商（品牌）及市场份额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全球中空纤维超滤总体规模分析</w:t>
      </w:r>
      <w:r>
        <w:rPr>
          <w:rFonts w:hint="eastAsia"/>
        </w:rPr>
        <w:br/>
      </w:r>
      <w:r>
        <w:rPr>
          <w:rFonts w:hint="eastAsia"/>
        </w:rPr>
        <w:t>　　3.1 全球中空纤维超滤供需现状及预测（2021-2032）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全球中空纤维超滤产能、产量、产能利用率及发展趋势（2021-2032）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全球中空纤维超滤产量、需求量及发展趋势（2021-2032）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全球主要地区中空纤维超滤产量及发展趋势（2021-2032）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全球主要地区中空纤维超滤产量（2021-2026）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全球主要地区中空纤维超滤产量（2027-2032）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全球主要地区中空纤维超滤产量市场份额（2021-2032）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中国中空纤维超滤供需现状及预测（2021-2032）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中国中空纤维超滤产能、产量、产能利用率及发展趋势（2021-2032）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中国中空纤维超滤产量、市场需求量及发展趋势（2021-2032）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中国市场中空纤维超滤进出口（2021-2032）</w:t>
      </w:r>
      <w:r>
        <w:rPr>
          <w:rFonts w:hint="eastAsia"/>
        </w:rPr>
        <w:br/>
      </w:r>
      <w:r>
        <w:rPr>
          <w:rFonts w:hint="eastAsia"/>
        </w:rPr>
        <w:t>　　3.4 全球中空纤维超滤销量及销售额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全球市场中空纤维超滤销售额（2021-2032）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全球市场中空纤维超滤销量（2021-2032）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全球市场中空纤维超滤价格趋势（2021-2032）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全球中空纤维超滤主要地区分析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全球主要地区中空纤维超滤市场规模分析：2021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全球主要地区中空纤维超滤销售收入及市场份额（2021-2026）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全球主要地区中空纤维超滤销售收入预测（2027-2032）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全球主要地区中空纤维超滤销量分析：2021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全球主要地区中空纤维超滤销量及市场份额（2021-2026）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全球主要地区中空纤维超滤销量及市场份额预测（2027-2032）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北美市场中空纤维超滤销量、收入及增长率（2021-2032）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欧洲市场中空纤维超滤销量、收入及增长率（2021-2032）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中国市场中空纤维超滤销量、收入及增长率（2021-2032）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日本市场中空纤维超滤销量、收入及增长率（2021-2032）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东南亚市场中空纤维超滤销量、收入及增长率（2021-2032）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印度市场中空纤维超滤销量、收入及增长率（2021-2032）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南美市场中空纤维超滤销量、收入及增长率（2021-2032）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中东市场中空纤维超滤销量、收入及增长率（2021-2032）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中空纤维超滤销量、收入、价格及毛利率（2021-2026）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不同产品类型中空纤维超滤分析</w:t>
      </w:r>
      <w:r>
        <w:rPr>
          <w:rFonts w:hint="eastAsia"/>
        </w:rPr>
        <w:br/>
      </w:r>
      <w:r>
        <w:rPr>
          <w:rFonts w:hint="eastAsia"/>
        </w:rPr>
        <w:t>　　6.1 全球不同产品类型中空纤维超滤销量（2021-2032）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全球不同产品类型中空纤维超滤销量及市场份额（2021-2026）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全球不同产品类型中空纤维超滤销量预测（2027-2032）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全球不同产品类型中空纤维超滤收入（2021-2032）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全球不同产品类型中空纤维超滤收入及市场份额（2021-2026）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全球不同产品类型中空纤维超滤收入预测（2027-2032）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全球不同产品类型中空纤维超滤价格走势（2021-2032）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中国不同产品类型中空纤维超滤销量（2021-2032）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中国不同产品类型中空纤维超滤销量及市场份额（2021-2026）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中国不同产品类型中空纤维超滤销量预测（2027-2032）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中国不同产品类型中空纤维超滤收入（2021-2032）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中国不同产品类型中空纤维超滤收入及市场份额（2021-2026）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中国不同产品类型中空纤维超滤收入预测（2027-2032）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不同应用中空纤维超滤分析</w:t>
      </w:r>
      <w:r>
        <w:rPr>
          <w:rFonts w:hint="eastAsia"/>
        </w:rPr>
        <w:br/>
      </w:r>
      <w:r>
        <w:rPr>
          <w:rFonts w:hint="eastAsia"/>
        </w:rPr>
        <w:t>　　7.1 全球不同应用中空纤维超滤销量（2021-2032）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全球不同应用中空纤维超滤销量及市场份额（2021-2026）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全球不同应用中空纤维超滤销量预测（2027-2032）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全球不同应用中空纤维超滤收入（2021-2032）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全球不同应用中空纤维超滤收入及市场份额（2021-2026）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全球不同应用中空纤维超滤收入预测（2027-2032）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全球不同应用中空纤维超滤价格走势（2021-2032）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中国不同应用中空纤维超滤销量（2021-2032）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中国不同应用中空纤维超滤销量及市场份额（2021-2026）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中国不同应用中空纤维超滤销量预测（2027-2032）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中国不同应用中空纤维超滤收入（2021-2032）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中国不同应用中空纤维超滤收入及市场份额（2021-2026）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中国不同应用中空纤维超滤收入预测（2027-2032）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中空纤维超滤行业发展趋势</w:t>
      </w:r>
      <w:r>
        <w:rPr>
          <w:rFonts w:hint="eastAsia"/>
        </w:rPr>
        <w:br/>
      </w:r>
      <w:r>
        <w:rPr>
          <w:rFonts w:hint="eastAsia"/>
        </w:rPr>
        <w:t>　　8.2 中空纤维超滤行业主要驱动因素</w:t>
      </w:r>
      <w:r>
        <w:rPr>
          <w:rFonts w:hint="eastAsia"/>
        </w:rPr>
        <w:br/>
      </w:r>
      <w:r>
        <w:rPr>
          <w:rFonts w:hint="eastAsia"/>
        </w:rPr>
        <w:t>　　8.3 中空纤维超滤中国企业SWOT分析</w:t>
      </w:r>
      <w:r>
        <w:rPr>
          <w:rFonts w:hint="eastAsia"/>
        </w:rPr>
        <w:br/>
      </w:r>
      <w:r>
        <w:rPr>
          <w:rFonts w:hint="eastAsia"/>
        </w:rPr>
        <w:t>　　8.4 中国中空纤维超滤行业政策环境分析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中空纤维超滤行业产业链简介</w:t>
      </w:r>
      <w:r>
        <w:rPr>
          <w:rFonts w:hint="eastAsia"/>
        </w:rPr>
        <w:br/>
      </w:r>
      <w:r>
        <w:rPr>
          <w:rFonts w:hint="eastAsia"/>
        </w:rPr>
        <w:t>　　　　9.1.1 中空纤维超滤行业供应链分析</w:t>
      </w:r>
      <w:r>
        <w:rPr>
          <w:rFonts w:hint="eastAsia"/>
        </w:rPr>
        <w:br/>
      </w:r>
      <w:r>
        <w:rPr>
          <w:rFonts w:hint="eastAsia"/>
        </w:rPr>
        <w:t>　　　　9.1.2 中空纤维超滤主要原料及供应情况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中空纤维超滤行业采购模式</w:t>
      </w:r>
      <w:r>
        <w:rPr>
          <w:rFonts w:hint="eastAsia"/>
        </w:rPr>
        <w:br/>
      </w:r>
      <w:r>
        <w:rPr>
          <w:rFonts w:hint="eastAsia"/>
        </w:rPr>
        <w:t>　　9.3 中空纤维超滤行业生产模式</w:t>
      </w:r>
      <w:r>
        <w:rPr>
          <w:rFonts w:hint="eastAsia"/>
        </w:rPr>
        <w:br/>
      </w:r>
      <w:r>
        <w:rPr>
          <w:rFonts w:hint="eastAsia"/>
        </w:rPr>
        <w:t>　　9.4 中空纤维超滤行业销售模式及销售渠道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按产品类型细分，全球中空纤维超滤市场规模2021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按过滤方式细分，全球中空纤维超滤市场规模2021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按组件形式细分，全球中空纤维超滤市场规模2021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按应用细分，全球中空纤维超滤市场规模（CAGR）2021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中空纤维超滤行业发展主要特点</w:t>
      </w:r>
      <w:r>
        <w:rPr>
          <w:rFonts w:hint="eastAsia"/>
        </w:rPr>
        <w:br/>
      </w:r>
      <w:r>
        <w:rPr>
          <w:rFonts w:hint="eastAsia"/>
        </w:rPr>
        <w:t>　　表 6： 中空纤维超滤行业发展有利因素分析</w:t>
      </w:r>
      <w:r>
        <w:rPr>
          <w:rFonts w:hint="eastAsia"/>
        </w:rPr>
        <w:br/>
      </w:r>
      <w:r>
        <w:rPr>
          <w:rFonts w:hint="eastAsia"/>
        </w:rPr>
        <w:t>　　表 7： 中空纤维超滤行业发展不利因素分析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进入中空纤维超滤行业壁垒</w:t>
      </w:r>
      <w:r>
        <w:rPr>
          <w:rFonts w:hint="eastAsia"/>
        </w:rPr>
        <w:br/>
      </w:r>
      <w:r>
        <w:rPr>
          <w:rFonts w:hint="eastAsia"/>
        </w:rPr>
        <w:t>　　表 9： 中空纤维超滤主要企业在国际市场占有率（按销量，2023-2026）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2025年中空纤维超滤主要企业在国际市场排名（按销量）&amp;（千平方米）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全球市场主要企业中空纤维超滤销量（2023-2026）&amp;（千平方米）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中空纤维超滤主要企业在国际市场占有率（按收入，2023-2026）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2025年中空纤维超滤主要企业在国际市场排名（按收入）&amp;（万元）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全球市场主要企业中空纤维超滤销售收入（2023-2026）&amp;（万元）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全球市场主要企业中空纤维超滤销售价格（2023-2026）&amp;（元/平方米）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中空纤维超滤主要企业在中国市场占有率（按销量，2023-2026）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2025年中空纤维超滤主要企业在中国市场排名（按销量）&amp;（千平方米）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中国市场主要企业中空纤维超滤销量（2023-2026）&amp;（千平方米）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中空纤维超滤主要企业在中国市场占有率（按收入，2023-2026）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2025年中空纤维超滤主要企业在中国市场排名（按收入）&amp;（万元）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中国市场主要企业中空纤维超滤销售收入（2023-2026）&amp;（万元）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全球主要厂商中空纤维超滤总部及产地分布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全球主要厂商成立时间及中空纤维超滤商业化日期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全球主要厂商中空纤维超滤产品类型及应用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2025年全球中空纤维超滤主要厂商市场地位（第一梯队、第二梯队和第三梯队）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全球中空纤维超滤市场投资、并购等现状分析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全球主要地区中空纤维超滤产量增速（CAGR）：（2021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全球主要地区中空纤维超滤产量（2021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全球主要地区中空纤维超滤产量（2021-2026）&amp;（千平方米）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全球主要地区中空纤维超滤产量（2027-2032）&amp;（千平方米）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全球主要地区中空纤维超滤产量市场份额（2021-2026）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全球主要地区中空纤维超滤产量市场份额（2027-2032）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中国市场中空纤维超滤产量、销量、进出口（2021-2026）&amp;（千平方米）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中国市场中空纤维超滤产量、销量、进出口预测（2027-2032）&amp;（千平方米）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全球主要地区中空纤维超滤销售收入增速：（2021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全球主要地区中空纤维超滤销售收入（2021-2026）&amp;（万元）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全球主要地区中空纤维超滤销售收入市场份额（2021-2026）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全球主要地区中空纤维超滤收入（2027-2032）&amp;（万元）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全球主要地区中空纤维超滤收入市场份额（2027-2032）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全球主要地区中空纤维超滤销量（千平方米）：2021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全球主要地区中空纤维超滤销量（2021-2026）&amp;（千平方米）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全球主要地区中空纤维超滤销量市场份额（2021-2026）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全球主要地区中空纤维超滤销量（2027-2032）&amp;（千平方米）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全球主要地区中空纤维超滤销量份额（2027-2032）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中空纤维超滤生产基地、销售区域、竞争对手及市场地位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中空纤维超滤产品规格、参数及市场应用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中空纤维超滤销量（千平方米）、收入（万元）、价格（元/平方米）及毛利率（2021-2026）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全球不同产品类型中空纤维超滤销量（2021-2026）&amp;（千平方米）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全球不同产品类型中空纤维超滤销量市场份额（2021-2026）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全球不同产品类型中空纤维超滤销量预测（2027-2032）&amp;（千平方米）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全球市场不同产品类型中空纤维超滤销量市场份额预测（2027-2032）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全球不同产品类型中空纤维超滤收入（2021-2026）&amp;（万元）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全球不同产品类型中空纤维超滤收入市场份额（2021-2026）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全球不同产品类型中空纤维超滤收入预测（2027-2032）&amp;（万元）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全球不同产品类型中空纤维超滤收入市场份额预测（2027-2032）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中国不同产品类型中空纤维超滤销量（2021-2026）&amp;（千平方米）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134： 中国不同产品类型中空纤维超滤销量市场份额（2021-2026）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中国不同产品类型中空纤维超滤销量预测（2027-2032）&amp;（千平方米）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全球市场不同产品类型中空纤维超滤销量市场份额预测（2027-2032）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中国不同产品类型中空纤维超滤收入（2021-2026）&amp;（万元）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中国不同产品类型中空纤维超滤收入市场份额（2021-2026）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中国不同产品类型中空纤维超滤收入预测（2027-2032）&amp;（万元）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中国不同产品类型中空纤维超滤收入市场份额预测（2027-2032）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全球不同应用中空纤维超滤销量（2021-2026）&amp;（千平方米）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全球不同应用中空纤维超滤销量市场份额（2021-2026）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全球不同应用中空纤维超滤销量预测（2027-2032）&amp;（千平方米）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144： 全球市场不同应用中空纤维超滤销量市场份额预测（2027-2032）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全球不同应用中空纤维超滤收入（2021-2026）&amp;（万元）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全球不同应用中空纤维超滤收入市场份额（2021-2026）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全球不同应用中空纤维超滤收入预测（2027-2032）&amp;（万元）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全球不同应用中空纤维超滤收入市场份额预测（2027-2032）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中国不同应用中空纤维超滤销量（2021-2026）&amp;（千平方米）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中国不同应用中空纤维超滤销量市场份额（2021-2026）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中国不同应用中空纤维超滤销量预测（2027-2032）&amp;（千平方米）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152： 中国市场不同应用中空纤维超滤销量市场份额预测（2027-2032）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中国不同应用中空纤维超滤收入（2021-2026）&amp;（万元）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中国不同应用中空纤维超滤收入市场份额（2021-2026）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中国不同应用中空纤维超滤收入预测（2027-2032）&amp;（万元）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中国不同应用中空纤维超滤收入市场份额预测（2027-2032）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中空纤维超滤行业发展趋势</w:t>
      </w:r>
      <w:r>
        <w:rPr>
          <w:rFonts w:hint="eastAsia"/>
        </w:rPr>
        <w:br/>
      </w:r>
      <w:r>
        <w:rPr>
          <w:rFonts w:hint="eastAsia"/>
        </w:rPr>
        <w:t>　　表 158： 中空纤维超滤行业主要驱动因素</w:t>
      </w:r>
      <w:r>
        <w:rPr>
          <w:rFonts w:hint="eastAsia"/>
        </w:rPr>
        <w:br/>
      </w:r>
      <w:r>
        <w:rPr>
          <w:rFonts w:hint="eastAsia"/>
        </w:rPr>
        <w:t>　　表 159： 中空纤维超滤行业供应链分析</w:t>
      </w:r>
      <w:r>
        <w:rPr>
          <w:rFonts w:hint="eastAsia"/>
        </w:rPr>
        <w:br/>
      </w:r>
      <w:r>
        <w:rPr>
          <w:rFonts w:hint="eastAsia"/>
        </w:rPr>
        <w:t>　　表 160： 中空纤维超滤上游原料供应商</w:t>
      </w:r>
      <w:r>
        <w:rPr>
          <w:rFonts w:hint="eastAsia"/>
        </w:rPr>
        <w:br/>
      </w:r>
      <w:r>
        <w:rPr>
          <w:rFonts w:hint="eastAsia"/>
        </w:rPr>
        <w:t>　　表 161： 中空纤维超滤主要地区不同应用客户分析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中空纤维超滤典型经销商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中空纤维超滤产品图片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全球不同产品类型中空纤维超滤销售额2021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全球不同产品类型中空纤维超滤市场份额2025 &amp; 2032</w:t>
      </w:r>
      <w:r>
        <w:rPr>
          <w:rFonts w:hint="eastAsia"/>
        </w:rPr>
        <w:br/>
      </w:r>
      <w:r>
        <w:rPr>
          <w:rFonts w:hint="eastAsia"/>
        </w:rPr>
        <w:t>　　图 4： 聚偏氟乙烯中空纤维超滤产品图片</w:t>
      </w:r>
      <w:r>
        <w:rPr>
          <w:rFonts w:hint="eastAsia"/>
        </w:rPr>
        <w:br/>
      </w:r>
      <w:r>
        <w:rPr>
          <w:rFonts w:hint="eastAsia"/>
        </w:rPr>
        <w:t>　　图 5： 聚醚砜中空纤维超滤产品图片</w:t>
      </w:r>
      <w:r>
        <w:rPr>
          <w:rFonts w:hint="eastAsia"/>
        </w:rPr>
        <w:br/>
      </w:r>
      <w:r>
        <w:rPr>
          <w:rFonts w:hint="eastAsia"/>
        </w:rPr>
        <w:t>　　图 6： 聚丙烯腈中空纤维超滤产品图片</w:t>
      </w:r>
      <w:r>
        <w:rPr>
          <w:rFonts w:hint="eastAsia"/>
        </w:rPr>
        <w:br/>
      </w:r>
      <w:r>
        <w:rPr>
          <w:rFonts w:hint="eastAsia"/>
        </w:rPr>
        <w:t>　　图 7： 全球不同过滤方式中空纤维超滤销售额2021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全球不同过滤方式中空纤维超滤市场份额2025 &amp; 2032</w:t>
      </w:r>
      <w:r>
        <w:rPr>
          <w:rFonts w:hint="eastAsia"/>
        </w:rPr>
        <w:br/>
      </w:r>
      <w:r>
        <w:rPr>
          <w:rFonts w:hint="eastAsia"/>
        </w:rPr>
        <w:t>　　图 9： 内压式中空纤维超滤产品图片</w:t>
      </w:r>
      <w:r>
        <w:rPr>
          <w:rFonts w:hint="eastAsia"/>
        </w:rPr>
        <w:br/>
      </w:r>
      <w:r>
        <w:rPr>
          <w:rFonts w:hint="eastAsia"/>
        </w:rPr>
        <w:t>　　图 10： 外压式中空纤维超滤产品图片</w:t>
      </w:r>
      <w:r>
        <w:rPr>
          <w:rFonts w:hint="eastAsia"/>
        </w:rPr>
        <w:br/>
      </w:r>
      <w:r>
        <w:rPr>
          <w:rFonts w:hint="eastAsia"/>
        </w:rPr>
        <w:t>　　图 11： 双向流中空纤维超滤产品图片</w:t>
      </w:r>
      <w:r>
        <w:rPr>
          <w:rFonts w:hint="eastAsia"/>
        </w:rPr>
        <w:br/>
      </w:r>
      <w:r>
        <w:rPr>
          <w:rFonts w:hint="eastAsia"/>
        </w:rPr>
        <w:t>　　图 12： 全球不同组件形式中空纤维超滤销售额2021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全球不同组件形式中空纤维超滤市场份额2025 &amp; 2032</w:t>
      </w:r>
      <w:r>
        <w:rPr>
          <w:rFonts w:hint="eastAsia"/>
        </w:rPr>
        <w:br/>
      </w:r>
      <w:r>
        <w:rPr>
          <w:rFonts w:hint="eastAsia"/>
        </w:rPr>
        <w:t>　　图 14： 压力式中空纤维超滤组件产品图片</w:t>
      </w:r>
      <w:r>
        <w:rPr>
          <w:rFonts w:hint="eastAsia"/>
        </w:rPr>
        <w:br/>
      </w:r>
      <w:r>
        <w:rPr>
          <w:rFonts w:hint="eastAsia"/>
        </w:rPr>
        <w:t>　　图 15： 浸没式中空纤维超滤组件产品图片</w:t>
      </w:r>
      <w:r>
        <w:rPr>
          <w:rFonts w:hint="eastAsia"/>
        </w:rPr>
        <w:br/>
      </w:r>
      <w:r>
        <w:rPr>
          <w:rFonts w:hint="eastAsia"/>
        </w:rPr>
        <w:t>　　图 16： 撬装式中空纤维超滤系统产品图片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全球不同应用中空纤维超滤市场份额2025 &amp; 2032</w:t>
      </w:r>
      <w:r>
        <w:rPr>
          <w:rFonts w:hint="eastAsia"/>
        </w:rPr>
        <w:br/>
      </w:r>
      <w:r>
        <w:rPr>
          <w:rFonts w:hint="eastAsia"/>
        </w:rPr>
        <w:t>　　图 19： 市政水处理</w:t>
      </w:r>
      <w:r>
        <w:rPr>
          <w:rFonts w:hint="eastAsia"/>
        </w:rPr>
        <w:br/>
      </w:r>
      <w:r>
        <w:rPr>
          <w:rFonts w:hint="eastAsia"/>
        </w:rPr>
        <w:t>　　图 20： 工业工艺水处理</w:t>
      </w:r>
      <w:r>
        <w:rPr>
          <w:rFonts w:hint="eastAsia"/>
        </w:rPr>
        <w:br/>
      </w:r>
      <w:r>
        <w:rPr>
          <w:rFonts w:hint="eastAsia"/>
        </w:rPr>
        <w:t>　　图 21： 污水回用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2025年全球前五大生产商中空纤维超滤市场份额</w:t>
      </w:r>
      <w:r>
        <w:rPr>
          <w:rFonts w:hint="eastAsia"/>
        </w:rPr>
        <w:br/>
      </w:r>
      <w:r>
        <w:rPr>
          <w:rFonts w:hint="eastAsia"/>
        </w:rPr>
        <w:t>　　图 24： 2025年全球中空纤维超滤第一梯队、第二梯队和第三梯队厂商及市场份额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全球中空纤维超滤产能、产量、产能利用率及发展趋势（2021-2032）&amp;（千平方米）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全球中空纤维超滤产量、需求量及发展趋势（2021-2032）&amp;（千平方米）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全球主要地区中空纤维超滤产量市场份额（2021-2032）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中国中空纤维超滤产能、产量、产能利用率及发展趋势（2021-2032）&amp;（千平方米）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中国中空纤维超滤产量、市场需求量及发展趋势（2021-2032）&amp;（千平方米）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全球中空纤维超滤市场销售额及增长率：（2021-2032）&amp;（万元）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全球市场中空纤维超滤市场规模：2021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全球市场中空纤维超滤销量及增长率（2021-2032）&amp;（千平方米）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全球市场中空纤维超滤价格趋势（2021-2032）&amp;（元/平方米）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全球主要地区中空纤维超滤销售收入（2021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全球主要地区中空纤维超滤销售收入市场份额（2021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北美市场中空纤维超滤销量及增长率（2021-2032）&amp;（千平方米）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北美市场中空纤维超滤收入及增长率（2021-2032）&amp;（万元）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欧洲市场中空纤维超滤销量及增长率（2021-2032）&amp;（千平方米）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欧洲市场中空纤维超滤收入及增长率（2021-2032）&amp;（万元）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中国市场中空纤维超滤销量及增长率（2021-2032）&amp;（千平方米）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中国市场中空纤维超滤收入及增长率（2021-2032）&amp;（万元）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日本市场中空纤维超滤销量及增长率（2021-2032）&amp;（千平方米）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日本市场中空纤维超滤收入及增长率（2021-2032）&amp;（万元）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东南亚市场中空纤维超滤销量及增长率（2021-2032）&amp;（千平方米）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东南亚市场中空纤维超滤收入及增长率（2021-2032）&amp;（万元）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印度市场中空纤维超滤销量及增长率（2021-2032）&amp;（千平方米）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印度市场中空纤维超滤收入及增长率（2021-2032）&amp;（万元）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南美市场中空纤维超滤销量及增长率（2021-2032）&amp;（千平方米）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南美市场中空纤维超滤收入及增长率（2021-2032）&amp;（万元）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中东市场中空纤维超滤销量及增长率（2021-2032）&amp;（千平方米）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中东市场中空纤维超滤收入及增长率（2021-2032）&amp;（万元）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全球不同产品类型中空纤维超滤价格走势（2021-2032）&amp;（元/平方米）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全球不同应用中空纤维超滤价格走势（2021-2032）&amp;（元/平方米）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中空纤维超滤中国企业SWOT分析</w:t>
      </w:r>
      <w:r>
        <w:rPr>
          <w:rFonts w:hint="eastAsia"/>
        </w:rPr>
        <w:br/>
      </w:r>
      <w:r>
        <w:rPr>
          <w:rFonts w:hint="eastAsia"/>
        </w:rPr>
        <w:t>　　图 55： 中空纤维超滤产业链</w:t>
      </w:r>
      <w:r>
        <w:rPr>
          <w:rFonts w:hint="eastAsia"/>
        </w:rPr>
        <w:br/>
      </w:r>
      <w:r>
        <w:rPr>
          <w:rFonts w:hint="eastAsia"/>
        </w:rPr>
        <w:t>　　图 56： 中空纤维超滤行业采购模式分析</w:t>
      </w:r>
      <w:r>
        <w:rPr>
          <w:rFonts w:hint="eastAsia"/>
        </w:rPr>
        <w:br/>
      </w:r>
      <w:r>
        <w:rPr>
          <w:rFonts w:hint="eastAsia"/>
        </w:rPr>
        <w:t>　　图 57： 中空纤维超滤行业生产模式</w:t>
      </w:r>
      <w:r>
        <w:rPr>
          <w:rFonts w:hint="eastAsia"/>
        </w:rPr>
        <w:br/>
      </w:r>
      <w:r>
        <w:rPr>
          <w:rFonts w:hint="eastAsia"/>
        </w:rPr>
        <w:t>　　图 58： 中空纤维超滤行业销售模式分析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dbdd8adb64804" w:history="1">
        <w:r>
          <w:rPr>
            <w:rStyle w:val="Hyperlink"/>
          </w:rPr>
          <w:t>2026-2032年全球与中国中空纤维超滤行业现状及发展前景报告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dbdd8adb64804" w:history="1">
        <w:r>
          <w:rPr>
            <w:rStyle w:val="Hyperlink"/>
          </w:rPr>
          <w:t>https://www.20087.com/3/29/ZhongKongXianWeiChaoLvShiChangQianJingYuCe.html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热点：中空纤维超滤膜工作原理、中空纤维超滤膜图片、中空纤维超滤膜优缺点、中空纤维超滤设备、中空纤维超滤膜是什么材质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fe4c0c71348f9" w:history="1">
      <w:r>
        <w:rPr>
          <w:rStyle w:val="Hyperlink"/>
        </w:rPr>
        <w:t>2026-2032年全球与中国中空纤维超滤行业现状及发展前景报告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ZhongKongXianWeiChaoLvShiChangQianJingYuCe.html" TargetMode="External" Id="Rad6dbdd8adb6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ZhongKongXianWeiChaoLvShiChangQianJingYuCe.html" TargetMode="External" Id="Rf1afe4c0c713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2026-04-01T05:43:13Z</dcterms:created>
  <dcterms:modified xsi:type="dcterms:W3CDTF">2026-04-01T06:43:13Z</dcterms:modified>
  <dc:subject>2026-2032年全球与中国中空纤维超滤行业现状及发展前景报告</dc:subject>
  <dc:title>2026-2032年全球与中国中空纤维超滤行业现状及发展前景报告</dc:title>
  <cp:keywords>2026-2032年全球与中国中空纤维超滤行业现状及发展前景报告</cp:keywords>
  <dc:description>2026-2032年全球与中国中空纤维超滤行业现状及发展前景报告</dc:description>
</cp:coreProperties>
</file>