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675334e2e456f" w:history="1">
              <w:r>
                <w:rPr>
                  <w:rStyle w:val="Hyperlink"/>
                </w:rPr>
                <w:t>2025-2031年中国乳胶海绵行业现状与发展前景预测报告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675334e2e456f" w:history="1">
              <w:r>
                <w:rPr>
                  <w:rStyle w:val="Hyperlink"/>
                </w:rPr>
                <w:t>2025-2031年中国乳胶海绵行业现状与发展前景预测报告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675334e2e456f" w:history="1">
                <w:r>
                  <w:rPr>
                    <w:rStyle w:val="Hyperlink"/>
                  </w:rPr>
                  <w:t>https://www.20087.com/3/99/RuJiaoHaiMianShiChangQianJingYuCe.html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海绵以其优异的弹性和透气性，广泛应用于床垫、枕头、座椅垫等产品中。近年来，随着消费者对睡眠质量和坐姿健康关注的提升，乳胶海绵制品的市场需求持续上升。技术上，通过改进乳胶配方和发泡工艺，提升了海绵的耐用性和舒适度。同时，环保和健康意识促使生产商使用天然乳胶，减少化学添加剂的使用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乳胶海绵将更加注重个性化和环保化。一方面，通过定制化服务，根据消费者的体型、睡眠习惯等因素，提供个性化的乳胶海绵产品，以提升睡眠质量和坐姿舒适度。另一方面，随着生物基材料和可降解技术的发展，将开发出更加环保、可循环利用的乳胶海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675334e2e456f" w:history="1">
        <w:r>
          <w:rPr>
            <w:rStyle w:val="Hyperlink"/>
          </w:rPr>
          <w:t>2025-2031年中国乳胶海绵行业现状与发展前景预测报告</w:t>
        </w:r>
      </w:hyperlink>
      <w:r>
        <w:rPr>
          <w:rFonts w:hint="eastAsia"/>
        </w:rPr>
        <w:t>》基于国家统计局、发改委及乳胶海绵相关行业协会的数据，全面研究了乳胶海绵行业的产业链、市场规模与需求、价格体系及现状。乳胶海绵报告对乳胶海绵市场前景、发展趋势进行了科学预测，同时聚焦乳胶海绵重点企业，深入剖析了乳胶海绵行业竞争格局、市场集中度及品牌影响力。此外，乳胶海绵报告还进一步细分了市场，为战略投资者、银行信贷部门等提供了关于乳胶海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乳胶海绵行业概述</w:t>
      </w:r>
      <w:r>
        <w:rPr>
          <w:rFonts w:hint="eastAsia"/>
        </w:rPr>
        <w:br/>
      </w:r>
      <w:r>
        <w:rPr>
          <w:rFonts w:hint="eastAsia"/>
        </w:rPr>
        <w:t>　　第一节 乳胶海绵定义与分类</w:t>
      </w:r>
      <w:r>
        <w:rPr>
          <w:rFonts w:hint="eastAsia"/>
        </w:rPr>
        <w:br/>
      </w:r>
      <w:r>
        <w:rPr>
          <w:rFonts w:hint="eastAsia"/>
        </w:rPr>
        <w:t>　　第二节 乳胶海绵应用领域</w:t>
      </w:r>
      <w:r>
        <w:rPr>
          <w:rFonts w:hint="eastAsia"/>
        </w:rPr>
        <w:br/>
      </w:r>
      <w:r>
        <w:rPr>
          <w:rFonts w:hint="eastAsia"/>
        </w:rPr>
        <w:t>　　第三节 乳胶海绵行业经济指标分析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一、乳胶海绵行业赢利性评估</w:t>
      </w:r>
      <w:r>
        <w:rPr>
          <w:rFonts w:hint="eastAsia"/>
        </w:rPr>
        <w:br/>
      </w:r>
      <w:r>
        <w:rPr>
          <w:rFonts w:hint="eastAsia"/>
        </w:rPr>
        <w:t>　　　　二、乳胶海绵行业成长速度分析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三、乳胶海绵附加值提升空间探讨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四、乳胶海绵行业进入壁垒分析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五、乳胶海绵行业风险性评估</w:t>
      </w:r>
      <w:r>
        <w:rPr>
          <w:rFonts w:hint="eastAsia"/>
        </w:rPr>
        <w:br/>
      </w:r>
      <w:r>
        <w:rPr>
          <w:rFonts w:hint="eastAsia"/>
        </w:rPr>
        <w:t>　　　　六、乳胶海绵行业周期性分析</w:t>
      </w:r>
      <w:r>
        <w:rPr>
          <w:rFonts w:hint="eastAsia"/>
        </w:rPr>
        <w:br/>
      </w:r>
      <w:r>
        <w:rPr>
          <w:rFonts w:hint="eastAsia"/>
        </w:rPr>
        <w:t>　　　　七、乳胶海绵行业竞争程度指标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八、乳胶海绵行业成熟度综合分析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三、乳胶海绵销售模式与渠道策略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全球乳胶海绵市场发展分析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2023-2024年全球乳胶海绵行业发展分析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一、全球乳胶海绵行业市场规模与趋势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二、全球乳胶海绵行业发展特点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三、全球乳胶海绵行业竞争格局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2025-2031年全球乳胶海绵行业发展趋势与前景预测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一、乳胶海绵技术发展趋势</w:t>
      </w:r>
      <w:r>
        <w:rPr>
          <w:rFonts w:hint="eastAsia"/>
        </w:rPr>
        <w:br/>
      </w:r>
      <w:r>
        <w:rPr>
          <w:rFonts w:hint="eastAsia"/>
        </w:rPr>
        <w:t>　　　　二、乳胶海绵行业发展趋势</w:t>
      </w:r>
      <w:r>
        <w:rPr>
          <w:rFonts w:hint="eastAsia"/>
        </w:rPr>
        <w:br/>
      </w:r>
      <w:r>
        <w:rPr>
          <w:rFonts w:hint="eastAsia"/>
        </w:rPr>
        <w:t>　　　　三、乳胶海绵行业发展潜力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中国乳胶海绵行业市场分析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一、国内乳胶海绵产能现状与利用效率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二、乳胶海绵产能扩张与投资动态分析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2025-2031年乳胶海绵行业产量统计与趋势预测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一、2020-2024年乳胶海绵行业数据与增长趋势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1、2020-2024年乳胶海绵产量及增长趋势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2、2020-2024年乳胶海绵细分产品产量及份额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二、乳胶海绵产量影响因素分析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三、2025-2031年乳胶海绵产量预测</w:t>
      </w:r>
      <w:r>
        <w:rPr>
          <w:rFonts w:hint="eastAsia"/>
        </w:rPr>
        <w:br/>
      </w:r>
      <w:r>
        <w:rPr>
          <w:rFonts w:hint="eastAsia"/>
        </w:rPr>
        <w:t>　　第三节 2025-2031年乳胶海绵市场需求与销售分析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一、2023-2024年乳胶海绵行业需求现状</w:t>
      </w:r>
      <w:r>
        <w:rPr>
          <w:rFonts w:hint="eastAsia"/>
        </w:rPr>
        <w:br/>
      </w:r>
      <w:r>
        <w:rPr>
          <w:rFonts w:hint="eastAsia"/>
        </w:rPr>
        <w:t>　　　　二、乳胶海绵客户群体与需求特点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三、2020-2024年乳胶海绵行业销售规模分析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中国乳胶海绵细分市场分析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2023-2024年中国乳胶海绵技术发展研究</w:t>
      </w:r>
      <w:r>
        <w:rPr>
          <w:rFonts w:hint="eastAsia"/>
        </w:rPr>
        <w:br/>
      </w:r>
      <w:r>
        <w:rPr>
          <w:rFonts w:hint="eastAsia"/>
        </w:rPr>
        <w:t>　　第一节 当前乳胶海绵技术发展现状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乳胶海绵技术未来发展趋势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一、2020-2024年乳胶海绵市场价格走势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2020-2024年中国乳胶海绵行业进出口情况分析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乳胶海绵行业进口规模与来源分析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一、2020-2024年乳胶海绵进口规模分析</w:t>
      </w:r>
      <w:r>
        <w:rPr>
          <w:rFonts w:hint="eastAsia"/>
        </w:rPr>
        <w:br/>
      </w:r>
      <w:r>
        <w:rPr>
          <w:rFonts w:hint="eastAsia"/>
        </w:rPr>
        <w:t>　　　　二、乳胶海绵主要进口来源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乳胶海绵行业出口规模与目的地分析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一、2020-2024年乳胶海绵出口规模分析</w:t>
      </w:r>
      <w:r>
        <w:rPr>
          <w:rFonts w:hint="eastAsia"/>
        </w:rPr>
        <w:br/>
      </w:r>
      <w:r>
        <w:rPr>
          <w:rFonts w:hint="eastAsia"/>
        </w:rPr>
        <w:t>　　　　二、乳胶海绵主要出口目的地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2020-2024年中国乳胶海绵总体规模与财务指标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中国乳胶海绵行业总体规模分析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一、乳胶海绵企业数量与结构</w:t>
      </w:r>
      <w:r>
        <w:rPr>
          <w:rFonts w:hint="eastAsia"/>
        </w:rPr>
        <w:br/>
      </w:r>
      <w:r>
        <w:rPr>
          <w:rFonts w:hint="eastAsia"/>
        </w:rPr>
        <w:t>　　　　二、乳胶海绵从业人员规模</w:t>
      </w:r>
      <w:r>
        <w:rPr>
          <w:rFonts w:hint="eastAsia"/>
        </w:rPr>
        <w:br/>
      </w:r>
      <w:r>
        <w:rPr>
          <w:rFonts w:hint="eastAsia"/>
        </w:rPr>
        <w:t>　　　　三、乳胶海绵行业资产状况</w:t>
      </w:r>
      <w:r>
        <w:rPr>
          <w:rFonts w:hint="eastAsia"/>
        </w:rPr>
        <w:br/>
      </w:r>
      <w:r>
        <w:rPr>
          <w:rFonts w:hint="eastAsia"/>
        </w:rPr>
        <w:t>　　第二节 中国乳胶海绵行业财务指标总体分析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乳胶海绵行业重点企业经营状况分析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乳胶海绵龙头企业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中国乳胶海绵行业竞争格局分析</w:t>
      </w:r>
      <w:r>
        <w:rPr>
          <w:rFonts w:hint="eastAsia"/>
        </w:rPr>
        <w:br/>
      </w:r>
      <w:r>
        <w:rPr>
          <w:rFonts w:hint="eastAsia"/>
        </w:rPr>
        <w:t>　　第一节 乳胶海绵行业竞争格局总览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2023-2024年乳胶海绵行业竞争力分析</w:t>
      </w:r>
      <w:r>
        <w:rPr>
          <w:rFonts w:hint="eastAsia"/>
        </w:rPr>
        <w:br/>
      </w:r>
      <w:r>
        <w:rPr>
          <w:rFonts w:hint="eastAsia"/>
        </w:rPr>
        <w:t>　　　　一、乳胶海绵供应商议价能力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四、乳胶海绵替代品威胁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2020-2024年乳胶海绵行业企业并购活动分析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2025年中国乳胶海绵企业发展策略分析</w:t>
      </w:r>
      <w:r>
        <w:rPr>
          <w:rFonts w:hint="eastAsia"/>
        </w:rPr>
        <w:br/>
      </w:r>
      <w:r>
        <w:rPr>
          <w:rFonts w:hint="eastAsia"/>
        </w:rPr>
        <w:t>　　第一节 乳胶海绵市场策略分析</w:t>
      </w:r>
      <w:r>
        <w:rPr>
          <w:rFonts w:hint="eastAsia"/>
        </w:rPr>
        <w:br/>
      </w:r>
      <w:r>
        <w:rPr>
          <w:rFonts w:hint="eastAsia"/>
        </w:rPr>
        <w:t>　　　　一、乳胶海绵市场定位与拓展策略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二、乳胶海绵市场细分与目标客户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乳胶海绵销售策略分析</w:t>
      </w:r>
      <w:r>
        <w:rPr>
          <w:rFonts w:hint="eastAsia"/>
        </w:rPr>
        <w:br/>
      </w:r>
      <w:r>
        <w:rPr>
          <w:rFonts w:hint="eastAsia"/>
        </w:rPr>
        <w:t>　　　　一、乳胶海绵销售渠道与网络建设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提高乳胶海绵企业竞争力建议</w:t>
      </w:r>
      <w:r>
        <w:rPr>
          <w:rFonts w:hint="eastAsia"/>
        </w:rPr>
        <w:br/>
      </w:r>
      <w:r>
        <w:rPr>
          <w:rFonts w:hint="eastAsia"/>
        </w:rPr>
        <w:t>　　　　一、乳胶海绵技术创新与管理优化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乳胶海绵品牌战略思考</w:t>
      </w:r>
      <w:r>
        <w:rPr>
          <w:rFonts w:hint="eastAsia"/>
        </w:rPr>
        <w:br/>
      </w:r>
      <w:r>
        <w:rPr>
          <w:rFonts w:hint="eastAsia"/>
        </w:rPr>
        <w:t>　　　　一、乳胶海绵品牌建设与维护</w:t>
      </w:r>
      <w:r>
        <w:rPr>
          <w:rFonts w:hint="eastAsia"/>
        </w:rPr>
        <w:br/>
      </w:r>
      <w:r>
        <w:rPr>
          <w:rFonts w:hint="eastAsia"/>
        </w:rPr>
        <w:t>　　　　二、乳胶海绵品牌影响力与市场竞争力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中国乳胶海绵行业风险与对策</w:t>
      </w:r>
      <w:r>
        <w:rPr>
          <w:rFonts w:hint="eastAsia"/>
        </w:rPr>
        <w:br/>
      </w:r>
      <w:r>
        <w:rPr>
          <w:rFonts w:hint="eastAsia"/>
        </w:rPr>
        <w:t>　　第一节 乳胶海绵行业SWOT分析</w:t>
      </w:r>
      <w:r>
        <w:rPr>
          <w:rFonts w:hint="eastAsia"/>
        </w:rPr>
        <w:br/>
      </w:r>
      <w:r>
        <w:rPr>
          <w:rFonts w:hint="eastAsia"/>
        </w:rPr>
        <w:t>　　　　一、乳胶海绵行业优势分析</w:t>
      </w:r>
      <w:r>
        <w:rPr>
          <w:rFonts w:hint="eastAsia"/>
        </w:rPr>
        <w:br/>
      </w:r>
      <w:r>
        <w:rPr>
          <w:rFonts w:hint="eastAsia"/>
        </w:rPr>
        <w:t>　　　　二、乳胶海绵行业劣势分析</w:t>
      </w:r>
      <w:r>
        <w:rPr>
          <w:rFonts w:hint="eastAsia"/>
        </w:rPr>
        <w:br/>
      </w:r>
      <w:r>
        <w:rPr>
          <w:rFonts w:hint="eastAsia"/>
        </w:rPr>
        <w:t>　　　　三、乳胶海绵市场机会探索</w:t>
      </w:r>
      <w:r>
        <w:rPr>
          <w:rFonts w:hint="eastAsia"/>
        </w:rPr>
        <w:br/>
      </w:r>
      <w:r>
        <w:rPr>
          <w:rFonts w:hint="eastAsia"/>
        </w:rPr>
        <w:t>　　　　四、乳胶海绵市场威胁评估</w:t>
      </w:r>
      <w:r>
        <w:rPr>
          <w:rFonts w:hint="eastAsia"/>
        </w:rPr>
        <w:br/>
      </w:r>
      <w:r>
        <w:rPr>
          <w:rFonts w:hint="eastAsia"/>
        </w:rPr>
        <w:t>　　第二节 乳胶海绵行业风险及对策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2025-2031年乳胶海绵行业发展趋势与方向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一、乳胶海绵行业发展方向预测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二、乳胶海绵发展趋势分析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2025-2031年乳胶海绵行业发展潜力与机遇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一、乳胶海绵市场发展潜力评估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二、乳胶海绵新兴市场与机遇探索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中智.林.：乳胶海绵行业发展建议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2020-2024年中国乳胶海绵行业产量及增长趋势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2020-2024年中国乳胶海绵行业市场需求及增长情况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2020-2024年中国乳胶海绵行业出口情况分析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2025年乳胶海绵行业壁垒</w:t>
      </w:r>
      <w:r>
        <w:rPr>
          <w:rFonts w:hint="eastAsia"/>
        </w:rPr>
        <w:br/>
      </w:r>
      <w:r>
        <w:rPr>
          <w:rFonts w:hint="eastAsia"/>
        </w:rPr>
        <w:t>　　图表 2025年乳胶海绵市场前景分析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2025-2031年中国乳胶海绵市场规模预测</w:t>
      </w:r>
      <w:r>
        <w:rPr>
          <w:rFonts w:hint="eastAsia"/>
        </w:rPr>
        <w:br/>
      </w:r>
      <w:r>
        <w:rPr>
          <w:rFonts w:hint="eastAsia"/>
        </w:rPr>
        <w:t>　　图表 2025年乳胶海绵发展趋势预测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675334e2e456f" w:history="1">
        <w:r>
          <w:rPr>
            <w:rStyle w:val="Hyperlink"/>
          </w:rPr>
          <w:t>2025-2031年中国乳胶海绵行业现状与发展前景预测报告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675334e2e456f" w:history="1">
        <w:r>
          <w:rPr>
            <w:rStyle w:val="Hyperlink"/>
          </w:rPr>
          <w:t>https://www.20087.com/3/99/RuJiaoHaiMianShiChangQianJingYuCe.html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c91e9fc8e4ea3" w:history="1">
      <w:r>
        <w:rPr>
          <w:rStyle w:val="Hyperlink"/>
        </w:rPr>
        <w:t>2025-2031年中国乳胶海绵行业现状与发展前景预测报告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RuJiaoHaiMianShiChangQianJingYuCe.html" TargetMode="External" Id="R3bd675334e2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RuJiaoHaiMianShiChangQianJingYuCe.html" TargetMode="External" Id="R0d6c91e9fc8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2024-11-25T03:17:12Z</dcterms:created>
  <dcterms:modified xsi:type="dcterms:W3CDTF">2024-11-25T04:17:12Z</dcterms:modified>
  <dc:subject>2025-2031年中国乳胶海绵行业现状与发展前景预测报告</dc:subject>
  <dc:title>2025-2031年中国乳胶海绵行业现状与发展前景预测报告</dc:title>
  <cp:keywords>2025-2031年中国乳胶海绵行业现状与发展前景预测报告</cp:keywords>
  <dc:description>2025-2031年中国乳胶海绵行业现状与发展前景预测报告</dc:description>
</cp:coreProperties>
</file>