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fa9f889c994546" w:history="1">
              <w:r>
                <w:rPr>
                  <w:rStyle w:val="Hyperlink"/>
                </w:rPr>
                <w:t>2027-2032年全球与中国人形机器人用齿轮箱行业调研及市场前景预测报告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fa9f889c994546" w:history="1">
              <w:r>
                <w:rPr>
                  <w:rStyle w:val="Hyperlink"/>
                </w:rPr>
                <w:t>2027-2032年全球与中国人形机器人用齿轮箱行业调研及市场前景预测报告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6015793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fa9f889c994546" w:history="1">
                <w:r>
                  <w:rPr>
                    <w:rStyle w:val="Hyperlink"/>
                  </w:rPr>
                  <w:t>https://www.20087.com/3/79/RenXingJiQiRenYongChiLunXiangDeFaZhanQianJing.html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形机器人用齿轮箱是关节执行器中的核心传动部件，用于将电机高速旋转转换为低转速、大扭矩输出，同时保证运动精度和动态响应。人形机器人用齿轮箱技术路线包括谐波减速器、RV减速器和行星减速器三类。谐波减速器体积小、传动比大、精度高，广泛应用于腕部、肘部和手部等轻负载关节；RV减速器承载能力强、抗冲击性能好，适用于髋部、肩部和膝部等重负载关节；行星减速器结构简单、效率高，在部分腰部和大臂关节中应用。行业呈现海外厂商主导高端市场的格局，谐波减速器领域海外企业占据较大份额，国内企业在精度保持性、寿命和批量一致性方面持续追赶。齿轮箱与人形机器人执行器一体化集成趋势明显，电机、减速器、驱动器和扭矩传感器正逐步整合为模块化关节单元。</w:t>
      </w:r>
      <w:r>
        <w:rPr>
          <w:rFonts w:hint="eastAsia"/>
        </w:rPr>
        <w:br/>
      </w:r>
      <w:r>
        <w:rPr>
          <w:rFonts w:hint="eastAsia"/>
        </w:rPr>
        <w:t>　　未来，人形机器人用齿轮箱将向高扭矩密度、低背隙和模块化集成方向演进。市场调研网指出，柔轮材料、激光硬化工艺和多级预紧技术将进一步提升疲劳寿命和精度保持性。RV减速器将在保持高承载能力的同时优化体积和重量，适配更多关节位置。齿轮箱将与电机、编码器、驱动器和热管理单元深度集成，形成即插即用型执行器模块，降低整机装配复杂度。规模化制造和自动化检测将推动成本下降，支撑人形机器人商业化放量。具备精密加工、材料研发和批量质控能力的厂商，将在人形机器人核心零部件市场中获得更大价值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fa9f889c994546" w:history="1">
        <w:r>
          <w:rPr>
            <w:rStyle w:val="Hyperlink"/>
          </w:rPr>
          <w:t>2027-2032年全球与中国人形机器人用齿轮箱行业调研及市场前景预测报告</w:t>
        </w:r>
      </w:hyperlink>
      <w:r>
        <w:rPr>
          <w:rFonts w:hint="eastAsia"/>
        </w:rPr>
        <w:t>》，2027年人形机器人用齿轮箱行业市场规模达 亿元，预计2032年市场规模将达 亿元，期间年均复合增长率（CAGR）达 %。报告基于统计局、相关行业协会及科研机构的详实数据，系统呈现人形机器人用齿轮箱行业市场规模、技术发展现状及未来趋势，客观分析人形机器人用齿轮箱行业竞争格局与主要企业经营状况。报告从人形机器人用齿轮箱供需关系、政策环境等维度，评估了人形机器人用齿轮箱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人形机器人用齿轮箱市场概述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按照不同产品类型，人形机器人用齿轮箱主要可以分为如下几个类别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全球不同产品类型人形机器人用齿轮箱销售额增长趋势2021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头部及颈部关节齿轮箱</w:t>
      </w:r>
      <w:r>
        <w:rPr>
          <w:rFonts w:hint="eastAsia"/>
        </w:rPr>
        <w:br/>
      </w:r>
      <w:r>
        <w:rPr>
          <w:rFonts w:hint="eastAsia"/>
        </w:rPr>
        <w:t>　　　　1.2.3 腰部及躯干关节齿轮箱</w:t>
      </w:r>
      <w:r>
        <w:rPr>
          <w:rFonts w:hint="eastAsia"/>
        </w:rPr>
        <w:br/>
      </w:r>
      <w:r>
        <w:rPr>
          <w:rFonts w:hint="eastAsia"/>
        </w:rPr>
        <w:t>　　　　1.2.4 四肢关节齿轮箱</w:t>
      </w:r>
      <w:r>
        <w:rPr>
          <w:rFonts w:hint="eastAsia"/>
        </w:rPr>
        <w:br/>
      </w:r>
      <w:r>
        <w:rPr>
          <w:rFonts w:hint="eastAsia"/>
        </w:rPr>
        <w:t>　　　　1.2.5 其他位置关节齿轮箱</w:t>
      </w:r>
      <w:r>
        <w:rPr>
          <w:rFonts w:hint="eastAsia"/>
        </w:rPr>
        <w:br/>
      </w:r>
      <w:r>
        <w:rPr>
          <w:rFonts w:hint="eastAsia"/>
        </w:rPr>
        <w:t>　　1.3 按照不同额定输出扭矩，人形机器人用齿轮箱主要可以分为如下几个类别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全球不同额定输出扭矩人形机器人用齿轮箱销售额增长趋势2021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低扭矩人形机器人用齿轮箱</w:t>
      </w:r>
      <w:r>
        <w:rPr>
          <w:rFonts w:hint="eastAsia"/>
        </w:rPr>
        <w:br/>
      </w:r>
      <w:r>
        <w:rPr>
          <w:rFonts w:hint="eastAsia"/>
        </w:rPr>
        <w:t>　　　　1.3.3 中扭矩人形机器人用齿轮箱</w:t>
      </w:r>
      <w:r>
        <w:rPr>
          <w:rFonts w:hint="eastAsia"/>
        </w:rPr>
        <w:br/>
      </w:r>
      <w:r>
        <w:rPr>
          <w:rFonts w:hint="eastAsia"/>
        </w:rPr>
        <w:t>　　　　1.3.4 高扭矩人形机器人用齿轮箱</w:t>
      </w:r>
      <w:r>
        <w:rPr>
          <w:rFonts w:hint="eastAsia"/>
        </w:rPr>
        <w:br/>
      </w:r>
      <w:r>
        <w:rPr>
          <w:rFonts w:hint="eastAsia"/>
        </w:rPr>
        <w:t>　　1.4 按照不同减速比，人形机器人用齿轮箱主要可以分为如下几个类别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全球不同减速比人形机器人用齿轮箱销售额增长趋势2021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低减速比人形机器人用齿轮箱</w:t>
      </w:r>
      <w:r>
        <w:rPr>
          <w:rFonts w:hint="eastAsia"/>
        </w:rPr>
        <w:br/>
      </w:r>
      <w:r>
        <w:rPr>
          <w:rFonts w:hint="eastAsia"/>
        </w:rPr>
        <w:t>　　　　1.4.3 中等减速比人形机器人用齿轮箱</w:t>
      </w:r>
      <w:r>
        <w:rPr>
          <w:rFonts w:hint="eastAsia"/>
        </w:rPr>
        <w:br/>
      </w:r>
      <w:r>
        <w:rPr>
          <w:rFonts w:hint="eastAsia"/>
        </w:rPr>
        <w:t>　　　　1.4.4 高减速比人形机器人用齿轮箱</w:t>
      </w:r>
      <w:r>
        <w:rPr>
          <w:rFonts w:hint="eastAsia"/>
        </w:rPr>
        <w:br/>
      </w:r>
      <w:r>
        <w:rPr>
          <w:rFonts w:hint="eastAsia"/>
        </w:rPr>
        <w:t>　　1.5 从不同应用，人形机器人用齿轮箱主要包括如下几个方面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全球不同应用人形机器人用齿轮箱销售额增长趋势2021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工业制造</w:t>
      </w:r>
      <w:r>
        <w:rPr>
          <w:rFonts w:hint="eastAsia"/>
        </w:rPr>
        <w:br/>
      </w:r>
      <w:r>
        <w:rPr>
          <w:rFonts w:hint="eastAsia"/>
        </w:rPr>
        <w:t>　　　　1.5.3 物流与仓储</w:t>
      </w:r>
      <w:r>
        <w:rPr>
          <w:rFonts w:hint="eastAsia"/>
        </w:rPr>
        <w:br/>
      </w:r>
      <w:r>
        <w:rPr>
          <w:rFonts w:hint="eastAsia"/>
        </w:rPr>
        <w:t>　　　　1.5.4 商业及公共服务</w:t>
      </w:r>
      <w:r>
        <w:rPr>
          <w:rFonts w:hint="eastAsia"/>
        </w:rPr>
        <w:br/>
      </w:r>
      <w:r>
        <w:rPr>
          <w:rFonts w:hint="eastAsia"/>
        </w:rPr>
        <w:t>　　　　1.5.5 科研与教育</w:t>
      </w:r>
      <w:r>
        <w:rPr>
          <w:rFonts w:hint="eastAsia"/>
        </w:rPr>
        <w:br/>
      </w:r>
      <w:r>
        <w:rPr>
          <w:rFonts w:hint="eastAsia"/>
        </w:rPr>
        <w:t>　　　　1.5.6 展示、表演与展览</w:t>
      </w:r>
      <w:r>
        <w:rPr>
          <w:rFonts w:hint="eastAsia"/>
        </w:rPr>
        <w:br/>
      </w:r>
      <w:r>
        <w:rPr>
          <w:rFonts w:hint="eastAsia"/>
        </w:rPr>
        <w:t>　　　　1.5.7 家庭及个人服务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人形机器人用齿轮箱行业背景、发展历史、现状及趋势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人形机器人用齿轮箱行业目前现状分析</w:t>
      </w:r>
      <w:r>
        <w:rPr>
          <w:rFonts w:hint="eastAsia"/>
        </w:rPr>
        <w:br/>
      </w:r>
      <w:r>
        <w:rPr>
          <w:rFonts w:hint="eastAsia"/>
        </w:rPr>
        <w:t>　　　　1.6.2 人形机器人用齿轮箱发展趋势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全球人形机器人用齿轮箱总体规模分析</w:t>
      </w:r>
      <w:r>
        <w:rPr>
          <w:rFonts w:hint="eastAsia"/>
        </w:rPr>
        <w:br/>
      </w:r>
      <w:r>
        <w:rPr>
          <w:rFonts w:hint="eastAsia"/>
        </w:rPr>
        <w:t>　　2.1 全球人形机器人用齿轮箱供需现状及预测（2021-2032）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全球人形机器人用齿轮箱产能、产量、产能利用率及发展趋势（2021-2032）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全球人形机器人用齿轮箱产量、需求量及发展趋势（2021-2032）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全球主要地区人形机器人用齿轮箱产量及发展趋势（2021-2032）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全球主要地区人形机器人用齿轮箱产量（2021-2026）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全球主要地区人形机器人用齿轮箱产量（2027-2032）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全球主要地区人形机器人用齿轮箱产量市场份额（2021-2032）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中国人形机器人用齿轮箱供需现状及预测（2021-2032）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中国人形机器人用齿轮箱产能、产量、产能利用率及发展趋势（2021-2032）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中国人形机器人用齿轮箱产量、市场需求量及发展趋势（2021-2032）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全球人形机器人用齿轮箱销量及销售额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全球市场人形机器人用齿轮箱销售额（2021-2032）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全球市场人形机器人用齿轮箱销量（2021-2032）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全球市场人形机器人用齿轮箱价格趋势（2021-2032）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全球人形机器人用齿轮箱主要地区分析</w:t>
      </w:r>
      <w:r>
        <w:rPr>
          <w:rFonts w:hint="eastAsia"/>
        </w:rPr>
        <w:br/>
      </w:r>
      <w:r>
        <w:rPr>
          <w:rFonts w:hint="eastAsia"/>
        </w:rPr>
        <w:t>　　3.1 全球主要地区人形机器人用齿轮箱市场规模分析：2021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全球主要地区人形机器人用齿轮箱销售收入及市场份额（2021-2026）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全球主要地区人形机器人用齿轮箱销售收入预测（2027-2032）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全球主要地区人形机器人用齿轮箱销量分析：2021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全球主要地区人形机器人用齿轮箱销量及市场份额（2021-2026）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全球主要地区人形机器人用齿轮箱销量及市场份额预测（2027-2032）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北美市场人形机器人用齿轮箱销量、收入及增长率（2021-2032）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欧洲市场人形机器人用齿轮箱销量、收入及增长率（2021-2032）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中国市场人形机器人用齿轮箱销量、收入及增长率（2021-2032）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日本市场人形机器人用齿轮箱销量、收入及增长率（2021-2032）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东南亚市场人形机器人用齿轮箱销量、收入及增长率（2021-2032）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印度市场人形机器人用齿轮箱销量、收入及增长率（2021-2032）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全球市场主要厂商人形机器人用齿轮箱产能市场份额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全球市场主要厂商人形机器人用齿轮箱销量（2021-2026）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全球市场主要厂商人形机器人用齿轮箱销量（2021-2026）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全球市场主要厂商人形机器人用齿轮箱销售收入（2021-2026）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全球市场主要厂商人形机器人用齿轮箱销售价格（2021-2026）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2025年全球主要生产商人形机器人用齿轮箱收入排名</w:t>
      </w:r>
      <w:r>
        <w:rPr>
          <w:rFonts w:hint="eastAsia"/>
        </w:rPr>
        <w:br/>
      </w:r>
      <w:r>
        <w:rPr>
          <w:rFonts w:hint="eastAsia"/>
        </w:rPr>
        <w:t>　　4.3 中国市场主要厂商人形机器人用齿轮箱销量（2021-2026）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中国市场主要厂商人形机器人用齿轮箱销量（2021-2026）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中国市场主要厂商人形机器人用齿轮箱销售收入（2021-2026）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2025年中国主要生产商人形机器人用齿轮箱收入排名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中国市场主要厂商人形机器人用齿轮箱销售价格（2021-2026）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全球主要厂商人形机器人用齿轮箱总部及产地分布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全球主要厂商成立时间及人形机器人用齿轮箱商业化日期</w:t>
      </w:r>
      <w:r>
        <w:rPr>
          <w:rFonts w:hint="eastAsia"/>
        </w:rPr>
        <w:br/>
      </w:r>
      <w:r>
        <w:rPr>
          <w:rFonts w:hint="eastAsia"/>
        </w:rPr>
        <w:t>　　4.6 全球主要厂商人形机器人用齿轮箱产品类型及应用</w:t>
      </w:r>
      <w:r>
        <w:rPr>
          <w:rFonts w:hint="eastAsia"/>
        </w:rPr>
        <w:br/>
      </w:r>
      <w:r>
        <w:rPr>
          <w:rFonts w:hint="eastAsia"/>
        </w:rPr>
        <w:t>　　4.7 人形机器人用齿轮箱行业集中度、竞争程度分析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人形机器人用齿轮箱行业集中度分析：2025年全球Top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全球人形机器人用齿轮箱第一梯队、第二梯队和第三梯队生产商（品牌）及市场份额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不同产品类型人形机器人用齿轮箱分析</w:t>
      </w:r>
      <w:r>
        <w:rPr>
          <w:rFonts w:hint="eastAsia"/>
        </w:rPr>
        <w:br/>
      </w:r>
      <w:r>
        <w:rPr>
          <w:rFonts w:hint="eastAsia"/>
        </w:rPr>
        <w:t>　　6.1 全球不同产品类型人形机器人用齿轮箱销量（2021-2032）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全球不同产品类型人形机器人用齿轮箱销量及市场份额（2021-2026）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全球不同产品类型人形机器人用齿轮箱销量预测（2027-2032）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全球不同产品类型人形机器人用齿轮箱收入（2021-2032）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全球不同产品类型人形机器人用齿轮箱收入及市场份额（2021-2026）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全球不同产品类型人形机器人用齿轮箱收入预测（2027-2032）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全球不同产品类型人形机器人用齿轮箱价格走势（2021-2032）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不同应用人形机器人用齿轮箱分析</w:t>
      </w:r>
      <w:r>
        <w:rPr>
          <w:rFonts w:hint="eastAsia"/>
        </w:rPr>
        <w:br/>
      </w:r>
      <w:r>
        <w:rPr>
          <w:rFonts w:hint="eastAsia"/>
        </w:rPr>
        <w:t>　　7.1 全球不同应用人形机器人用齿轮箱销量（2021-2032）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全球不同应用人形机器人用齿轮箱销量及市场份额（2021-2026）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全球不同应用人形机器人用齿轮箱销量预测（2027-2032）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全球不同应用人形机器人用齿轮箱收入（2021-2032）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全球不同应用人形机器人用齿轮箱收入及市场份额（2021-2026）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全球不同应用人形机器人用齿轮箱收入预测（2027-2032）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全球不同应用人形机器人用齿轮箱价格走势（2021-2032）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人形机器人用齿轮箱产业链分析</w:t>
      </w:r>
      <w:r>
        <w:rPr>
          <w:rFonts w:hint="eastAsia"/>
        </w:rPr>
        <w:br/>
      </w:r>
      <w:r>
        <w:rPr>
          <w:rFonts w:hint="eastAsia"/>
        </w:rPr>
        <w:t>　　8.2 人形机器人用齿轮箱工艺制造技术分析</w:t>
      </w:r>
      <w:r>
        <w:rPr>
          <w:rFonts w:hint="eastAsia"/>
        </w:rPr>
        <w:br/>
      </w:r>
      <w:r>
        <w:rPr>
          <w:rFonts w:hint="eastAsia"/>
        </w:rPr>
        <w:t>　　8.3 人形机器人用齿轮箱产业上游供应分析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人形机器人用齿轮箱下游客户分析</w:t>
      </w:r>
      <w:r>
        <w:rPr>
          <w:rFonts w:hint="eastAsia"/>
        </w:rPr>
        <w:br/>
      </w:r>
      <w:r>
        <w:rPr>
          <w:rFonts w:hint="eastAsia"/>
        </w:rPr>
        <w:t>　　8.5 人形机器人用齿轮箱销售渠道分析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人形机器人用齿轮箱行业发展机遇及主要驱动因素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人形机器人用齿轮箱行业发展面临的风险</w:t>
      </w:r>
      <w:r>
        <w:rPr>
          <w:rFonts w:hint="eastAsia"/>
        </w:rPr>
        <w:br/>
      </w:r>
      <w:r>
        <w:rPr>
          <w:rFonts w:hint="eastAsia"/>
        </w:rPr>
        <w:t>　　9.3 人形机器人用齿轮箱行业政策分析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全球不同产品类型人形机器人用齿轮箱销售额增长（CAGR）趋势2021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全球不同额定输出扭矩人形机器人用齿轮箱销售额增长（CAGR）趋势2021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全球不同减速比人形机器人用齿轮箱销售额增长（CAGR）趋势2021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人形机器人用齿轮箱行业目前发展现状</w:t>
      </w:r>
      <w:r>
        <w:rPr>
          <w:rFonts w:hint="eastAsia"/>
        </w:rPr>
        <w:br/>
      </w:r>
      <w:r>
        <w:rPr>
          <w:rFonts w:hint="eastAsia"/>
        </w:rPr>
        <w:t>　　表 6： 人形机器人用齿轮箱发展趋势</w:t>
      </w:r>
      <w:r>
        <w:rPr>
          <w:rFonts w:hint="eastAsia"/>
        </w:rPr>
        <w:br/>
      </w:r>
      <w:r>
        <w:rPr>
          <w:rFonts w:hint="eastAsia"/>
        </w:rPr>
        <w:t>　　表 7： 全球主要地区人形机器人用齿轮箱产量增速（CAGR）：（2021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8： 全球主要地区人形机器人用齿轮箱产量（2021-2026）&amp;（件）</w:t>
      </w:r>
      <w:r>
        <w:rPr>
          <w:rFonts w:hint="eastAsia"/>
        </w:rPr>
        <w:br/>
      </w:r>
      <w:r>
        <w:rPr>
          <w:rFonts w:hint="eastAsia"/>
        </w:rPr>
        <w:t>　　表 9： 全球主要地区人形机器人用齿轮箱产量（2027-2032）&amp;（件）</w:t>
      </w:r>
      <w:r>
        <w:rPr>
          <w:rFonts w:hint="eastAsia"/>
        </w:rPr>
        <w:br/>
      </w:r>
      <w:r>
        <w:rPr>
          <w:rFonts w:hint="eastAsia"/>
        </w:rPr>
        <w:t>　　表 10： 全球主要地区人形机器人用齿轮箱产量市场份额（2021-2026）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全球主要地区人形机器人用齿轮箱产量市场份额（2027-2032）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全球主要地区人形机器人用齿轮箱销售收入增速：（2021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全球主要地区人形机器人用齿轮箱销售收入（2021-2026）&amp;（百万美元）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全球主要地区人形机器人用齿轮箱销售收入市场份额（2021-2026）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全球主要地区人形机器人用齿轮箱收入（2027-2032）&amp;（百万美元）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全球主要地区人形机器人用齿轮箱收入市场份额（2027-2032）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全球主要地区人形机器人用齿轮箱销量（件）：2021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全球主要地区人形机器人用齿轮箱销量（2021-2026）&amp;（件）</w:t>
      </w:r>
      <w:r>
        <w:rPr>
          <w:rFonts w:hint="eastAsia"/>
        </w:rPr>
        <w:br/>
      </w:r>
      <w:r>
        <w:rPr>
          <w:rFonts w:hint="eastAsia"/>
        </w:rPr>
        <w:t>　　表 19： 全球主要地区人形机器人用齿轮箱销量市场份额（2021-2026）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全球主要地区人形机器人用齿轮箱销量（2027-2032）&amp;（件）</w:t>
      </w:r>
      <w:r>
        <w:rPr>
          <w:rFonts w:hint="eastAsia"/>
        </w:rPr>
        <w:br/>
      </w:r>
      <w:r>
        <w:rPr>
          <w:rFonts w:hint="eastAsia"/>
        </w:rPr>
        <w:t>　　表 21： 全球主要地区人形机器人用齿轮箱销量份额（2027-2032）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全球市场主要厂商人形机器人用齿轮箱产能（2025-2026）&amp;（件）</w:t>
      </w:r>
      <w:r>
        <w:rPr>
          <w:rFonts w:hint="eastAsia"/>
        </w:rPr>
        <w:br/>
      </w:r>
      <w:r>
        <w:rPr>
          <w:rFonts w:hint="eastAsia"/>
        </w:rPr>
        <w:t>　　表 23： 全球市场主要厂商人形机器人用齿轮箱销量（2021-2026）&amp;（件）</w:t>
      </w:r>
      <w:r>
        <w:rPr>
          <w:rFonts w:hint="eastAsia"/>
        </w:rPr>
        <w:br/>
      </w:r>
      <w:r>
        <w:rPr>
          <w:rFonts w:hint="eastAsia"/>
        </w:rPr>
        <w:t>　　表 24： 全球市场主要厂商人形机器人用齿轮箱销量市场份额（2021-2026）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全球市场主要厂商人形机器人用齿轮箱销售收入（2021-2026）&amp;（百万美元）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全球市场主要厂商人形机器人用齿轮箱销售收入市场份额（2021-2026）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全球市场主要厂商人形机器人用齿轮箱销售价格（2021-2026）&amp;（美元/件）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2025年全球主要生产商人形机器人用齿轮箱收入排名（百万美元）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中国市场主要厂商人形机器人用齿轮箱销量（2021-2026）&amp;（件）</w:t>
      </w:r>
      <w:r>
        <w:rPr>
          <w:rFonts w:hint="eastAsia"/>
        </w:rPr>
        <w:br/>
      </w:r>
      <w:r>
        <w:rPr>
          <w:rFonts w:hint="eastAsia"/>
        </w:rPr>
        <w:t>　　表 30： 中国市场主要厂商人形机器人用齿轮箱销量市场份额（2021-2026）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中国市场主要厂商人形机器人用齿轮箱销售收入（2021-2026）&amp;（百万美元）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中国市场主要厂商人形机器人用齿轮箱销售收入市场份额（2021-2026）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2025年中国主要生产商人形机器人用齿轮箱收入排名（百万美元）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中国市场主要厂商人形机器人用齿轮箱销售价格（2021-2026）&amp;（美元/件）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全球主要厂商人形机器人用齿轮箱总部及产地分布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全球主要厂商成立时间及人形机器人用齿轮箱商业化日期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全球主要厂商人形机器人用齿轮箱产品类型及应用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2025年全球人形机器人用齿轮箱主要厂商市场地位（第一梯队、第二梯队和第三梯队）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全球人形机器人用齿轮箱市场投资、并购等现状分析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人形机器人用齿轮箱销量（件）、收入（百万美元）、价格（美元/件）及毛利率（2021-2026）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人形机器人用齿轮箱销量（件）、收入（百万美元）、价格（美元/件）及毛利率（2021-2026）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人形机器人用齿轮箱销量（件）、收入（百万美元）、价格（美元/件）及毛利率（2021-2026）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人形机器人用齿轮箱销量（件）、收入（百万美元）、价格（美元/件）及毛利率（2021-2026）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人形机器人用齿轮箱销量（件）、收入（百万美元）、价格（美元/件）及毛利率（2021-2026）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人形机器人用齿轮箱销量（件）、收入（百万美元）、价格（美元/件）及毛利率（2021-2026）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人形机器人用齿轮箱销量（件）、收入（百万美元）、价格（美元/件）及毛利率（2021-2026）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人形机器人用齿轮箱销量（件）、收入（百万美元）、价格（美元/件）及毛利率（2021-2026）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人形机器人用齿轮箱销量（件）、收入（百万美元）、价格（美元/件）及毛利率（2021-2026）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人形机器人用齿轮箱销量（件）、收入（百万美元）、价格（美元/件）及毛利率（2021-2026）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人形机器人用齿轮箱销量（件）、收入（百万美元）、价格（美元/件）及毛利率（2021-2026）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全球不同产品类型人形机器人用齿轮箱销量（2021-2026）&amp;（件）</w:t>
      </w:r>
      <w:r>
        <w:rPr>
          <w:rFonts w:hint="eastAsia"/>
        </w:rPr>
        <w:br/>
      </w:r>
      <w:r>
        <w:rPr>
          <w:rFonts w:hint="eastAsia"/>
        </w:rPr>
        <w:t>　　表 96： 全球不同产品类型人形机器人用齿轮箱销量市场份额（2021-2026）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全球不同产品类型人形机器人用齿轮箱销量预测（2027-2032）&amp;（件）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98： 全球市场不同产品类型人形机器人用齿轮箱销量市场份额预测（2027-2032）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全球不同产品类型人形机器人用齿轮箱收入（2021-2026）&amp;（百万美元）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全球不同产品类型人形机器人用齿轮箱收入市场份额（2021-2026）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全球不同产品类型人形机器人用齿轮箱收入预测（2027-2032）&amp;（百万美元）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102： 全球不同产品类型人形机器人用齿轮箱收入市场份额预测（2027-2032）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全球不同应用人形机器人用齿轮箱销量（2021-2026）&amp;（件）</w:t>
      </w:r>
      <w:r>
        <w:rPr>
          <w:rFonts w:hint="eastAsia"/>
        </w:rPr>
        <w:br/>
      </w:r>
      <w:r>
        <w:rPr>
          <w:rFonts w:hint="eastAsia"/>
        </w:rPr>
        <w:t>　　表 104： 全球不同应用人形机器人用齿轮箱销量市场份额（2021-2026）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全球不同应用人形机器人用齿轮箱销量预测（2027-2032）&amp;（件）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106： 全球市场不同应用人形机器人用齿轮箱销量市场份额预测（2027-2032）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全球不同应用人形机器人用齿轮箱收入（2021-2026）&amp;（百万美元）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全球不同应用人形机器人用齿轮箱收入市场份额（2021-2026）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全球不同应用人形机器人用齿轮箱收入预测（2027-2032）&amp;（百万美元）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全球不同应用人形机器人用齿轮箱收入市场份额预测（2027-2032）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人形机器人用齿轮箱上游原料供应商及联系方式列表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112： 人形机器人用齿轮箱典型客户列表</w:t>
      </w:r>
      <w:r>
        <w:rPr>
          <w:rFonts w:hint="eastAsia"/>
        </w:rPr>
        <w:br/>
      </w:r>
      <w:r>
        <w:rPr>
          <w:rFonts w:hint="eastAsia"/>
        </w:rPr>
        <w:t>　　表 113： 人形机器人用齿轮箱主要销售模式及销售渠道</w:t>
      </w:r>
      <w:r>
        <w:rPr>
          <w:rFonts w:hint="eastAsia"/>
        </w:rPr>
        <w:br/>
      </w:r>
      <w:r>
        <w:rPr>
          <w:rFonts w:hint="eastAsia"/>
        </w:rPr>
        <w:t>　　表 114： 人形机器人用齿轮箱行业发展机遇及主要驱动因素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115： 人形机器人用齿轮箱行业发展面临的风险</w:t>
      </w:r>
      <w:r>
        <w:rPr>
          <w:rFonts w:hint="eastAsia"/>
        </w:rPr>
        <w:br/>
      </w:r>
      <w:r>
        <w:rPr>
          <w:rFonts w:hint="eastAsia"/>
        </w:rPr>
        <w:t>　　表 116： 人形机器人用齿轮箱行业政策分析</w:t>
      </w:r>
      <w:r>
        <w:rPr>
          <w:rFonts w:hint="eastAsia"/>
        </w:rPr>
        <w:br/>
      </w:r>
      <w:r>
        <w:rPr>
          <w:rFonts w:hint="eastAsia"/>
        </w:rPr>
        <w:t>　　表 117： 研究范围</w:t>
      </w:r>
      <w:r>
        <w:rPr>
          <w:rFonts w:hint="eastAsia"/>
        </w:rPr>
        <w:br/>
      </w:r>
      <w:r>
        <w:rPr>
          <w:rFonts w:hint="eastAsia"/>
        </w:rPr>
        <w:t>　　表 118：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人形机器人用齿轮箱产品图片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全球不同产品类型人形机器人用齿轮箱销售额2021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全球不同产品类型人形机器人用齿轮箱市场份额2025 &amp; 2032</w:t>
      </w:r>
      <w:r>
        <w:rPr>
          <w:rFonts w:hint="eastAsia"/>
        </w:rPr>
        <w:br/>
      </w:r>
      <w:r>
        <w:rPr>
          <w:rFonts w:hint="eastAsia"/>
        </w:rPr>
        <w:t>　　图 4： 头部及颈部关节齿轮箱产品图片</w:t>
      </w:r>
      <w:r>
        <w:rPr>
          <w:rFonts w:hint="eastAsia"/>
        </w:rPr>
        <w:br/>
      </w:r>
      <w:r>
        <w:rPr>
          <w:rFonts w:hint="eastAsia"/>
        </w:rPr>
        <w:t>　　图 5： 腰部及躯干关节齿轮箱产品图片</w:t>
      </w:r>
      <w:r>
        <w:rPr>
          <w:rFonts w:hint="eastAsia"/>
        </w:rPr>
        <w:br/>
      </w:r>
      <w:r>
        <w:rPr>
          <w:rFonts w:hint="eastAsia"/>
        </w:rPr>
        <w:t>　　图 6： 四肢关节齿轮箱产品图片</w:t>
      </w:r>
      <w:r>
        <w:rPr>
          <w:rFonts w:hint="eastAsia"/>
        </w:rPr>
        <w:br/>
      </w:r>
      <w:r>
        <w:rPr>
          <w:rFonts w:hint="eastAsia"/>
        </w:rPr>
        <w:t>　　图 7： 其他位置关节齿轮箱产品图片</w:t>
      </w:r>
      <w:r>
        <w:rPr>
          <w:rFonts w:hint="eastAsia"/>
        </w:rPr>
        <w:br/>
      </w:r>
      <w:r>
        <w:rPr>
          <w:rFonts w:hint="eastAsia"/>
        </w:rPr>
        <w:t>　　图 8： 全球不同额定输出扭矩人形机器人用齿轮箱销售额2021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全球不同额定输出扭矩人形机器人用齿轮箱市场份额2025 &amp; 2032</w:t>
      </w:r>
      <w:r>
        <w:rPr>
          <w:rFonts w:hint="eastAsia"/>
        </w:rPr>
        <w:br/>
      </w:r>
      <w:r>
        <w:rPr>
          <w:rFonts w:hint="eastAsia"/>
        </w:rPr>
        <w:t>　　图 10： 低扭矩人形机器人用齿轮箱产品图片</w:t>
      </w:r>
      <w:r>
        <w:rPr>
          <w:rFonts w:hint="eastAsia"/>
        </w:rPr>
        <w:br/>
      </w:r>
      <w:r>
        <w:rPr>
          <w:rFonts w:hint="eastAsia"/>
        </w:rPr>
        <w:t>　　图 11： 中扭矩人形机器人用齿轮箱产品图片</w:t>
      </w:r>
      <w:r>
        <w:rPr>
          <w:rFonts w:hint="eastAsia"/>
        </w:rPr>
        <w:br/>
      </w:r>
      <w:r>
        <w:rPr>
          <w:rFonts w:hint="eastAsia"/>
        </w:rPr>
        <w:t>　　图 12： 高扭矩人形机器人用齿轮箱产品图片</w:t>
      </w:r>
      <w:r>
        <w:rPr>
          <w:rFonts w:hint="eastAsia"/>
        </w:rPr>
        <w:br/>
      </w:r>
      <w:r>
        <w:rPr>
          <w:rFonts w:hint="eastAsia"/>
        </w:rPr>
        <w:t>　　图 13： 全球不同减速比人形机器人用齿轮箱销售额2021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全球不同减速比人形机器人用齿轮箱市场份额2025 &amp; 2032</w:t>
      </w:r>
      <w:r>
        <w:rPr>
          <w:rFonts w:hint="eastAsia"/>
        </w:rPr>
        <w:br/>
      </w:r>
      <w:r>
        <w:rPr>
          <w:rFonts w:hint="eastAsia"/>
        </w:rPr>
        <w:t>　　图 15： 低减速比人形机器人用齿轮箱产品图片</w:t>
      </w:r>
      <w:r>
        <w:rPr>
          <w:rFonts w:hint="eastAsia"/>
        </w:rPr>
        <w:br/>
      </w:r>
      <w:r>
        <w:rPr>
          <w:rFonts w:hint="eastAsia"/>
        </w:rPr>
        <w:t>　　图 16： 中等减速比人形机器人用齿轮箱产品图片</w:t>
      </w:r>
      <w:r>
        <w:rPr>
          <w:rFonts w:hint="eastAsia"/>
        </w:rPr>
        <w:br/>
      </w:r>
      <w:r>
        <w:rPr>
          <w:rFonts w:hint="eastAsia"/>
        </w:rPr>
        <w:t>　　图 17： 高减速比人形机器人用齿轮箱产品图片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全球不同应用人形机器人用齿轮箱市场份额2025 &amp; 2032</w:t>
      </w:r>
      <w:r>
        <w:rPr>
          <w:rFonts w:hint="eastAsia"/>
        </w:rPr>
        <w:br/>
      </w:r>
      <w:r>
        <w:rPr>
          <w:rFonts w:hint="eastAsia"/>
        </w:rPr>
        <w:t>　　图 20： 工业制造</w:t>
      </w:r>
      <w:r>
        <w:rPr>
          <w:rFonts w:hint="eastAsia"/>
        </w:rPr>
        <w:br/>
      </w:r>
      <w:r>
        <w:rPr>
          <w:rFonts w:hint="eastAsia"/>
        </w:rPr>
        <w:t>　　图 21： 物流与仓储</w:t>
      </w:r>
      <w:r>
        <w:rPr>
          <w:rFonts w:hint="eastAsia"/>
        </w:rPr>
        <w:br/>
      </w:r>
      <w:r>
        <w:rPr>
          <w:rFonts w:hint="eastAsia"/>
        </w:rPr>
        <w:t>　　图 22： 商业及公共服务</w:t>
      </w:r>
      <w:r>
        <w:rPr>
          <w:rFonts w:hint="eastAsia"/>
        </w:rPr>
        <w:br/>
      </w:r>
      <w:r>
        <w:rPr>
          <w:rFonts w:hint="eastAsia"/>
        </w:rPr>
        <w:t>　　图 23： 科研与教育</w:t>
      </w:r>
      <w:r>
        <w:rPr>
          <w:rFonts w:hint="eastAsia"/>
        </w:rPr>
        <w:br/>
      </w:r>
      <w:r>
        <w:rPr>
          <w:rFonts w:hint="eastAsia"/>
        </w:rPr>
        <w:t>　　图 24： 展示、表演与展览</w:t>
      </w:r>
      <w:r>
        <w:rPr>
          <w:rFonts w:hint="eastAsia"/>
        </w:rPr>
        <w:br/>
      </w:r>
      <w:r>
        <w:rPr>
          <w:rFonts w:hint="eastAsia"/>
        </w:rPr>
        <w:t>　　图 25： 家庭及个人服务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全球人形机器人用齿轮箱产能、产量、产能利用率及发展趋势（2021-2032）&amp;（件）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28： 全球人形机器人用齿轮箱产量、需求量及发展趋势（2021-2032）&amp;（件）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29： 全球主要地区人形机器人用齿轮箱产量（2021 VS 2025 VS 2032）&amp;（件）</w:t>
      </w:r>
      <w:r>
        <w:rPr>
          <w:rFonts w:hint="eastAsia"/>
        </w:rPr>
        <w:br/>
      </w:r>
      <w:r>
        <w:rPr>
          <w:rFonts w:hint="eastAsia"/>
        </w:rPr>
        <w:t>　　图 30： 全球主要地区人形机器人用齿轮箱产量市场份额（2021-2032）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中国人形机器人用齿轮箱产能、产量、产能利用率及发展趋势（2021-2032）&amp;（件）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32： 中国人形机器人用齿轮箱产量、市场需求量及发展趋势（2021-2032）&amp;（件）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33： 全球人形机器人用齿轮箱市场销售额及增长率：（2021-2032）&amp;（百万美元）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全球市场人形机器人用齿轮箱市场规模：2021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全球市场人形机器人用齿轮箱销量及增长率（2021-2032）&amp;（件）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36： 全球市场人形机器人用齿轮箱价格趋势（2021-2032）&amp;（美元/件）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37： 全球主要地区人形机器人用齿轮箱销售收入（2021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全球主要地区人形机器人用齿轮箱销售收入市场份额（2021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北美市场人形机器人用齿轮箱销量及增长率（2021-2032）&amp;（件）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40： 北美市场人形机器人用齿轮箱收入及增长率（2021-2032）&amp;（百万美元）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欧洲市场人形机器人用齿轮箱销量及增长率（2021-2032）&amp;（件）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42： 欧洲市场人形机器人用齿轮箱收入及增长率（2021-2032）&amp;（百万美元）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中国市场人形机器人用齿轮箱销量及增长率（2021-2032）&amp;（件）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44： 中国市场人形机器人用齿轮箱收入及增长率（2021-2032）&amp;（百万美元）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日本市场人形机器人用齿轮箱销量及增长率（2021-2032）&amp;（件）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46： 日本市场人形机器人用齿轮箱收入及增长率（2021-2032）&amp;（百万美元）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东南亚市场人形机器人用齿轮箱销量及增长率（2021-2032）&amp;（件）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48： 东南亚市场人形机器人用齿轮箱收入及增长率（2021-2032）&amp;（百万美元）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印度市场人形机器人用齿轮箱销量及增长率（2021-2032）&amp;（件）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50： 印度市场人形机器人用齿轮箱收入及增长率（2021-2032）&amp;（百万美元）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2025年全球市场主要厂商人形机器人用齿轮箱销量市场份额</w:t>
      </w:r>
      <w:r>
        <w:rPr>
          <w:rFonts w:hint="eastAsia"/>
        </w:rPr>
        <w:br/>
      </w:r>
      <w:r>
        <w:rPr>
          <w:rFonts w:hint="eastAsia"/>
        </w:rPr>
        <w:t>　　图 52： 2025年全球市场主要厂商人形机器人用齿轮箱收入市场份额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2025年中国市场主要厂商人形机器人用齿轮箱销量市场份额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2025年中国市场主要厂商人形机器人用齿轮箱收入市场份额</w:t>
      </w:r>
      <w:r>
        <w:rPr>
          <w:rFonts w:hint="eastAsia"/>
        </w:rPr>
        <w:br/>
      </w:r>
      <w:r>
        <w:rPr>
          <w:rFonts w:hint="eastAsia"/>
        </w:rPr>
        <w:t>　　图 55： 2025年全球前五大生产商人形机器人用齿轮箱市场份额</w:t>
      </w:r>
      <w:r>
        <w:rPr>
          <w:rFonts w:hint="eastAsia"/>
        </w:rPr>
        <w:br/>
      </w:r>
      <w:r>
        <w:rPr>
          <w:rFonts w:hint="eastAsia"/>
        </w:rPr>
        <w:t>　　图 56： 2025年全球人形机器人用齿轮箱第一梯队、第二梯队和第三梯队厂商及市场份额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57： 全球不同产品类型人形机器人用齿轮箱价格走势（2021-2032）&amp;（美元/件）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58： 全球不同应用人形机器人用齿轮箱价格走势（2021-2032）&amp;（美元/件）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59： 人形机器人用齿轮箱产业链</w:t>
      </w:r>
      <w:r>
        <w:rPr>
          <w:rFonts w:hint="eastAsia"/>
        </w:rPr>
        <w:br/>
      </w:r>
      <w:r>
        <w:rPr>
          <w:rFonts w:hint="eastAsia"/>
        </w:rPr>
        <w:t>　　图 60： 人形机器人用齿轮箱中国企业SWOT分析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fa9f889c994546" w:history="1">
        <w:r>
          <w:rPr>
            <w:rStyle w:val="Hyperlink"/>
          </w:rPr>
          <w:t>2027-2032年全球与中国人形机器人用齿轮箱行业调研及市场前景预测报告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6015793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fa9f889c994546" w:history="1">
        <w:r>
          <w:rPr>
            <w:rStyle w:val="Hyperlink"/>
          </w:rPr>
          <w:t>https://www.20087.com/3/79/RenXingJiQiRenYongChiLunXiangDeFaZhanQianJing.html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3a1340d7c44798" w:history="1">
      <w:r>
        <w:rPr>
          <w:rStyle w:val="Hyperlink"/>
        </w:rPr>
        <w:t>2027-2032年全球与中国人形机器人用齿轮箱行业调研及市场前景预测报告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9/RenXingJiQiRenYongChiLunXiangDeFaZhanQianJing.html" TargetMode="External" Id="R16fa9f889c9945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9/RenXingJiQiRenYongChiLunXiangDeFaZhanQianJing.html" TargetMode="External" Id="Rf93a1340d7c447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2026-10-29T06:02:35Z</dcterms:created>
  <dcterms:modified xsi:type="dcterms:W3CDTF">2026-10-29T07:02:35Z</dcterms:modified>
  <dc:subject>2027-2032年全球与中国人形机器人用齿轮箱行业调研及市场前景预测报告</dc:subject>
  <dc:title>2027-2032年全球与中国人形机器人用齿轮箱行业调研及市场前景预测报告</dc:title>
  <cp:keywords>2027-2032年全球与中国人形机器人用齿轮箱行业调研及市场前景预测报告</cp:keywords>
  <dc:description>2027-2032年全球与中国人形机器人用齿轮箱行业调研及市场前景预测报告</dc:description>
</cp:coreProperties>
</file>