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6c6a7d9d340e3" w:history="1">
              <w:r>
                <w:rPr>
                  <w:rStyle w:val="Hyperlink"/>
                </w:rPr>
                <w:t>2024-2030年中国信号继电器行业研究与发展前景预测报告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6c6a7d9d340e3" w:history="1">
              <w:r>
                <w:rPr>
                  <w:rStyle w:val="Hyperlink"/>
                </w:rPr>
                <w:t>2024-2030年中国信号继电器行业研究与发展前景预测报告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26c6a7d9d340e3" w:history="1">
                <w:r>
                  <w:rPr>
                    <w:rStyle w:val="Hyperlink"/>
                  </w:rPr>
                  <w:t>https://www.20087.com/3/79/XinHaoJiDianQiShiChangQianJingFenXi.html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继电器是电子设备中的关键部件，用于电路的切换、控制和保护。随着电子技术的飞速发展，信号继电器的种类和功能日益丰富，包括电磁继电器、固态继电器、时间继电器等。近年来，小型化、低功耗、高可靠性的信号继电器成为市场主流，满足了便携式设备和复杂电路系统的需求。</w:t>
      </w:r>
      <w:r>
        <w:rPr>
          <w:rFonts w:hint="eastAsia"/>
        </w:rPr>
        <w:br/>
      </w:r>
      <w:r>
        <w:rPr>
          <w:rFonts w:hint="eastAsia"/>
        </w:rPr>
        <w:t>　　未来，信号继电器行业将更加注重集成化与智能化。一方面，通过微电子技术的应用，信号继电器将实现更高集成度，减少电路板空间占用，适用于更紧凑的电子设备。另一方面，智能信号继电器将集成更多传感器和控制功能，如温度补偿、故障检测等，提高电路系统的智能性和安全性。同时，随着物联网和工业4.0的发展，信号继电器将与云端系统相连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6c6a7d9d340e3" w:history="1">
        <w:r>
          <w:rPr>
            <w:rStyle w:val="Hyperlink"/>
          </w:rPr>
          <w:t>2024-2030年中国信号继电器行业研究与发展前景预测报告</w:t>
        </w:r>
      </w:hyperlink>
      <w:r>
        <w:rPr>
          <w:rFonts w:hint="eastAsia"/>
        </w:rPr>
        <w:t>》主要分析了信号继电器行业的市场规模、信号继电器市场供需状况、信号继电器市场竞争状况和信号继电器主要企业经营情况，同时对信号继电器行业的未来发展做出了科学预测。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6c6a7d9d340e3" w:history="1">
        <w:r>
          <w:rPr>
            <w:rStyle w:val="Hyperlink"/>
          </w:rPr>
          <w:t>2024-2030年中国信号继电器行业研究与发展前景预测报告</w:t>
        </w:r>
      </w:hyperlink>
      <w:r>
        <w:rPr>
          <w:rFonts w:hint="eastAsia"/>
        </w:rPr>
        <w:t>》在多年信号继电器行业研究的基础上，结合中国信号继电器行业市场的发展现状，通过资深研究团队对信号继电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6c6a7d9d340e3" w:history="1">
        <w:r>
          <w:rPr>
            <w:rStyle w:val="Hyperlink"/>
          </w:rPr>
          <w:t>2024-2030年中国信号继电器行业研究与发展前景预测报告</w:t>
        </w:r>
      </w:hyperlink>
      <w:r>
        <w:rPr>
          <w:rFonts w:hint="eastAsia"/>
        </w:rPr>
        <w:t>》可以帮助投资者准确把握信号继电器行业的市场现状，为投资者进行投资作出信号继电器行业前景预判，挖掘信号继电器行业投资价值，同时提出信号继电器行业投资策略、生产策略、营销策略等方面的建议。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信号继电器行业发展概述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一、信号继电器行业定义及分类</w:t>
      </w:r>
      <w:r>
        <w:rPr>
          <w:rFonts w:hint="eastAsia"/>
        </w:rPr>
        <w:br/>
      </w:r>
      <w:r>
        <w:rPr>
          <w:rFonts w:hint="eastAsia"/>
        </w:rPr>
        <w:t>　　　　二、信号继电器行业经济特性</w:t>
      </w:r>
      <w:r>
        <w:rPr>
          <w:rFonts w:hint="eastAsia"/>
        </w:rPr>
        <w:br/>
      </w:r>
      <w:r>
        <w:rPr>
          <w:rFonts w:hint="eastAsia"/>
        </w:rPr>
        <w:t>　　　　三、信号继电器行业产业链简介</w:t>
      </w:r>
      <w:r>
        <w:rPr>
          <w:rFonts w:hint="eastAsia"/>
        </w:rPr>
        <w:br/>
      </w:r>
      <w:r>
        <w:rPr>
          <w:rFonts w:hint="eastAsia"/>
        </w:rPr>
        <w:t>　　第二节 信号继电器行业发展成熟度</w:t>
      </w:r>
      <w:r>
        <w:rPr>
          <w:rFonts w:hint="eastAsia"/>
        </w:rPr>
        <w:br/>
      </w:r>
      <w:r>
        <w:rPr>
          <w:rFonts w:hint="eastAsia"/>
        </w:rPr>
        <w:t>　　　　一、信号继电器行业发展周期分析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信号继电器行业相关产业动态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2023-2024年信号继电器行业发展环境分析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信号继电器行业环境分析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信号继电器行业相关政策、法规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2023-2024年信号继电器行业技术发展现状及趋势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当前我国信号继电器技术发展现状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中外信号继电器技术差距及产生差距的主要原因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提高我国信号继电器技术的对策</w:t>
      </w:r>
      <w:r>
        <w:rPr>
          <w:rFonts w:hint="eastAsia"/>
        </w:rPr>
        <w:br/>
      </w:r>
      <w:r>
        <w:rPr>
          <w:rFonts w:hint="eastAsia"/>
        </w:rPr>
        <w:t>　　第四节 我国信号继电器产品研发、设计发展趋势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中国信号继电器市场发展调研</w:t>
      </w:r>
      <w:r>
        <w:rPr>
          <w:rFonts w:hint="eastAsia"/>
        </w:rPr>
        <w:br/>
      </w:r>
      <w:r>
        <w:rPr>
          <w:rFonts w:hint="eastAsia"/>
        </w:rPr>
        <w:t>　　第一节 信号继电器市场现状分析及预测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一、2019-2024年中国信号继电器市场规模分析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二、2024-2030年中国信号继电器市场规模预测</w:t>
      </w:r>
      <w:r>
        <w:rPr>
          <w:rFonts w:hint="eastAsia"/>
        </w:rPr>
        <w:br/>
      </w:r>
      <w:r>
        <w:rPr>
          <w:rFonts w:hint="eastAsia"/>
        </w:rPr>
        <w:t>　　第二节 信号继电器行业产能分析及预测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一、2019-2024年中国信号继电器行业产能分析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二、2024-2030年中国信号继电器行业产能预测</w:t>
      </w:r>
      <w:r>
        <w:rPr>
          <w:rFonts w:hint="eastAsia"/>
        </w:rPr>
        <w:br/>
      </w:r>
      <w:r>
        <w:rPr>
          <w:rFonts w:hint="eastAsia"/>
        </w:rPr>
        <w:t>　　第三节 信号继电器行业产量分析及预测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一、2019-2024年中国信号继电器行业产量分析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二、2024-2030年中国信号继电器行业产量预测</w:t>
      </w:r>
      <w:r>
        <w:rPr>
          <w:rFonts w:hint="eastAsia"/>
        </w:rPr>
        <w:br/>
      </w:r>
      <w:r>
        <w:rPr>
          <w:rFonts w:hint="eastAsia"/>
        </w:rPr>
        <w:t>　　第四节 信号继电器市场需求分析及预测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一、2019-2024年中国信号继电器市场需求分析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二、2024-2030年中国信号继电器市场需求预测</w:t>
      </w:r>
      <w:r>
        <w:rPr>
          <w:rFonts w:hint="eastAsia"/>
        </w:rPr>
        <w:br/>
      </w:r>
      <w:r>
        <w:rPr>
          <w:rFonts w:hint="eastAsia"/>
        </w:rPr>
        <w:t>　　第五节 信号继电器进出口数据分析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一、2019-2024年中国信号继电器进出口数据分析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二、2024-2030年国内信号继电器进出口情况预测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2019-2024年中国信号继电器行业总体发展状况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中国信号继电器行业规模情况分析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一、信号继电器行业单位规模情况分析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二、信号继电器行业人员规模状况分析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三、信号继电器行业资产规模状况分析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四、信号继电器行业市场规模状况分析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五、信号继电器行业敏感性分析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中国信号继电器行业财务能力分析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一、信号继电器行业盈利能力分析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二、信号继电器行业偿债能力分析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三、信号继电器行业营运能力分析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四、信号继电器行业发展能力分析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中国信号继电器行业重点区域发展分析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一、中国信号继电器行业重点区域市场结构变化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二、重点地区（一）信号继电器行业发展分析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三、重点地区（二）信号继电器行业发展分析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四、重点地区（三）信号继电器行业发展分析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五、重点地区（四）信号继电器行业发展分析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六、重点地区（五）信号继电器行业发展分析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信号继电器行业产品价格分析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三、主要信号继电器品牌产品价位分析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五、价格在信号继电器行业竞争中的重要性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2023-2024年中国信号继电器行业上下游行业发展分析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信号继电器上游行业分析</w:t>
      </w:r>
      <w:r>
        <w:rPr>
          <w:rFonts w:hint="eastAsia"/>
        </w:rPr>
        <w:br/>
      </w:r>
      <w:r>
        <w:rPr>
          <w:rFonts w:hint="eastAsia"/>
        </w:rPr>
        <w:t>　　　　一、信号继电器产品成本构成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四、上游供给对信号继电器行业的影响</w:t>
      </w:r>
      <w:r>
        <w:rPr>
          <w:rFonts w:hint="eastAsia"/>
        </w:rPr>
        <w:br/>
      </w:r>
      <w:r>
        <w:rPr>
          <w:rFonts w:hint="eastAsia"/>
        </w:rPr>
        <w:t>　　第二节 信号继电器下游行业分析</w:t>
      </w:r>
      <w:r>
        <w:rPr>
          <w:rFonts w:hint="eastAsia"/>
        </w:rPr>
        <w:br/>
      </w:r>
      <w:r>
        <w:rPr>
          <w:rFonts w:hint="eastAsia"/>
        </w:rPr>
        <w:t>　　　　一、信号继电器下游行业分布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四、下游需求对信号继电器行业的影响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信号继电器行业重点企业发展调研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信号继电器重点企业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信号继电器重点企业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信号继电器重点企业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信号继电器重点企业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信号继电器重点企业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信号继电器重点企业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2023-2024年中国信号继电器产业市场竞争格局分析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2023-2024年中国信号继电器产业竞争现状分析</w:t>
      </w:r>
      <w:r>
        <w:rPr>
          <w:rFonts w:hint="eastAsia"/>
        </w:rPr>
        <w:br/>
      </w:r>
      <w:r>
        <w:rPr>
          <w:rFonts w:hint="eastAsia"/>
        </w:rPr>
        <w:t>　　　　一、信号继电器竞争力分析</w:t>
      </w:r>
      <w:r>
        <w:rPr>
          <w:rFonts w:hint="eastAsia"/>
        </w:rPr>
        <w:br/>
      </w:r>
      <w:r>
        <w:rPr>
          <w:rFonts w:hint="eastAsia"/>
        </w:rPr>
        <w:t>　　　　二、信号继电器技术竞争分析</w:t>
      </w:r>
      <w:r>
        <w:rPr>
          <w:rFonts w:hint="eastAsia"/>
        </w:rPr>
        <w:br/>
      </w:r>
      <w:r>
        <w:rPr>
          <w:rFonts w:hint="eastAsia"/>
        </w:rPr>
        <w:t>　　　　三、信号继电器价格竞争分析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2024年中国信号继电器产业集中度分析</w:t>
      </w:r>
      <w:r>
        <w:rPr>
          <w:rFonts w:hint="eastAsia"/>
        </w:rPr>
        <w:br/>
      </w:r>
      <w:r>
        <w:rPr>
          <w:rFonts w:hint="eastAsia"/>
        </w:rPr>
        <w:t>　　　　一、信号继电器市场集中度分析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二、信号继电器企业集中度分析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2024-2030年提高信号继电器企业竞争力的策略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2023-2024年影响信号继电器行业发展的主要因素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一、影响信号继电器行业运行的有利因素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二、影响信号继电器行业运行的稳定因素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三、影响信号继电器行业运行的不利因素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四、我国信号继电器行业发展面临的挑战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五、我国信号继电器行业发展面临的机遇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信号继电器行业投资风险预警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一、2024-2030年信号继电器行业市场风险及控制策略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二、2024-2030年信号继电器行业政策风险及控制策略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三、2024-2030年信号继电器行业经营风险及控制策略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四、2024-2030年信号继电器同业竞争风险及控制策略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五、2024-2030年信号继电器行业其他风险及控制策略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信号继电器行业发展趋势与投资规划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2024-2030年信号继电器市场发展潜力分析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2024-2030年信号继电器行业发展趋势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2024-2030年信号继电器行业投资前景研究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中智.林－对我国信号继电器品牌的战略思考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二、信号继电器实施品牌战略的意义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三、信号继电器企业品牌的现状分析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四、我国信号继电器企业的品牌战略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五、信号继电器品牌战略管理的策略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2019-2024年中国信号继电器市场规模及增长情况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2024-2030年中国信号继电器行业产量预测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2024-2030年中国信号继电器行业市场需求预测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**地区信号继电器市场规模及增长情况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2024-2030年中国信号继电器行业产品市场价格走势预测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信号继电器重点企业经营情况分析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信号继电器重点企业经营情况分析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2024-2030年中国信号继电器市场规模预测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2024-2030年中国信号继电器行业利润预测</w:t>
      </w:r>
      <w:r>
        <w:rPr>
          <w:rFonts w:hint="eastAsia"/>
        </w:rPr>
        <w:br/>
      </w:r>
      <w:r>
        <w:rPr>
          <w:rFonts w:hint="eastAsia"/>
        </w:rPr>
        <w:t>　　图表 2024年信号继电器行业壁垒</w:t>
      </w:r>
      <w:r>
        <w:rPr>
          <w:rFonts w:hint="eastAsia"/>
        </w:rPr>
        <w:br/>
      </w:r>
      <w:r>
        <w:rPr>
          <w:rFonts w:hint="eastAsia"/>
        </w:rPr>
        <w:t>　　图表 2024年信号继电器市场前景分析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2024-2030年中国信号继电器市场需求预测</w:t>
      </w:r>
      <w:r>
        <w:rPr>
          <w:rFonts w:hint="eastAsia"/>
        </w:rPr>
        <w:br/>
      </w:r>
      <w:r>
        <w:rPr>
          <w:rFonts w:hint="eastAsia"/>
        </w:rPr>
        <w:t>　　图表 2024年信号继电器发展趋势预测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6c6a7d9d340e3" w:history="1">
        <w:r>
          <w:rPr>
            <w:rStyle w:val="Hyperlink"/>
          </w:rPr>
          <w:t>2024-2030年中国信号继电器行业研究与发展前景预测报告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26c6a7d9d340e3" w:history="1">
        <w:r>
          <w:rPr>
            <w:rStyle w:val="Hyperlink"/>
          </w:rPr>
          <w:t>https://www.20087.com/3/79/XinHaoJiDianQiShiChangQianJingFenXi.html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7011c76fc4003" w:history="1">
      <w:r>
        <w:rPr>
          <w:rStyle w:val="Hyperlink"/>
        </w:rPr>
        <w:t>2024-2030年中国信号继电器行业研究与发展前景预测报告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XinHaoJiDianQiShiChangQianJingFenXi.html" TargetMode="External" Id="R6f26c6a7d9d3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XinHaoJiDianQiShiChangQianJingFenXi.html" TargetMode="External" Id="R4ae7011c76fc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2024-02-12T23:05:00Z</dcterms:created>
  <dcterms:modified xsi:type="dcterms:W3CDTF">2024-02-13T00:05:00Z</dcterms:modified>
  <dc:subject>2024-2030年中国信号继电器行业研究与发展前景预测报告</dc:subject>
  <dc:title>2024-2030年中国信号继电器行业研究与发展前景预测报告</dc:title>
  <cp:keywords>2024-2030年中国信号继电器行业研究与发展前景预测报告</cp:keywords>
  <dc:description>2024-2030年中国信号继电器行业研究与发展前景预测报告</dc:description>
</cp:coreProperties>
</file>