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61415603742f4" w:history="1">
              <w:r>
                <w:rPr>
                  <w:rStyle w:val="Hyperlink"/>
                </w:rPr>
                <w:t>2025-2031年中国信号继电器行业研究与发展前景预测报告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61415603742f4" w:history="1">
              <w:r>
                <w:rPr>
                  <w:rStyle w:val="Hyperlink"/>
                </w:rPr>
                <w:t>2025-2031年中国信号继电器行业研究与发展前景预测报告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61415603742f4" w:history="1">
                <w:r>
                  <w:rPr>
                    <w:rStyle w:val="Hyperlink"/>
                  </w:rPr>
                  <w:t>https://www.20087.com/3/79/XinHaoJiDianQiShiChangQianJingFenXi.html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电子设备中的关键部件，用于电路的切换、控制和保护。随着电子技术的飞速发展，信号继电器的种类和功能日益丰富，包括电磁继电器、固态继电器、时间继电器等。近年来，小型化、低功耗、高可靠性的信号继电器成为市场主流，满足了便携式设备和复杂电路系统的需求。</w:t>
      </w:r>
      <w:r>
        <w:rPr>
          <w:rFonts w:hint="eastAsia"/>
        </w:rPr>
        <w:br/>
      </w:r>
      <w:r>
        <w:rPr>
          <w:rFonts w:hint="eastAsia"/>
        </w:rPr>
        <w:t>　　未来，信号继电器行业将更加注重集成化与智能化。一方面，通过微电子技术的应用，信号继电器将实现更高集成度，减少电路板空间占用，适用于更紧凑的电子设备。另一方面，智能信号继电器将集成更多传感器和控制功能，如温度补偿、故障检测等，提高电路系统的智能性和安全性。同时，随着物联网和工业4.0的发展，信号继电器将与云端系统相连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61415603742f4" w:history="1">
        <w:r>
          <w:rPr>
            <w:rStyle w:val="Hyperlink"/>
          </w:rPr>
          <w:t>2025-2031年中国信号继电器行业研究与发展前景预测报告</w:t>
        </w:r>
      </w:hyperlink>
      <w:r>
        <w:rPr>
          <w:rFonts w:hint="eastAsia"/>
        </w:rPr>
        <w:t>》依托行业权威数据及长期市场监测信息，系统分析了信号继电器行业的市场规模、供需关系、竞争格局及重点企业经营状况，并结合信号继电器行业发展现状，科学预测了信号继电器市场前景与技术发展方向。报告通过SWOT分析，揭示了信号继电器行业机遇与潜在风险，为投资者提供了全面的现状分析与前景评估，助力挖掘投资价值并优化决策。同时，报告从投资、生产及营销等角度提出可行性建议，为信号继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一、信号继电器行业定义及分类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二、信号继电器行业经济特性</w:t>
      </w:r>
      <w:r>
        <w:rPr>
          <w:rFonts w:hint="eastAsia"/>
        </w:rPr>
        <w:br/>
      </w:r>
      <w:r>
        <w:rPr>
          <w:rFonts w:hint="eastAsia"/>
        </w:rPr>
        <w:t>　　　　三、信号继电器行业产业链简介</w:t>
      </w:r>
      <w:r>
        <w:rPr>
          <w:rFonts w:hint="eastAsia"/>
        </w:rPr>
        <w:br/>
      </w:r>
      <w:r>
        <w:rPr>
          <w:rFonts w:hint="eastAsia"/>
        </w:rPr>
        <w:t>　　第二节 信号继电器行业发展成熟度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一、信号继电器行业发展周期分析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信号继电器行业相关产业动态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信号继电器行业经济环境分析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信号继电器行业政策环境分析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二、相关信号继电器行业标准分析</w:t>
      </w:r>
      <w:r>
        <w:rPr>
          <w:rFonts w:hint="eastAsia"/>
        </w:rPr>
        <w:br/>
      </w:r>
      <w:r>
        <w:rPr>
          <w:rFonts w:hint="eastAsia"/>
        </w:rPr>
        <w:t>　　第三节 信号继电器行业社会环境分析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2024-2025年信号继电器行业技术发展现状及趋势分析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信号继电器行业技术发展现状分析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国内外信号继电器行业技术差异与原因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信号继电器行业技术发展方向、趋势预测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提升信号继电器行业技术能力策略建议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中国信号继电器市场发展调研</w:t>
      </w:r>
      <w:r>
        <w:rPr>
          <w:rFonts w:hint="eastAsia"/>
        </w:rPr>
        <w:br/>
      </w:r>
      <w:r>
        <w:rPr>
          <w:rFonts w:hint="eastAsia"/>
        </w:rPr>
        <w:t>　　第一节 信号继电器市场现状分析及预测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二、2025-2031年中国信号继电器市场规模预测</w:t>
      </w:r>
      <w:r>
        <w:rPr>
          <w:rFonts w:hint="eastAsia"/>
        </w:rPr>
        <w:br/>
      </w:r>
      <w:r>
        <w:rPr>
          <w:rFonts w:hint="eastAsia"/>
        </w:rPr>
        <w:t>　　第二节 信号继电器行业产能分析及预测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第三节 信号继电器行业产量情况分析及预测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二、2025-2031年中国信号继电器行业产量预测分析</w:t>
      </w:r>
      <w:r>
        <w:rPr>
          <w:rFonts w:hint="eastAsia"/>
        </w:rPr>
        <w:br/>
      </w:r>
      <w:r>
        <w:rPr>
          <w:rFonts w:hint="eastAsia"/>
        </w:rPr>
        <w:t>　　第四节 信号继电器市场需求分析及预测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二、2025-2031年中国信号继电器市场需求预测分析</w:t>
      </w:r>
      <w:r>
        <w:rPr>
          <w:rFonts w:hint="eastAsia"/>
        </w:rPr>
        <w:br/>
      </w:r>
      <w:r>
        <w:rPr>
          <w:rFonts w:hint="eastAsia"/>
        </w:rPr>
        <w:t>　　第五节 信号继电器进出口数据分析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一、2019-2024年中国信号继电器进出口数据分析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二、2025-2031年国内信号继电器进出口情况预测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信号继电器细分市场深度分析</w:t>
      </w:r>
      <w:r>
        <w:rPr>
          <w:rFonts w:hint="eastAsia"/>
        </w:rPr>
        <w:br/>
      </w:r>
      <w:r>
        <w:rPr>
          <w:rFonts w:hint="eastAsia"/>
        </w:rPr>
        <w:t>　　第一节 信号继电器细分市场（一）发展研究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信号继电器细分市场（二）发展研究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2019-2024年中国信号继电器行业总体发展状况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中国信号继电器行业规模情况分析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一、信号继电器行业单位规模情况分析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二、信号继电器行业人员规模状况分析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三、信号继电器行业资产规模状况分析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四、信号继电器行业市场规模状况分析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五、信号继电器行业敏感性分析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中国信号继电器行业财务能力分析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二、信号继电器行业偿债能力分析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三、信号继电器行业营运能力分析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四、信号继电器行业发展能力分析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2019-2024年中国信号继电器行业区域市场分析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中国信号继电器行业区域市场结构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重点地区信号继电器行业调研分析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五、重点地区（五）信号继电器市场分析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信号继电器行业产品价格分析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三、主要信号继电器品牌产品价位分析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五、价格在信号继电器行业竞争中的重要性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2024-2025年中国信号继电器行业上下游行业发展分析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信号继电器上游行业分析</w:t>
      </w:r>
      <w:r>
        <w:rPr>
          <w:rFonts w:hint="eastAsia"/>
        </w:rPr>
        <w:br/>
      </w:r>
      <w:r>
        <w:rPr>
          <w:rFonts w:hint="eastAsia"/>
        </w:rPr>
        <w:t>　　　　一、信号继电器产品成本构成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四、上游供给对信号继电器行业的影响</w:t>
      </w:r>
      <w:r>
        <w:rPr>
          <w:rFonts w:hint="eastAsia"/>
        </w:rPr>
        <w:br/>
      </w:r>
      <w:r>
        <w:rPr>
          <w:rFonts w:hint="eastAsia"/>
        </w:rPr>
        <w:t>　　第二节 信号继电器下游行业分析</w:t>
      </w:r>
      <w:r>
        <w:rPr>
          <w:rFonts w:hint="eastAsia"/>
        </w:rPr>
        <w:br/>
      </w:r>
      <w:r>
        <w:rPr>
          <w:rFonts w:hint="eastAsia"/>
        </w:rPr>
        <w:t>　　　　一、信号继电器下游行业分布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四、下游需求对信号继电器行业的影响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信号继电器重点企业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2024-2025年中国信号继电器产业市场竞争格局分析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2024-2025年中国信号继电器产业竞争现状分析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一、信号继电器竞争力分析</w:t>
      </w:r>
      <w:r>
        <w:rPr>
          <w:rFonts w:hint="eastAsia"/>
        </w:rPr>
        <w:br/>
      </w:r>
      <w:r>
        <w:rPr>
          <w:rFonts w:hint="eastAsia"/>
        </w:rPr>
        <w:t>　　　　二、信号继电器技术竞争分析</w:t>
      </w:r>
      <w:r>
        <w:rPr>
          <w:rFonts w:hint="eastAsia"/>
        </w:rPr>
        <w:br/>
      </w:r>
      <w:r>
        <w:rPr>
          <w:rFonts w:hint="eastAsia"/>
        </w:rPr>
        <w:t>　　　　三、信号继电器价格竞争分析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2025年中国信号继电器产业集中度分析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一、信号继电器市场集中度分析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2025-2031年提高信号继电器企业竞争力的策略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2024-2025年影响信号继电器行业发展的主要因素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一、影响信号继电器行业运行的有利因素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二、影响信号继电器行业运行的稳定因素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三、影响信号继电器行业运行的不利因素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四、我国信号继电器行业发展面临的挑战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五、我国信号继电器行业发展面临的机遇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信号继电器行业投资风险预警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一、2025-2031年信号继电器行业市场风险及控制策略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二、2025-2031年信号继电器行业政策风险及控制策略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三、2025-2031年信号继电器行业经营风险及控制策略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四、2025-2031年信号继电器同业竞争风险及控制策略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五、2025-2031年信号继电器行业其他风险及控制策略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2025-2031年信号继电器市场发展潜力分析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2025-2031年信号继电器行业发展趋势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2025-2031年信号继电器行业投资前景研究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中.智.林.－对我国信号继电器品牌的战略思考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二、信号继电器实施品牌战略的意义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三、信号继电器企业品牌的现状分析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四、我国信号继电器企业的品牌战略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五、信号继电器品牌战略管理的策略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2025-2031年中国信号继电器行业市场需求预测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2019-2024年中国信号继电器行业出口量及增速统计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2025年信号继电器行业壁垒</w:t>
      </w:r>
      <w:r>
        <w:rPr>
          <w:rFonts w:hint="eastAsia"/>
        </w:rPr>
        <w:br/>
      </w:r>
      <w:r>
        <w:rPr>
          <w:rFonts w:hint="eastAsia"/>
        </w:rPr>
        <w:t>　　图表 2025年信号继电器市场前景分析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2025-2031年中国信号继电器市场需求预测</w:t>
      </w:r>
      <w:r>
        <w:rPr>
          <w:rFonts w:hint="eastAsia"/>
        </w:rPr>
        <w:br/>
      </w:r>
      <w:r>
        <w:rPr>
          <w:rFonts w:hint="eastAsia"/>
        </w:rPr>
        <w:t>　　图表 2025年信号继电器发展趋势预测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61415603742f4" w:history="1">
        <w:r>
          <w:rPr>
            <w:rStyle w:val="Hyperlink"/>
          </w:rPr>
          <w:t>2025-2031年中国信号继电器行业研究与发展前景预测报告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61415603742f4" w:history="1">
        <w:r>
          <w:rPr>
            <w:rStyle w:val="Hyperlink"/>
          </w:rPr>
          <w:t>https://www.20087.com/3/79/XinHaoJiDianQiShiChangQianJingFenXi.html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热点：常见的五种继电器、信号继电器必须自保持、继电器的工作原理、信号继电器的工作原理、信号继电器三大特性、信号继电器ks、信号继电器型号、信号继电器有哪些、信号继电器发出的信号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e633a85c84ca4" w:history="1">
      <w:r>
        <w:rPr>
          <w:rStyle w:val="Hyperlink"/>
        </w:rPr>
        <w:t>2025-2031年中国信号继电器行业研究与发展前景预测报告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nHaoJiDianQiShiChangQianJingFenXi.html" TargetMode="External" Id="Rb92614156037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nHaoJiDianQiShiChangQianJingFenXi.html" TargetMode="External" Id="Re3ee633a85c8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2025-01-03T23:51:00Z</dcterms:created>
  <dcterms:modified xsi:type="dcterms:W3CDTF">2025-01-04T00:51:00Z</dcterms:modified>
  <dc:subject>2025-2031年中国信号继电器行业研究与发展前景预测报告</dc:subject>
  <dc:title>2025-2031年中国信号继电器行业研究与发展前景预测报告</dc:title>
  <cp:keywords>2025-2031年中国信号继电器行业研究与发展前景预测报告</cp:keywords>
  <dc:description>2025-2031年中国信号继电器行业研究与发展前景预测报告</dc:description>
</cp:coreProperties>
</file>