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4672382a240f9" w:history="1">
              <w:r>
                <w:rPr>
                  <w:rStyle w:val="Hyperlink"/>
                </w:rPr>
                <w:t>2025-2031年中国健康一体机市场现状调研与发展趋势报告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4672382a240f9" w:history="1">
              <w:r>
                <w:rPr>
                  <w:rStyle w:val="Hyperlink"/>
                </w:rPr>
                <w:t>2025-2031年中国健康一体机市场现状调研与发展趋势报告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4672382a240f9" w:history="1">
                <w:r>
                  <w:rPr>
                    <w:rStyle w:val="Hyperlink"/>
                  </w:rPr>
                  <w:t>https://www.20087.com/3/99/JianKangYiTiJiHangYeQuShi.html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一体机是一种集成多项健康检测功能的设备，它可以提供包括血压、血糖、心电图等多项健康指标的检测，广泛应用于家庭、社区健康中心等场所。近年来，随着人们健康意识的增强和对健康管理的需求日益增长，健康一体机市场呈现出快速发展的趋势。目前，健康一体机不仅在检测精度和易用性方面取得了显著进步，而且还集成了云端健康管理平台，用户可以通过智能手机等终端实时查看和管理自己的健康数据。</w:t>
      </w:r>
      <w:r>
        <w:rPr>
          <w:rFonts w:hint="eastAsia"/>
        </w:rPr>
        <w:br/>
      </w:r>
      <w:r>
        <w:rPr>
          <w:rFonts w:hint="eastAsia"/>
        </w:rPr>
        <w:t>　　未来，健康一体机将进一步集成更多先进的健康监测功能，如呼吸频率、睡眠质量监测等，为用户提供更全面的健康评估。同时，随着人工智能技术的发展，健康一体机将能够提供更加个性化的健康管理建议，帮助用户更好地预防疾病和维持健康。此外，随着远程医疗技术的进步，健康一体机还将支持远程医疗服务，使医生能够远程监测患者的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4672382a240f9" w:history="1">
        <w:r>
          <w:rPr>
            <w:rStyle w:val="Hyperlink"/>
          </w:rPr>
          <w:t>2025-2031年中国健康一体机市场现状调研与发展趋势报告</w:t>
        </w:r>
      </w:hyperlink>
      <w:r>
        <w:rPr>
          <w:rFonts w:hint="eastAsia"/>
        </w:rPr>
        <w:t>》基于国家统计局及相关行业协会的权威数据，系统分析了健康一体机行业的市场规模、产业链结构及技术现状，并对健康一体机发展趋势与市场前景进行了科学预测。报告重点解读了行业重点企业的竞争策略与品牌影响力，全面评估了健康一体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健康一体机行业相关概述</w:t>
      </w:r>
      <w:r>
        <w:rPr>
          <w:rFonts w:hint="eastAsia"/>
        </w:rPr>
        <w:br/>
      </w:r>
      <w:r>
        <w:rPr>
          <w:rFonts w:hint="eastAsia"/>
        </w:rPr>
        <w:t>　　　　一、健康一体机行业定义及特点</w:t>
      </w:r>
      <w:r>
        <w:rPr>
          <w:rFonts w:hint="eastAsia"/>
        </w:rPr>
        <w:br/>
      </w:r>
      <w:r>
        <w:rPr>
          <w:rFonts w:hint="eastAsia"/>
        </w:rPr>
        <w:t>　　　　　　1、健康一体机行业定义</w:t>
      </w:r>
      <w:r>
        <w:rPr>
          <w:rFonts w:hint="eastAsia"/>
        </w:rPr>
        <w:br/>
      </w:r>
      <w:r>
        <w:rPr>
          <w:rFonts w:hint="eastAsia"/>
        </w:rPr>
        <w:t>　　　　　　2、健康一体机行业特点</w:t>
      </w:r>
      <w:r>
        <w:rPr>
          <w:rFonts w:hint="eastAsia"/>
        </w:rPr>
        <w:br/>
      </w:r>
      <w:r>
        <w:rPr>
          <w:rFonts w:hint="eastAsia"/>
        </w:rPr>
        <w:t>　　　　二、健康一体机行业经营模式分析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1、健康一体机生产模式</w:t>
      </w:r>
      <w:r>
        <w:rPr>
          <w:rFonts w:hint="eastAsia"/>
        </w:rPr>
        <w:br/>
      </w:r>
      <w:r>
        <w:rPr>
          <w:rFonts w:hint="eastAsia"/>
        </w:rPr>
        <w:t>　　　　　　2、健康一体机采购模式</w:t>
      </w:r>
      <w:r>
        <w:rPr>
          <w:rFonts w:hint="eastAsia"/>
        </w:rPr>
        <w:br/>
      </w:r>
      <w:r>
        <w:rPr>
          <w:rFonts w:hint="eastAsia"/>
        </w:rPr>
        <w:t>　　　　　　3、健康一体机销售模式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2025年全球健康一体机行业市场运行形势分析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2025年全球健康一体机行业发展概况</w:t>
      </w:r>
      <w:r>
        <w:rPr>
          <w:rFonts w:hint="eastAsia"/>
        </w:rPr>
        <w:br/>
      </w:r>
      <w:r>
        <w:rPr>
          <w:rFonts w:hint="eastAsia"/>
        </w:rPr>
        <w:t>　　第二节 全球健康一体机行业发展走势</w:t>
      </w:r>
      <w:r>
        <w:rPr>
          <w:rFonts w:hint="eastAsia"/>
        </w:rPr>
        <w:br/>
      </w:r>
      <w:r>
        <w:rPr>
          <w:rFonts w:hint="eastAsia"/>
        </w:rPr>
        <w:t>　　　　一、全球健康一体机行业市场分布情况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二、全球健康一体机行业发展趋势分析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全球健康一体机行业重点国家和区域分析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2024-2025年中国健康一体机行业发展环境分析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健康一体机行业经济环境分析</w:t>
      </w:r>
      <w:r>
        <w:rPr>
          <w:rFonts w:hint="eastAsia"/>
        </w:rPr>
        <w:br/>
      </w:r>
      <w:r>
        <w:rPr>
          <w:rFonts w:hint="eastAsia"/>
        </w:rPr>
        <w:t>　　第二节 健康一体机行业政策环境分析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一、健康一体机行业政策影响分析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二、相关健康一体机行业标准分析</w:t>
      </w:r>
      <w:r>
        <w:rPr>
          <w:rFonts w:hint="eastAsia"/>
        </w:rPr>
        <w:br/>
      </w:r>
      <w:r>
        <w:rPr>
          <w:rFonts w:hint="eastAsia"/>
        </w:rPr>
        <w:t>　　第三节 健康一体机行业社会环境分析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2024-2025年健康一体机行业技术发展现状及趋势分析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中国健康一体机行业市场规模情况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中国健康一体机行业盈利情况分析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中国健康一体机行业市场需求状况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一、2019-2024年健康一体机行业市场需求情况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二、健康一体机行业市场需求特点分析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三、2025-2031年健康一体机行业市场需求预测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中国健康一体机行业产量情况分析与预测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一、2019-2024年健康一体机行业产量统计分析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二、2025年健康一体机行业产量特点分析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三、2025-2031年健康一体机行业产量预测分析</w:t>
      </w:r>
      <w:r>
        <w:rPr>
          <w:rFonts w:hint="eastAsia"/>
        </w:rPr>
        <w:br/>
      </w:r>
      <w:r>
        <w:rPr>
          <w:rFonts w:hint="eastAsia"/>
        </w:rPr>
        <w:t>　　第五节 健康一体机行业市场供需平衡状况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2019-2024年中国健康一体机行业进出口情况分析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一、2019-2024年中国健康一体机行业进口分析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二、2019-2024年中国健康一体机行业出口分析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2025-2031年中国健康一体机行业进出口情况预测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一、2025-2031年中国健康一体机行业进口预测分析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二、2025-2031年中国健康一体机行业出口预测分析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影响健康一体机行业进出口变化的主要原因分析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2019-2024年中国健康一体机行业区域市场分析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中国健康一体机行业区域市场结构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重点地区健康一体机行业调研分析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一、重点地区（一）健康一体机市场分析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二、重点地区（二）健康一体机市场分析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三、重点地区（三）健康一体机市场分析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四、重点地区（四）健康一体机市场分析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五、重点地区（五）健康一体机市场分析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中国健康一体机行业市场行情分析预测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健康一体机价格影响因素分析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2019-2024年中国健康一体机市场价格趋向分析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2025-2031年中国健康一体机市场价格趋向预测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健康一体机行业上游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健康一体机行业下游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健康一体机行业集中度分析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一、健康一体机市场集中度分析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二、健康一体机企业集中度分析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三、健康一体机区域集中度分析</w:t>
      </w:r>
      <w:r>
        <w:rPr>
          <w:rFonts w:hint="eastAsia"/>
        </w:rPr>
        <w:br/>
      </w:r>
      <w:r>
        <w:rPr>
          <w:rFonts w:hint="eastAsia"/>
        </w:rPr>
        <w:t>　　第二节 健康一体机行业竞争格局分析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一、2025年健康一体机行业竞争分析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二、2025年中外健康一体机产品竞争分析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三、2019-2024年中国健康一体机市场竞争分析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四、2025-2031年国内主要健康一体机企业动向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健康一体机重点企业（一）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健康一体机重点企业（二）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健康一体机重点企业（三）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健康一体机重点企业（四）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健康一体机重点企业（五）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健康一体机重点企业（六）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健康一体机市场策略分析</w:t>
      </w:r>
      <w:r>
        <w:rPr>
          <w:rFonts w:hint="eastAsia"/>
        </w:rPr>
        <w:br/>
      </w:r>
      <w:r>
        <w:rPr>
          <w:rFonts w:hint="eastAsia"/>
        </w:rPr>
        <w:t>　　　　一、健康一体机价格策略分析</w:t>
      </w:r>
      <w:r>
        <w:rPr>
          <w:rFonts w:hint="eastAsia"/>
        </w:rPr>
        <w:br/>
      </w:r>
      <w:r>
        <w:rPr>
          <w:rFonts w:hint="eastAsia"/>
        </w:rPr>
        <w:t>　　　　二、健康一体机渠道策略分析</w:t>
      </w:r>
      <w:r>
        <w:rPr>
          <w:rFonts w:hint="eastAsia"/>
        </w:rPr>
        <w:br/>
      </w:r>
      <w:r>
        <w:rPr>
          <w:rFonts w:hint="eastAsia"/>
        </w:rPr>
        <w:t>　　第二节 健康一体机销售策略分析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二、健康一体机企业提升竞争力的主要方向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三、影响健康一体机企业核心竞争力的因素及提升途径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四、提高健康一体机企业竞争力的策略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对我国健康一体机品牌的战略思考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一、健康一体机实施品牌战略的意义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二、健康一体机企业品牌的现状分析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三、我国健康一体机企业的品牌战略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四、健康一体机品牌战略管理的策略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中国健康一体机行业营销策略分析</w:t>
      </w:r>
      <w:r>
        <w:rPr>
          <w:rFonts w:hint="eastAsia"/>
        </w:rPr>
        <w:br/>
      </w:r>
      <w:r>
        <w:rPr>
          <w:rFonts w:hint="eastAsia"/>
        </w:rPr>
        <w:t>　　第一节 健康一体机市场推广策略研究分析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一、做好健康一体机产品导入</w:t>
      </w:r>
      <w:r>
        <w:rPr>
          <w:rFonts w:hint="eastAsia"/>
        </w:rPr>
        <w:br/>
      </w:r>
      <w:r>
        <w:rPr>
          <w:rFonts w:hint="eastAsia"/>
        </w:rPr>
        <w:t>　　　　二、做好健康一体机产品组合和产品线决策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三、健康一体机行业城市市场推广策略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健康一体机行业渠道营销研究分析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一、健康一体机行业营销环境分析</w:t>
      </w:r>
      <w:r>
        <w:rPr>
          <w:rFonts w:hint="eastAsia"/>
        </w:rPr>
        <w:br/>
      </w:r>
      <w:r>
        <w:rPr>
          <w:rFonts w:hint="eastAsia"/>
        </w:rPr>
        <w:t>　　　　二、健康一体机行业现存的营销渠道分析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三、健康一体机行业终端市场营销管理策略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健康一体机行业营销战略研究分析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一、中国健康一体机行业有效整合营销策略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二、建立健康一体机行业厂商的双嬴模式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2025-2031年中国健康一体机行业前景与风险预测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2025年健康一体机市场前景分析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2025年健康一体机发展趋势预测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2025-2031年中国健康一体机行业投资特性分析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一、2025-2031年中国健康一体机行业进入壁垒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二、2025-2031年中国健康一体机行业盈利模式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三、2025-2031年中国健康一体机行业盈利因素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2025-2031年中国健康一体机行业投资机会分析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一、2025-2031年中国健康一体机细分市场投资机会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二、2025-2031年中国健康一体机行业区域市场投资潜力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2025-2031年中国健康一体机行业投资风险分析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一、2025-2031年中国健康一体机行业市场竞争风险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二、2025-2031年中国健康一体机行业技术风险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三、2025-2031年中国健康一体机行业政策风险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四、2025-2031年中国健康一体机行业进入退出风险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2025-2031年中国健康一体机行业盈利模式与投资策略分析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国外健康一体机行业投资现状及经营模式分析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一、境外健康一体机行业成长情况调查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中国健康一体机行业商业模式探讨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中国健康一体机行业投资国际化发展战略分析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中国健康一体机行业投资策略分析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中国健康一体机行业资本运作战略选择方案研究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中国健康一体机行业多元化经营战略的可行性分析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健康一体机行业历程</w:t>
      </w:r>
      <w:r>
        <w:rPr>
          <w:rFonts w:hint="eastAsia"/>
        </w:rPr>
        <w:br/>
      </w:r>
      <w:r>
        <w:rPr>
          <w:rFonts w:hint="eastAsia"/>
        </w:rPr>
        <w:t>　　图表 健康一体机行业生命周期</w:t>
      </w:r>
      <w:r>
        <w:rPr>
          <w:rFonts w:hint="eastAsia"/>
        </w:rPr>
        <w:br/>
      </w:r>
      <w:r>
        <w:rPr>
          <w:rFonts w:hint="eastAsia"/>
        </w:rPr>
        <w:t>　　图表 健康一体机行业产业链分析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2019-2024年健康一体机行业市场容量分析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2019-2024年中国健康一体机行业产量及增长趋势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2019-2024年中国健康一体机市场需求量及增速统计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2024年中国健康一体机行业需求领域分布格局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2019-2024年中国健康一体机出口数量分析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2024年中国健康一体机进口国家及地区分析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2024年中国健康一体机出口国家及地区分析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健康一体机企业信息</w:t>
      </w:r>
      <w:r>
        <w:rPr>
          <w:rFonts w:hint="eastAsia"/>
        </w:rPr>
        <w:br/>
      </w:r>
      <w:r>
        <w:rPr>
          <w:rFonts w:hint="eastAsia"/>
        </w:rPr>
        <w:t>　　图表 健康一体机企业经营情况分析</w:t>
      </w:r>
      <w:r>
        <w:rPr>
          <w:rFonts w:hint="eastAsia"/>
        </w:rPr>
        <w:br/>
      </w:r>
      <w:r>
        <w:rPr>
          <w:rFonts w:hint="eastAsia"/>
        </w:rPr>
        <w:t>　　图表 健康一体机重点企业（三）主要经济指标情况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2025-2031年中国健康一体机行业供需平衡预测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4672382a240f9" w:history="1">
        <w:r>
          <w:rPr>
            <w:rStyle w:val="Hyperlink"/>
          </w:rPr>
          <w:t>2025-2031年中国健康一体机市场现状调研与发展趋势报告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4672382a240f9" w:history="1">
        <w:r>
          <w:rPr>
            <w:rStyle w:val="Hyperlink"/>
          </w:rPr>
          <w:t>https://www.20087.com/3/99/JianKangYiTiJiHangYeQuShi.html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热点：健康小屋大概需多少钱、健康一体机的功能、健康一体机属于医疗器械吗、健康一体机使用视频、多功能健康体检一体机、健康一体机怎么使用教程、健康一体机 河南佳康、健康一体机是干什么的、智能一体机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10d46fa1b4be0" w:history="1">
      <w:r>
        <w:rPr>
          <w:rStyle w:val="Hyperlink"/>
        </w:rPr>
        <w:t>2025-2031年中国健康一体机市场现状调研与发展趋势报告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anKangYiTiJiHangYeQuShi.html" TargetMode="External" Id="R6034672382a2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anKangYiTiJiHangYeQuShi.html" TargetMode="External" Id="R78b10d46fa1b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2024-11-08T05:22:00Z</dcterms:created>
  <dcterms:modified xsi:type="dcterms:W3CDTF">2024-11-08T06:22:00Z</dcterms:modified>
  <dc:subject>2025-2031年中国健康一体机市场现状调研与发展趋势报告</dc:subject>
  <dc:title>2025-2031年中国健康一体机市场现状调研与发展趋势报告</dc:title>
  <cp:keywords>2025-2031年中国健康一体机市场现状调研与发展趋势报告</cp:keywords>
  <dc:description>2025-2031年中国健康一体机市场现状调研与发展趋势报告</dc:description>
</cp:coreProperties>
</file>