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2f671046641aa" w:history="1">
              <w:r>
                <w:rPr>
                  <w:rStyle w:val="Hyperlink"/>
                </w:rPr>
                <w:t>2026-2032年全球与中国光学锁相环市场调研及行业前景分析报告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2f671046641aa" w:history="1">
              <w:r>
                <w:rPr>
                  <w:rStyle w:val="Hyperlink"/>
                </w:rPr>
                <w:t>2026-2032年全球与中国光学锁相环市场调研及行业前景分析报告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2f671046641aa" w:history="1">
                <w:r>
                  <w:rPr>
                    <w:rStyle w:val="Hyperlink"/>
                  </w:rPr>
                  <w:t>https://www.20087.com/3/39/GuangXueSuoXiangHuanXianZhuangYuQianJingFenXi.html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锁相环（OPLL）作为实现光载波相位同步的关键技术，主要用于相干光通信、光频梳合成、激光雷达及量子信息处理等前沿领域。光学锁相环通过反馈控制使本地激光器的相位精确跟踪参考光信号，从而实现高灵敏度外差探测或频率稳定输出。光学锁相环通常由高速光电探测器、低噪声微波鉴相器、压控振荡器（VCO）及反馈环路滤波器构成，对环路带宽、相位噪声与捕获范围有极高要求。在100G/400G相干光模块中，OPLL虽部分被数字信号处理（DSP）替代，但在超窄线宽激光稳频、光钟同步等场景仍不可替代。技术挑战集中于激光器相对强度噪声（RIN）抑制、环路延迟补偿及温度漂移控制。</w:t>
      </w:r>
      <w:r>
        <w:rPr>
          <w:rFonts w:hint="eastAsia"/>
        </w:rPr>
        <w:br/>
      </w:r>
      <w:r>
        <w:rPr>
          <w:rFonts w:hint="eastAsia"/>
        </w:rPr>
        <w:t>　　未来，光学锁相环将向集成化、宽带化与智能化方向突破。硅光子平台将实现激光器、调制器与探测器的单片集成，大幅缩小OPLL体积并提升稳定性。低噪声半导体激光器与微机电系统（MEMS）可调谐滤波器将拓展环路带宽至GHz量级，支持太比特级光互连。AI算法将用于实时优化环路参数，自适应应对光纤扰动或器件老化。在量子领域，OPLL将支撑分布式量子网络中的节点相位锁定，成为纠缠分发的关键使能技术。长远看，随着光子计算与光互连需求激增，光学锁相环将从实验室精密仪器转型为标准化光子集成电路模块，在下一代信息基础设施中构建高相干光链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2f671046641aa" w:history="1">
        <w:r>
          <w:rPr>
            <w:rStyle w:val="Hyperlink"/>
          </w:rPr>
          <w:t>2026-2032年全球与中国光学锁相环市场调研及行业前景分析报告</w:t>
        </w:r>
      </w:hyperlink>
      <w:r>
        <w:rPr>
          <w:rFonts w:hint="eastAsia"/>
        </w:rPr>
        <w:t>》基于科学的市场调研与数据分析，全面解析了光学锁相环行业的市场规模、市场需求及发展现状。报告深入探讨了光学锁相环产业链结构、细分市场特点及技术发展方向，并结合宏观经济环境与消费者需求变化，对光学锁相环行业前景与未来趋势进行了科学预测，揭示了潜在增长空间。通过对光学锁相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按产品类型细分，全球光学锁相环市场规模2021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光学锁相环</w:t>
      </w:r>
      <w:r>
        <w:rPr>
          <w:rFonts w:hint="eastAsia"/>
        </w:rPr>
        <w:br/>
      </w:r>
      <w:r>
        <w:rPr>
          <w:rFonts w:hint="eastAsia"/>
        </w:rPr>
        <w:t>　　　　1.3.3 锁相放大器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按应用细分，全球光学锁相环市场规模2021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激光指向</w:t>
      </w:r>
      <w:r>
        <w:rPr>
          <w:rFonts w:hint="eastAsia"/>
        </w:rPr>
        <w:br/>
      </w:r>
      <w:r>
        <w:rPr>
          <w:rFonts w:hint="eastAsia"/>
        </w:rPr>
        <w:t>　　　　1.4.3 传感测量</w:t>
      </w:r>
      <w:r>
        <w:rPr>
          <w:rFonts w:hint="eastAsia"/>
        </w:rPr>
        <w:br/>
      </w:r>
      <w:r>
        <w:rPr>
          <w:rFonts w:hint="eastAsia"/>
        </w:rPr>
        <w:t>　　　　1.4.4 材料科学</w:t>
      </w:r>
      <w:r>
        <w:rPr>
          <w:rFonts w:hint="eastAsia"/>
        </w:rPr>
        <w:br/>
      </w:r>
      <w:r>
        <w:rPr>
          <w:rFonts w:hint="eastAsia"/>
        </w:rPr>
        <w:t>　　　　1.4.5 科研相机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光学锁相环行业发展总体概况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光学锁相环行业发展主要特点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光学锁相环行业发展影响因素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光学锁相环有利因素</w:t>
      </w:r>
      <w:r>
        <w:rPr>
          <w:rFonts w:hint="eastAsia"/>
        </w:rPr>
        <w:br/>
      </w:r>
      <w:r>
        <w:rPr>
          <w:rFonts w:hint="eastAsia"/>
        </w:rPr>
        <w:t>　　　　1.5.3 .2 光学锁相环不利因素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全球市场，近三年光学锁相环主要企业占有率及排名（按销量）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光学锁相环主要企业在国际市场占有率（按销量，2023-2026）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2025年光学锁相环主要企业在国际市场排名（按销量）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全球市场主要企业光学锁相环销量（2023-2026）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全球市场，近三年光学锁相环主要企业占有率及排名（按收入）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光学锁相环主要企业在国际市场占有率（按收入，2023-2026）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2025年光学锁相环主要企业在国际市场排名（按收入）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全球市场主要企业光学锁相环销售收入（2023-2026）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全球市场主要企业光学锁相环销售价格（2023-2026）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中国市场，近三年光学锁相环主要企业占有率及排名（按销量）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光学锁相环主要企业在中国市场占有率（按销量，2023-2026）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2025年光学锁相环主要企业在中国市场排名（按销量）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中国市场主要企业光学锁相环销量（2023-2026）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中国市场，近三年光学锁相环主要企业占有率及排名（按收入）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光学锁相环主要企业在中国市场占有率（按收入，2023-2026）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2025年光学锁相环主要企业在中国市场排名（按收入）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中国市场主要企业光学锁相环销售收入（2023-2026）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全球主要厂商光学锁相环总部及产地分布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全球主要厂商成立时间及光学锁相环商业化日期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全球主要厂商光学锁相环产品类型及应用</w:t>
      </w:r>
      <w:r>
        <w:rPr>
          <w:rFonts w:hint="eastAsia"/>
        </w:rPr>
        <w:br/>
      </w:r>
      <w:r>
        <w:rPr>
          <w:rFonts w:hint="eastAsia"/>
        </w:rPr>
        <w:t>　　2.9 光学锁相环行业集中度、竞争程度分析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光学锁相环行业集中度分析：2025年全球Top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全球光学锁相环第一梯队、第二梯队和第三梯队生产商（品牌）及市场份额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全球光学锁相环总体规模分析</w:t>
      </w:r>
      <w:r>
        <w:rPr>
          <w:rFonts w:hint="eastAsia"/>
        </w:rPr>
        <w:br/>
      </w:r>
      <w:r>
        <w:rPr>
          <w:rFonts w:hint="eastAsia"/>
        </w:rPr>
        <w:t>　　3.1 全球光学锁相环供需现状及预测（2021-2032）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全球光学锁相环产能、产量、产能利用率及发展趋势（2021-2032）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全球光学锁相环产量、需求量及发展趋势（2021-2032）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全球主要地区光学锁相环产量及发展趋势（2021-2032）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全球主要地区光学锁相环产量（2021-2026）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全球主要地区光学锁相环产量（2027-2032）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全球主要地区光学锁相环产量市场份额（2021-2032）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中国光学锁相环供需现状及预测（2021-2032）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中国光学锁相环产能、产量、产能利用率及发展趋势（2021-2032）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中国光学锁相环产量、市场需求量及发展趋势（2021-2032）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中国市场光学锁相环进出口（2021-2032）</w:t>
      </w:r>
      <w:r>
        <w:rPr>
          <w:rFonts w:hint="eastAsia"/>
        </w:rPr>
        <w:br/>
      </w:r>
      <w:r>
        <w:rPr>
          <w:rFonts w:hint="eastAsia"/>
        </w:rPr>
        <w:t>　　3.4 全球光学锁相环销量及销售额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全球市场光学锁相环销售额（2021-2032）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全球市场光学锁相环价格趋势（2021-2032）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全球光学锁相环主要地区分析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全球主要地区光学锁相环市场规模分析：2021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全球主要地区光学锁相环销售收入及市场份额（2021-2026）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全球主要地区光学锁相环销售收入预测（2027-2032）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全球主要地区光学锁相环销量分析：2021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全球主要地区光学锁相环销量及市场份额预测（2027-2032）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中东市场光学锁相环销量、收入及增长率（2021-2032）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不同产品类型光学锁相环分析</w:t>
      </w:r>
      <w:r>
        <w:rPr>
          <w:rFonts w:hint="eastAsia"/>
        </w:rPr>
        <w:br/>
      </w:r>
      <w:r>
        <w:rPr>
          <w:rFonts w:hint="eastAsia"/>
        </w:rPr>
        <w:t>　　6.1 全球不同产品类型光学锁相环销量（2021-2032）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全球不同产品类型光学锁相环销量预测（2027-2032）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全球不同产品类型光学锁相环收入（2021-2032）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全球不同产品类型光学锁相环收入及市场份额（2021-2026）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全球不同产品类型光学锁相环收入预测（2027-2032）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全球不同产品类型光学锁相环价格走势（2021-2032）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中国不同产品类型光学锁相环销量预测（2027-2032）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中国不同产品类型光学锁相环收入（2021-2032）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中国不同产品类型光学锁相环收入及市场份额（2021-2026）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中国不同产品类型光学锁相环收入预测（2027-2032）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不同应用光学锁相环分析</w:t>
      </w:r>
      <w:r>
        <w:rPr>
          <w:rFonts w:hint="eastAsia"/>
        </w:rPr>
        <w:br/>
      </w:r>
      <w:r>
        <w:rPr>
          <w:rFonts w:hint="eastAsia"/>
        </w:rPr>
        <w:t>　　7.1 全球不同应用光学锁相环销量（2021-2032）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全球不同应用光学锁相环销量预测（2027-2032）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全球不同应用光学锁相环收入（2021-2032）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全球不同应用光学锁相环收入及市场份额（2021-2026）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全球不同应用光学锁相环收入预测（2027-2032）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全球不同应用光学锁相环价格走势（2021-2032）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中国不同应用光学锁相环销量预测（2027-2032）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中国不同应用光学锁相环收入（2021-2032）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中国不同应用光学锁相环收入及市场份额（2021-2026）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中国不同应用光学锁相环收入预测（2027-2032）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光学锁相环行业发展趋势</w:t>
      </w:r>
      <w:r>
        <w:rPr>
          <w:rFonts w:hint="eastAsia"/>
        </w:rPr>
        <w:br/>
      </w:r>
      <w:r>
        <w:rPr>
          <w:rFonts w:hint="eastAsia"/>
        </w:rPr>
        <w:t>　　8.2 光学锁相环行业主要驱动因素</w:t>
      </w:r>
      <w:r>
        <w:rPr>
          <w:rFonts w:hint="eastAsia"/>
        </w:rPr>
        <w:br/>
      </w:r>
      <w:r>
        <w:rPr>
          <w:rFonts w:hint="eastAsia"/>
        </w:rPr>
        <w:t>　　8.3 光学锁相环中国企业SWOT分析</w:t>
      </w:r>
      <w:r>
        <w:rPr>
          <w:rFonts w:hint="eastAsia"/>
        </w:rPr>
        <w:br/>
      </w:r>
      <w:r>
        <w:rPr>
          <w:rFonts w:hint="eastAsia"/>
        </w:rPr>
        <w:t>　　8.4 中国光学锁相环行业政策环境分析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光学锁相环行业产业链简介</w:t>
      </w:r>
      <w:r>
        <w:rPr>
          <w:rFonts w:hint="eastAsia"/>
        </w:rPr>
        <w:br/>
      </w:r>
      <w:r>
        <w:rPr>
          <w:rFonts w:hint="eastAsia"/>
        </w:rPr>
        <w:t>　　　　9.1.1 光学锁相环行业供应链分析</w:t>
      </w:r>
      <w:r>
        <w:rPr>
          <w:rFonts w:hint="eastAsia"/>
        </w:rPr>
        <w:br/>
      </w:r>
      <w:r>
        <w:rPr>
          <w:rFonts w:hint="eastAsia"/>
        </w:rPr>
        <w:t>　　　　9.1.2 光学锁相环主要原料及供应情况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光学锁相环行业采购模式</w:t>
      </w:r>
      <w:r>
        <w:rPr>
          <w:rFonts w:hint="eastAsia"/>
        </w:rPr>
        <w:br/>
      </w:r>
      <w:r>
        <w:rPr>
          <w:rFonts w:hint="eastAsia"/>
        </w:rPr>
        <w:t>　　9.3 光学锁相环行业生产模式</w:t>
      </w:r>
      <w:r>
        <w:rPr>
          <w:rFonts w:hint="eastAsia"/>
        </w:rPr>
        <w:br/>
      </w:r>
      <w:r>
        <w:rPr>
          <w:rFonts w:hint="eastAsia"/>
        </w:rPr>
        <w:t>　　9.4 光学锁相环行业销售模式及销售渠道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按产品类型细分，全球光学锁相环市场规模2021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按应用细分，全球光学锁相环市场规模（CAGR）2021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光学锁相环行业发展主要特点</w:t>
      </w:r>
      <w:r>
        <w:rPr>
          <w:rFonts w:hint="eastAsia"/>
        </w:rPr>
        <w:br/>
      </w:r>
      <w:r>
        <w:rPr>
          <w:rFonts w:hint="eastAsia"/>
        </w:rPr>
        <w:t>　　表 4： 光学锁相环行业发展有利因素分析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光学锁相环行业发展不利因素分析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进入光学锁相环行业壁垒</w:t>
      </w:r>
      <w:r>
        <w:rPr>
          <w:rFonts w:hint="eastAsia"/>
        </w:rPr>
        <w:br/>
      </w:r>
      <w:r>
        <w:rPr>
          <w:rFonts w:hint="eastAsia"/>
        </w:rPr>
        <w:t>　　表 7： 光学锁相环主要企业在国际市场占有率（按销量，2023-2026）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2025年光学锁相环主要企业在国际市场排名（按销量）&amp;（千件）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全球市场主要企业光学锁相环销量（2023-2026）&amp;（千件）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光学锁相环主要企业在国际市场占有率（按收入，2023-2026）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2025年光学锁相环主要企业在国际市场排名（按收入）&amp;（万元）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全球市场主要企业光学锁相环销售收入（2023-2026）&amp;（万元）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全球市场主要企业光学锁相环销售价格（2023-2026）&amp;（元/件）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光学锁相环主要企业在中国市场占有率（按销量，2023-2026）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2025年光学锁相环主要企业在中国市场排名（按销量）&amp;（千件）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中国市场主要企业光学锁相环销量（2023-2026）&amp;（千件）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光学锁相环主要企业在中国市场占有率（按收入，2023-2026）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2025年光学锁相环主要企业在中国市场排名（按收入）&amp;（万元）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中国市场主要企业光学锁相环销售收入（2023-2026）&amp;（万元）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全球主要厂商光学锁相环总部及产地分布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全球主要厂商成立时间及光学锁相环商业化日期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全球主要厂商光学锁相环产品类型及应用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2025年全球光学锁相环主要厂商市场地位（第一梯队、第二梯队和第三梯队）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全球光学锁相环市场投资、并购等现状分析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全球主要地区光学锁相环产量增速（CAGR）：（2021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全球主要地区光学锁相环产量（2021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全球主要地区光学锁相环产量（2021-2026）&amp;（千件）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全球主要地区光学锁相环产量（2027-2032）&amp;（千件）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全球主要地区光学锁相环产量市场份额（2021-2026）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全球主要地区光学锁相环产量市场份额（2027-2032）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中国市场光学锁相环产量、销量、进出口（2021-2026）&amp;（千件）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中国市场光学锁相环产量、销量、进出口预测（2027-2032）&amp;（千件）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全球主要地区光学锁相环销售收入增速：（2021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全球主要地区光学锁相环销售收入（2021-2026）&amp;（万元）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全球主要地区光学锁相环销售收入市场份额（2021-2026）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全球主要地区光学锁相环收入（2027-2032）&amp;（万元）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全球主要地区光学锁相环收入市场份额（2027-2032）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全球主要地区光学锁相环销量（千件）：2021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全球主要地区光学锁相环销量（2027-2032）&amp;（千件）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全球主要地区光学锁相环销量份额（2027-2032）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光学锁相环生产基地、销售区域、竞争对手及市场地位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全球不同产品类型光学锁相环销量预测（2027-2032）&amp;（千件）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全球市场不同产品类型光学锁相环销量市场份额预测（2027-2032）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全球不同产品类型光学锁相环收入（2021-2026）&amp;（万元）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全球不同产品类型光学锁相环收入市场份额（2021-2026）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全球不同产品类型光学锁相环收入预测（2027-2032）&amp;（万元）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全球不同产品类型光学锁相环收入市场份额预测（2027-2032）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中国不同产品类型光学锁相环销量预测（2027-2032）&amp;（千件）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全球市场不同产品类型光学锁相环销量市场份额预测（2027-2032）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中国不同产品类型光学锁相环收入（2021-2026）&amp;（万元）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中国不同产品类型光学锁相环收入市场份额（2021-2026）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中国不同产品类型光学锁相环收入预测（2027-2032）&amp;（万元）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中国不同产品类型光学锁相环收入市场份额预测（2027-2032）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全球不同应用光学锁相环销量预测（2027-2032）&amp;（千件）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全球市场不同应用光学锁相环销量市场份额预测（2027-2032）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全球不同应用光学锁相环收入（2021-2026）&amp;（万元）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全球不同应用光学锁相环收入市场份额（2021-2026）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全球不同应用光学锁相环收入预测（2027-2032）&amp;（万元）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全球不同应用光学锁相环收入市场份额预测（2027-2032）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中国不同应用光学锁相环销量预测（2027-2032）&amp;（千件）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中国市场不同应用光学锁相环销量市场份额预测（2027-2032）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中国不同应用光学锁相环收入（2021-2026）&amp;（万元）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中国不同应用光学锁相环收入市场份额（2021-2026）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中国不同应用光学锁相环收入预测（2027-2032）&amp;（万元）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中国不同应用光学锁相环收入市场份额预测（2027-2032）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光学锁相环行业发展趋势</w:t>
      </w:r>
      <w:r>
        <w:rPr>
          <w:rFonts w:hint="eastAsia"/>
        </w:rPr>
        <w:br/>
      </w:r>
      <w:r>
        <w:rPr>
          <w:rFonts w:hint="eastAsia"/>
        </w:rPr>
        <w:t>　　表 96： 光学锁相环行业主要驱动因素</w:t>
      </w:r>
      <w:r>
        <w:rPr>
          <w:rFonts w:hint="eastAsia"/>
        </w:rPr>
        <w:br/>
      </w:r>
      <w:r>
        <w:rPr>
          <w:rFonts w:hint="eastAsia"/>
        </w:rPr>
        <w:t>　　表 97： 光学锁相环行业供应链分析</w:t>
      </w:r>
      <w:r>
        <w:rPr>
          <w:rFonts w:hint="eastAsia"/>
        </w:rPr>
        <w:br/>
      </w:r>
      <w:r>
        <w:rPr>
          <w:rFonts w:hint="eastAsia"/>
        </w:rPr>
        <w:t>　　表 98： 光学锁相环上游原料供应商</w:t>
      </w:r>
      <w:r>
        <w:rPr>
          <w:rFonts w:hint="eastAsia"/>
        </w:rPr>
        <w:br/>
      </w:r>
      <w:r>
        <w:rPr>
          <w:rFonts w:hint="eastAsia"/>
        </w:rPr>
        <w:t>　　表 99： 光学锁相环主要地区不同应用客户分析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光学锁相环典型经销商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光学锁相环产品图片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全球不同产品类型光学锁相环销售额2021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全球不同产品类型光学锁相环市场份额2025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光学锁相环产品图片</w:t>
      </w:r>
      <w:r>
        <w:rPr>
          <w:rFonts w:hint="eastAsia"/>
        </w:rPr>
        <w:br/>
      </w:r>
      <w:r>
        <w:rPr>
          <w:rFonts w:hint="eastAsia"/>
        </w:rPr>
        <w:t>　　图 5： 锁相放大器产品图片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全球不同应用光学锁相环市场份额2025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激光指向</w:t>
      </w:r>
      <w:r>
        <w:rPr>
          <w:rFonts w:hint="eastAsia"/>
        </w:rPr>
        <w:br/>
      </w:r>
      <w:r>
        <w:rPr>
          <w:rFonts w:hint="eastAsia"/>
        </w:rPr>
        <w:t>　　图 9： 传感测量</w:t>
      </w:r>
      <w:r>
        <w:rPr>
          <w:rFonts w:hint="eastAsia"/>
        </w:rPr>
        <w:br/>
      </w:r>
      <w:r>
        <w:rPr>
          <w:rFonts w:hint="eastAsia"/>
        </w:rPr>
        <w:t>　　图 10： 材料科学</w:t>
      </w:r>
      <w:r>
        <w:rPr>
          <w:rFonts w:hint="eastAsia"/>
        </w:rPr>
        <w:br/>
      </w:r>
      <w:r>
        <w:rPr>
          <w:rFonts w:hint="eastAsia"/>
        </w:rPr>
        <w:t>　　图 11： 科研相机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2025年全球前五大生产商光学锁相环市场份额</w:t>
      </w:r>
      <w:r>
        <w:rPr>
          <w:rFonts w:hint="eastAsia"/>
        </w:rPr>
        <w:br/>
      </w:r>
      <w:r>
        <w:rPr>
          <w:rFonts w:hint="eastAsia"/>
        </w:rPr>
        <w:t>　　图 13： 2025年全球光学锁相环第一梯队、第二梯队和第三梯队厂商及市场份额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全球光学锁相环产能、产量、产能利用率及发展趋势（2021-2032）&amp;（千件）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全球光学锁相环产量、需求量及发展趋势（2021-2032）&amp;（千件）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全球主要地区光学锁相环产量市场份额（2021-2032）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中国光学锁相环产能、产量、产能利用率及发展趋势（2021-2032）&amp;（千件）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中国光学锁相环产量、市场需求量及发展趋势（2021-2032）&amp;（千件）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全球光学锁相环市场销售额及增长率：（2021-2032）&amp;（万元）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全球市场光学锁相环市场规模：2021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全球市场光学锁相环价格趋势（2021-2032）&amp;（元/件）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全球主要地区光学锁相环销售收入（2021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全球主要地区光学锁相环销售收入市场份额（2021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全球不同产品类型光学锁相环价格走势（2021-2032）&amp;（元/件）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全球不同应用光学锁相环价格走势（2021-2032）&amp;（元/件）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光学锁相环中国企业SWOT分析</w:t>
      </w:r>
      <w:r>
        <w:rPr>
          <w:rFonts w:hint="eastAsia"/>
        </w:rPr>
        <w:br/>
      </w:r>
      <w:r>
        <w:rPr>
          <w:rFonts w:hint="eastAsia"/>
        </w:rPr>
        <w:t>　　图 44： 光学锁相环产业链</w:t>
      </w:r>
      <w:r>
        <w:rPr>
          <w:rFonts w:hint="eastAsia"/>
        </w:rPr>
        <w:br/>
      </w:r>
      <w:r>
        <w:rPr>
          <w:rFonts w:hint="eastAsia"/>
        </w:rPr>
        <w:t>　　图 45： 光学锁相环行业采购模式分析</w:t>
      </w:r>
      <w:r>
        <w:rPr>
          <w:rFonts w:hint="eastAsia"/>
        </w:rPr>
        <w:br/>
      </w:r>
      <w:r>
        <w:rPr>
          <w:rFonts w:hint="eastAsia"/>
        </w:rPr>
        <w:t>　　图 46： 光学锁相环行业生产模式</w:t>
      </w:r>
      <w:r>
        <w:rPr>
          <w:rFonts w:hint="eastAsia"/>
        </w:rPr>
        <w:br/>
      </w:r>
      <w:r>
        <w:rPr>
          <w:rFonts w:hint="eastAsia"/>
        </w:rPr>
        <w:t>　　图 47： 光学锁相环行业销售模式分析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2f671046641aa" w:history="1">
        <w:r>
          <w:rPr>
            <w:rStyle w:val="Hyperlink"/>
          </w:rPr>
          <w:t>2026-2032年全球与中国光学锁相环市场调研及行业前景分析报告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2f671046641aa" w:history="1">
        <w:r>
          <w:rPr>
            <w:rStyle w:val="Hyperlink"/>
          </w:rPr>
          <w:t>https://www.20087.com/3/39/GuangXueSuoXiangHuanXianZhuangYuQianJingFenXi.html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37ba100b4cbe" w:history="1">
      <w:r>
        <w:rPr>
          <w:rStyle w:val="Hyperlink"/>
        </w:rPr>
        <w:t>2026-2032年全球与中国光学锁相环市场调研及行业前景分析报告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angXueSuoXiangHuanXianZhuangYuQianJingFenXi.html" TargetMode="External" Id="R05e2f671046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angXueSuoXiangHuanXianZhuangYuQianJingFenXi.html" TargetMode="External" Id="R8ef237ba100b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2026-01-30T06:01:04Z</dcterms:created>
  <dcterms:modified xsi:type="dcterms:W3CDTF">2026-01-30T07:01:04Z</dcterms:modified>
  <dc:subject>2026-2032年全球与中国光学锁相环市场调研及行业前景分析报告</dc:subject>
  <dc:title>2026-2032年全球与中国光学锁相环市场调研及行业前景分析报告</dc:title>
  <cp:keywords>2026-2032年全球与中国光学锁相环市场调研及行业前景分析报告</cp:keywords>
  <dc:description>2026-2032年全球与中国光学锁相环市场调研及行业前景分析报告</dc:description>
</cp:coreProperties>
</file>