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5d750a4c84433" w:history="1">
              <w:r>
                <w:rPr>
                  <w:rStyle w:val="Hyperlink"/>
                </w:rPr>
                <w:t>2024-2030年中国光电式传感器行业发展分析与前景趋势报告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5d750a4c84433" w:history="1">
              <w:r>
                <w:rPr>
                  <w:rStyle w:val="Hyperlink"/>
                </w:rPr>
                <w:t>2024-2030年中国光电式传感器行业发展分析与前景趋势报告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05d750a4c84433" w:history="1">
                <w:r>
                  <w:rPr>
                    <w:rStyle w:val="Hyperlink"/>
                  </w:rPr>
                  <w:t>https://www.20087.com/3/99/GuangDianShiChuanGanQiHangYeFaZhanQianJing.html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式传感器是非接触式检测技术，在工业自动化、智能家居、安防监控等领域应用广泛。近年来，传感器的灵敏度、响应速度和抗干扰能力显著提升，小型化、集成化趋势明显，支持多种通信协议，易于集成到各种系统中。此外，智能光电传感器通过集成算法，能够实现复杂环境下的精确识别与判断。</w:t>
      </w:r>
      <w:r>
        <w:rPr>
          <w:rFonts w:hint="eastAsia"/>
        </w:rPr>
        <w:br/>
      </w:r>
      <w:r>
        <w:rPr>
          <w:rFonts w:hint="eastAsia"/>
        </w:rPr>
        <w:t>　　光电传感器技术将继续向更高级别智能化和多功能化发展。结合深度学习的智能传感器将能够处理更复杂的信息，实现更高精度的物体识别与分类。光谱传感、三维成像等新技术的应用将拓宽其应用领域。同时，随着物联网技术的深入，传感器将更加注重低功耗设计，支持远程监控和预测性维护，以适应物联网时代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5d750a4c84433" w:history="1">
        <w:r>
          <w:rPr>
            <w:rStyle w:val="Hyperlink"/>
          </w:rPr>
          <w:t>2024-2030年中国光电式传感器行业发展分析与前景趋势报告</w:t>
        </w:r>
      </w:hyperlink>
      <w:r>
        <w:rPr>
          <w:rFonts w:hint="eastAsia"/>
        </w:rPr>
        <w:t>》基于长期的市场监测与数据资源，深入分析了光电式传感器行业的产业链结构、市场规模与需求现状，探讨了价格动态。光电式传感器报告全面揭示了行业当前的发展状况，并对光电式传感器市场前景及趋势进行了科学预测。同时，光电式传感器报告聚焦于光电式传感器重点企业，深入剖析了市场竞争格局、集中度及品牌影响力，并进一步细分了市场，挖掘了光电式传感器各领域的增长潜力。光电式传感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光电式传感器行业概述</w:t>
      </w:r>
      <w:r>
        <w:rPr>
          <w:rFonts w:hint="eastAsia"/>
        </w:rPr>
        <w:br/>
      </w:r>
      <w:r>
        <w:rPr>
          <w:rFonts w:hint="eastAsia"/>
        </w:rPr>
        <w:t>　　第一节 光电式传感器定义与分类</w:t>
      </w:r>
      <w:r>
        <w:rPr>
          <w:rFonts w:hint="eastAsia"/>
        </w:rPr>
        <w:br/>
      </w:r>
      <w:r>
        <w:rPr>
          <w:rFonts w:hint="eastAsia"/>
        </w:rPr>
        <w:t>　　第二节 光电式传感器应用领域</w:t>
      </w:r>
      <w:r>
        <w:rPr>
          <w:rFonts w:hint="eastAsia"/>
        </w:rPr>
        <w:br/>
      </w:r>
      <w:r>
        <w:rPr>
          <w:rFonts w:hint="eastAsia"/>
        </w:rPr>
        <w:t>　　第三节 光电式传感器行业经济指标分析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光电式传感器产业链及经营模式分析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三、光电式传感器销售模式及销售渠道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全球光电式传感器市场发展综述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2019-2023年全球光电式传感器市场规模与趋势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主要国家与地区光电式传感器市场分析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2024-2030年全球光电式传感器行业发展趋势与前景预测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中国光电式传感器行业市场分析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2023-2024年光电式传感器产能与投资动态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一、国内光电式传感器产能及利用情况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二、光电式传感器产能扩张与投资动态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2024-2030年光电式传感器行业产量统计与趋势预测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一、2019-2023年光电式传感器行业产量数据统计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1、2019-2023年光电式传感器产量及增长趋势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2、2019-2023年光电式传感器细分产品产量及份额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二、影响光电式传感器产量的关键因素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三、2024-2030年光电式传感器产量预测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2024-2030年光电式传感器市场需求与销售分析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一、2023-2024年光电式传感器行业需求现状</w:t>
      </w:r>
      <w:r>
        <w:rPr>
          <w:rFonts w:hint="eastAsia"/>
        </w:rPr>
        <w:br/>
      </w:r>
      <w:r>
        <w:rPr>
          <w:rFonts w:hint="eastAsia"/>
        </w:rPr>
        <w:t>　　　　二、光电式传感器客户群体与需求特点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三、2019-2023年光电式传感器行业销售规模分析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四、2024-2030年光电式传感器市场增长潜力与规模预测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中国光电式传感器细分市场与下游应用领域分析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光电式传感器细分市场分析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一、2023-2024年光电式传感器主要细分产品市场现状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光电式传感器下游应用与客户群体分析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一、2023-2024年光电式传感器各应用领域市场现状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2023-2024年中国光电式传感器技术发展研究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当前光电式传感器技术发展现状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国内外光电式传感器技术差异与原因</w:t>
      </w:r>
      <w:r>
        <w:rPr>
          <w:rFonts w:hint="eastAsia"/>
        </w:rPr>
        <w:br/>
      </w:r>
      <w:r>
        <w:rPr>
          <w:rFonts w:hint="eastAsia"/>
        </w:rPr>
        <w:t>　　第三节 光电式传感器技术创新与发展趋势预测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技术进步对光电式传感器行业的影响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光电式传感器价格机制与竞争策略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一、2019-2023年光电式传感器市场价格走势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光电式传感器定价策略与方法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2024-2030年光电式传感器价格竞争态势与趋势预测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中国光电式传感器行业重点区域市场研究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2023-2024年重点区域光电式传感器市场发展概况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二、2019-2023年光电式传感器市场需求规模情况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三、2024-2030年光电式传感器行业发展潜力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二、2019-2023年光电式传感器市场需求规模情况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三、2024-2030年光电式传感器行业发展潜力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二、2019-2023年光电式传感器市场需求规模情况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三、2024-2030年光电式传感器行业发展潜力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二、2019-2023年光电式传感器市场需求规模情况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三、2024-2030年光电式传感器行业发展潜力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二、2019-2023年光电式传感器市场需求规模情况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三、2024-2030年光电式传感器行业发展潜力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2019-2023年中国光电式传感器行业进出口情况分析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光电式传感器行业进口情况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一、2019-2023年光电式传感器进口规模及增长情况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二、光电式传感器主要进口来源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光电式传感器行业出口情况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一、2019-2023年光电式传感器出口规模及增长情况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二、光电式传感器主要出口目的地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2019-2023年中国光电式传感器行业总体发展与财务状况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2019-2023年中国光电式传感器行业规模情况</w:t>
      </w:r>
      <w:r>
        <w:rPr>
          <w:rFonts w:hint="eastAsia"/>
        </w:rPr>
        <w:br/>
      </w:r>
      <w:r>
        <w:rPr>
          <w:rFonts w:hint="eastAsia"/>
        </w:rPr>
        <w:t>　　　　一、光电式传感器行业企业数量规模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二、光电式传感器行业从业人员规模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三、光电式传感器行业市场敏感性分析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2019-2023年中国光电式传感器行业财务能力分析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一、光电式传感器行业盈利能力</w:t>
      </w:r>
      <w:r>
        <w:rPr>
          <w:rFonts w:hint="eastAsia"/>
        </w:rPr>
        <w:br/>
      </w:r>
      <w:r>
        <w:rPr>
          <w:rFonts w:hint="eastAsia"/>
        </w:rPr>
        <w:t>　　　　二、光电式传感器行业偿债能力</w:t>
      </w:r>
      <w:r>
        <w:rPr>
          <w:rFonts w:hint="eastAsia"/>
        </w:rPr>
        <w:br/>
      </w:r>
      <w:r>
        <w:rPr>
          <w:rFonts w:hint="eastAsia"/>
        </w:rPr>
        <w:t>　　　　三、光电式传感器行业营运能力</w:t>
      </w:r>
      <w:r>
        <w:rPr>
          <w:rFonts w:hint="eastAsia"/>
        </w:rPr>
        <w:br/>
      </w:r>
      <w:r>
        <w:rPr>
          <w:rFonts w:hint="eastAsia"/>
        </w:rPr>
        <w:t>　　　　四、光电式传感器行业发展能力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光电式传感器行业重点企业调研分析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中国光电式传感器行业竞争格局分析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光电式传感器行业竞争格局总览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2023-2024年光电式传感器行业竞争力分析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2019-2023年光电式传感器行业企业并购活动分析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2023-2024年光电式传感器行业会展与招投标活动分析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一、光电式传感器行业会展活动及其市场影响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2024年中国光电式传感器企业发展企业发展策略与建议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光电式传感器销售模式与渠道策略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光电式传感器品牌与市场推广策略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光电式传感器研发投入与技术创新能力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光电式传感器合作联盟与资源整合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中国光电式传感器行业风险与对策</w:t>
      </w:r>
      <w:r>
        <w:rPr>
          <w:rFonts w:hint="eastAsia"/>
        </w:rPr>
        <w:br/>
      </w:r>
      <w:r>
        <w:rPr>
          <w:rFonts w:hint="eastAsia"/>
        </w:rPr>
        <w:t>　　第一节 光电式传感器行业SWOT分析</w:t>
      </w:r>
      <w:r>
        <w:rPr>
          <w:rFonts w:hint="eastAsia"/>
        </w:rPr>
        <w:br/>
      </w:r>
      <w:r>
        <w:rPr>
          <w:rFonts w:hint="eastAsia"/>
        </w:rPr>
        <w:t>　　　　一、光电式传感器行业优势</w:t>
      </w:r>
      <w:r>
        <w:rPr>
          <w:rFonts w:hint="eastAsia"/>
        </w:rPr>
        <w:br/>
      </w:r>
      <w:r>
        <w:rPr>
          <w:rFonts w:hint="eastAsia"/>
        </w:rPr>
        <w:t>　　　　二、光电式传感器行业劣势</w:t>
      </w:r>
      <w:r>
        <w:rPr>
          <w:rFonts w:hint="eastAsia"/>
        </w:rPr>
        <w:br/>
      </w:r>
      <w:r>
        <w:rPr>
          <w:rFonts w:hint="eastAsia"/>
        </w:rPr>
        <w:t>　　　　三、光电式传感器市场机会</w:t>
      </w:r>
      <w:r>
        <w:rPr>
          <w:rFonts w:hint="eastAsia"/>
        </w:rPr>
        <w:br/>
      </w:r>
      <w:r>
        <w:rPr>
          <w:rFonts w:hint="eastAsia"/>
        </w:rPr>
        <w:t>　　　　四、光电式传感器市场威胁</w:t>
      </w:r>
      <w:r>
        <w:rPr>
          <w:rFonts w:hint="eastAsia"/>
        </w:rPr>
        <w:br/>
      </w:r>
      <w:r>
        <w:rPr>
          <w:rFonts w:hint="eastAsia"/>
        </w:rPr>
        <w:t>　　第二节 光电式传感器行业风险及对策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2024-2030年中国光电式传感器行业前景与发展趋势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2023-2024年光电式传感器行业发展环境分析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一、光电式传感器行业主管部门与监管体制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二、光电式传感器行业主要法律法规及政策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三、光电式传感器行业标准与质量监管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2024-2030年光电式传感器行业发展趋势与方向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2024-2030年光电式传感器行业发展潜力与机遇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光电式传感器行业研究结论与建议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中^智^林^－光电式传感器行业发展建议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光电式传感器行业类别</w:t>
      </w:r>
      <w:r>
        <w:rPr>
          <w:rFonts w:hint="eastAsia"/>
        </w:rPr>
        <w:br/>
      </w:r>
      <w:r>
        <w:rPr>
          <w:rFonts w:hint="eastAsia"/>
        </w:rPr>
        <w:t>　　图表 光电式传感器行业产业链调研</w:t>
      </w:r>
      <w:r>
        <w:rPr>
          <w:rFonts w:hint="eastAsia"/>
        </w:rPr>
        <w:br/>
      </w:r>
      <w:r>
        <w:rPr>
          <w:rFonts w:hint="eastAsia"/>
        </w:rPr>
        <w:t>　　图表 光电式传感器行业现状</w:t>
      </w:r>
      <w:r>
        <w:rPr>
          <w:rFonts w:hint="eastAsia"/>
        </w:rPr>
        <w:br/>
      </w:r>
      <w:r>
        <w:rPr>
          <w:rFonts w:hint="eastAsia"/>
        </w:rPr>
        <w:t>　　图表 光电式传感器行业标准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2019-2023年中国光电式传感器行业市场规模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2023年中国光电式传感器行业产能</w:t>
      </w:r>
      <w:r>
        <w:rPr>
          <w:rFonts w:hint="eastAsia"/>
        </w:rPr>
        <w:br/>
      </w:r>
      <w:r>
        <w:rPr>
          <w:rFonts w:hint="eastAsia"/>
        </w:rPr>
        <w:t>　　图表 2019-2023年中国光电式传感器行业产量统计</w:t>
      </w:r>
      <w:r>
        <w:rPr>
          <w:rFonts w:hint="eastAsia"/>
        </w:rPr>
        <w:br/>
      </w:r>
      <w:r>
        <w:rPr>
          <w:rFonts w:hint="eastAsia"/>
        </w:rPr>
        <w:t>　　图表 光电式传感器行业动态</w:t>
      </w:r>
      <w:r>
        <w:rPr>
          <w:rFonts w:hint="eastAsia"/>
        </w:rPr>
        <w:br/>
      </w:r>
      <w:r>
        <w:rPr>
          <w:rFonts w:hint="eastAsia"/>
        </w:rPr>
        <w:t>　　图表 2019-2023年中国光电式传感器市场需求量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2023年中国光电式传感器行业需求区域调研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2019-2023年中国光电式传感器行情</w:t>
      </w:r>
      <w:r>
        <w:rPr>
          <w:rFonts w:hint="eastAsia"/>
        </w:rPr>
        <w:br/>
      </w:r>
      <w:r>
        <w:rPr>
          <w:rFonts w:hint="eastAsia"/>
        </w:rPr>
        <w:t>　　图表 2019-2023年中国光电式传感器价格走势图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2019-2023年中国光电式传感器行业销售收入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2019-2023年中国光电式传感器行业盈利情况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2019-2023年中国光电式传感器行业利润总额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2019-2023年中国光电式传感器进口统计</w:t>
      </w:r>
      <w:r>
        <w:rPr>
          <w:rFonts w:hint="eastAsia"/>
        </w:rPr>
        <w:br/>
      </w:r>
      <w:r>
        <w:rPr>
          <w:rFonts w:hint="eastAsia"/>
        </w:rPr>
        <w:t>　　图表 2019-2023年中国光电式传感器出口统计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2019-2023年中国光电式传感器行业企业数量统计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**地区光电式传感器市场规模</w:t>
      </w:r>
      <w:r>
        <w:rPr>
          <w:rFonts w:hint="eastAsia"/>
        </w:rPr>
        <w:br/>
      </w:r>
      <w:r>
        <w:rPr>
          <w:rFonts w:hint="eastAsia"/>
        </w:rPr>
        <w:t>　　图表 **地区光电式传感器行业市场需求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**地区光电式传感器市场调研</w:t>
      </w:r>
      <w:r>
        <w:rPr>
          <w:rFonts w:hint="eastAsia"/>
        </w:rPr>
        <w:br/>
      </w:r>
      <w:r>
        <w:rPr>
          <w:rFonts w:hint="eastAsia"/>
        </w:rPr>
        <w:t>　　图表 **地区光电式传感器行业市场需求分析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**地区光电式传感器市场规模</w:t>
      </w:r>
      <w:r>
        <w:rPr>
          <w:rFonts w:hint="eastAsia"/>
        </w:rPr>
        <w:br/>
      </w:r>
      <w:r>
        <w:rPr>
          <w:rFonts w:hint="eastAsia"/>
        </w:rPr>
        <w:t>　　图表 **地区光电式传感器行业市场需求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**地区光电式传感器市场调研</w:t>
      </w:r>
      <w:r>
        <w:rPr>
          <w:rFonts w:hint="eastAsia"/>
        </w:rPr>
        <w:br/>
      </w:r>
      <w:r>
        <w:rPr>
          <w:rFonts w:hint="eastAsia"/>
        </w:rPr>
        <w:t>　　图表 **地区光电式传感器行业市场需求分析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光电式传感器行业竞争对手分析</w:t>
      </w:r>
      <w:r>
        <w:rPr>
          <w:rFonts w:hint="eastAsia"/>
        </w:rPr>
        <w:br/>
      </w:r>
      <w:r>
        <w:rPr>
          <w:rFonts w:hint="eastAsia"/>
        </w:rPr>
        <w:t>　　图表 光电式传感器重点企业（一）基本信息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2024-2030年中国光电式传感器行业产能预测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2024-2030年中国光电式传感器行业产量预测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2024-2030年中国光电式传感器市场需求预测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2024-2030年中国光电式传感器行业市场规模预测</w:t>
      </w:r>
      <w:r>
        <w:rPr>
          <w:rFonts w:hint="eastAsia"/>
        </w:rPr>
        <w:br/>
      </w:r>
      <w:r>
        <w:rPr>
          <w:rFonts w:hint="eastAsia"/>
        </w:rPr>
        <w:t>　　图表 光电式传感器行业准入条件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2024-2030年中国光电式传感器市场前景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2024-2030年中国光电式传感器行业信息化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2024-2030年中国光电式传感器行业风险分析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2024-2030年中国光电式传感器行业发展趋势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5d750a4c84433" w:history="1">
        <w:r>
          <w:rPr>
            <w:rStyle w:val="Hyperlink"/>
          </w:rPr>
          <w:t>2024-2030年中国光电式传感器行业发展分析与前景趋势报告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05d750a4c84433" w:history="1">
        <w:r>
          <w:rPr>
            <w:rStyle w:val="Hyperlink"/>
          </w:rPr>
          <w:t>https://www.20087.com/3/99/GuangDianShiChuanGanQiHangYeFaZhanQianJing.html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d8d8ad76343d0" w:history="1">
      <w:r>
        <w:rPr>
          <w:rStyle w:val="Hyperlink"/>
        </w:rPr>
        <w:t>2024-2030年中国光电式传感器行业发展分析与前景趋势报告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GuangDianShiChuanGanQiHangYeFaZhanQianJing.html" TargetMode="External" Id="Rd705d750a4c8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GuangDianShiChuanGanQiHangYeFaZhanQianJing.html" TargetMode="External" Id="R48cd8d8ad763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2024-07-07T04:56:07Z</dcterms:created>
  <dcterms:modified xsi:type="dcterms:W3CDTF">2024-07-07T05:56:07Z</dcterms:modified>
  <dc:subject>2024-2030年中国光电式传感器行业发展分析与前景趋势报告</dc:subject>
  <dc:title>2024-2030年中国光电式传感器行业发展分析与前景趋势报告</dc:title>
  <cp:keywords>2024-2030年中国光电式传感器行业发展分析与前景趋势报告</cp:keywords>
  <dc:description>2024-2030年中国光电式传感器行业发展分析与前景趋势报告</dc:description>
</cp:coreProperties>
</file>