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38e87311d4057" w:history="1">
              <w:r>
                <w:rPr>
                  <w:rStyle w:val="Hyperlink"/>
                </w:rPr>
                <w:t>2024-2030年中国光纤拉曼放大器行业分析与前景趋势预测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38e87311d4057" w:history="1">
              <w:r>
                <w:rPr>
                  <w:rStyle w:val="Hyperlink"/>
                </w:rPr>
                <w:t>2024-2030年中国光纤拉曼放大器行业分析与前景趋势预测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38e87311d4057" w:history="1">
                <w:r>
                  <w:rPr>
                    <w:rStyle w:val="Hyperlink"/>
                  </w:rPr>
                  <w:t>https://www.20087.com/3/29/GuangXianLaManFangDaQiHangYeQianJingQuShi.html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拉曼放大器作为光通信和光纤传感领域的重要设备，近年来随着全球对高速、大容量、长距离光纤通信网络的需求增加，市场需求持续增长。光纤拉曼放大器利用拉曼效应，实现光信号的分布式放大，广泛应用于海底光缆、长途干线、光纤传感系统。目前，光纤拉曼放大器行业正朝着高增益、低噪声、宽带宽方向发展，通过采用先进的光纤材料和精密的激光技术，提高放大器的性能和稳定性。</w:t>
      </w:r>
      <w:r>
        <w:rPr>
          <w:rFonts w:hint="eastAsia"/>
        </w:rPr>
        <w:br/>
      </w:r>
      <w:r>
        <w:rPr>
          <w:rFonts w:hint="eastAsia"/>
        </w:rPr>
        <w:t>　　未来，光纤拉曼放大器行业的发展将更加注重技术创新和应用拓展。一方面，通过材料科学、光学设计的应用，开发具有更高增益系数、更宽工作波段、更强抗损伤能力的新型光纤拉曼放大器，以及与智能传感器、无线通讯技术结合，提供在线状态监测、远程控制等服务。另一方面，光纤拉曼放大器将与5G通信、数据中心、物联网趋势结合，如开发与高速光通信网络、智能光纤传感系统集成的智能放大器，以及与线上平台合作，提供技术咨询和定制化解决方案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38e87311d4057" w:history="1">
        <w:r>
          <w:rPr>
            <w:rStyle w:val="Hyperlink"/>
          </w:rPr>
          <w:t>2024-2030年中国光纤拉曼放大器行业分析与前景趋势预测</w:t>
        </w:r>
      </w:hyperlink>
      <w:r>
        <w:rPr>
          <w:rFonts w:hint="eastAsia"/>
        </w:rPr>
        <w:t>》依据国家统计局、发改委及光纤拉曼放大器相关协会等的数据资料，深入研究了光纤拉曼放大器行业的现状，包括光纤拉曼放大器市场需求、市场规模及产业链状况。光纤拉曼放大器报告分析了光纤拉曼放大器的价格波动、各细分市场的动态，以及重点企业的经营状况。同时，报告对光纤拉曼放大器市场前景及发展趋势进行了科学预测，揭示了潜在的市场需求和投资机会，也指出了光纤拉曼放大器行业内可能的风险。此外，光纤拉曼放大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光纤拉曼放大器产品概述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光纤拉曼放大器市场特点分析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光纤拉曼放大器行业发展周期特征分析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2023-2024年中国光纤拉曼放大器行业发展环境分析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中国光纤拉曼放大器行业发展经济环境分析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中国光纤拉曼放大器行业发展政策环境分析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一、光纤拉曼放大器行业政策影响分析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二、相关光纤拉曼放大器行业标准分析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2023-2024年全球光纤拉曼放大器行业市场发展调研分析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全球光纤拉曼放大器行业市场运行环境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全球光纤拉曼放大器行业市场发展情况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一、全球光纤拉曼放大器行业市场供给分析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二、全球光纤拉曼放大器行业市场需求分析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三、全球光纤拉曼放大器行业主要国家地区发展情况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2024-2030年全球光纤拉曼放大器行业市场规模趋势预测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中国光纤拉曼放大器行业市场供需现状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中国光纤拉曼放大器市场现状</w:t>
      </w:r>
      <w:r>
        <w:rPr>
          <w:rFonts w:hint="eastAsia"/>
        </w:rPr>
        <w:br/>
      </w:r>
      <w:r>
        <w:rPr>
          <w:rFonts w:hint="eastAsia"/>
        </w:rPr>
        <w:t>　　第二节 中国光纤拉曼放大器产量分析及预测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一、光纤拉曼放大器总体产能规模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二、2018-2023年中国光纤拉曼放大器产量统计</w:t>
      </w:r>
      <w:r>
        <w:rPr>
          <w:rFonts w:hint="eastAsia"/>
        </w:rPr>
        <w:br/>
      </w:r>
      <w:r>
        <w:rPr>
          <w:rFonts w:hint="eastAsia"/>
        </w:rPr>
        <w:t>　　　　三、光纤拉曼放大器行业供给区域分布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四、2024-2030年中国光纤拉曼放大器产量预测</w:t>
      </w:r>
      <w:r>
        <w:rPr>
          <w:rFonts w:hint="eastAsia"/>
        </w:rPr>
        <w:br/>
      </w:r>
      <w:r>
        <w:rPr>
          <w:rFonts w:hint="eastAsia"/>
        </w:rPr>
        <w:t>　　第三节 中国光纤拉曼放大器市场需求分析及预测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一、2018-2023年中国光纤拉曼放大器市场需求统计</w:t>
      </w:r>
      <w:r>
        <w:rPr>
          <w:rFonts w:hint="eastAsia"/>
        </w:rPr>
        <w:br/>
      </w:r>
      <w:r>
        <w:rPr>
          <w:rFonts w:hint="eastAsia"/>
        </w:rPr>
        <w:t>　　　　二、中国光纤拉曼放大器市场需求特点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三、2024-2030年中国光纤拉曼放大器市场需求量预测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中国光纤拉曼放大器行业现状调研分析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中国光纤拉曼放大器行业发展现状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一、2023-2024年光纤拉曼放大器行业品牌发展现状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二、2023-2024年光纤拉曼放大器行业需求市场现状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三、2023-2024年光纤拉曼放大器市场需求层次分析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四、2023-2024年中国光纤拉曼放大器市场走向分析</w:t>
      </w:r>
      <w:r>
        <w:rPr>
          <w:rFonts w:hint="eastAsia"/>
        </w:rPr>
        <w:br/>
      </w:r>
      <w:r>
        <w:rPr>
          <w:rFonts w:hint="eastAsia"/>
        </w:rPr>
        <w:t>　　第二节 中国光纤拉曼放大器产品技术分析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一、2023-2024年光纤拉曼放大器产品技术变化特点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二、2023-2024年光纤拉曼放大器产品市场的新技术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三、2023-2024年光纤拉曼放大器产品市场现状分析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中国光纤拉曼放大器行业存在的问题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一、2023-2024年光纤拉曼放大器产品市场存在的主要问题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二、2023-2024年国内光纤拉曼放大器产品市场的三大瓶颈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三、2023-2024年光纤拉曼放大器产品市场遭遇的规模难题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对中国光纤拉曼放大器市场的分析及思考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一、光纤拉曼放大器市场特点</w:t>
      </w:r>
      <w:r>
        <w:rPr>
          <w:rFonts w:hint="eastAsia"/>
        </w:rPr>
        <w:br/>
      </w:r>
      <w:r>
        <w:rPr>
          <w:rFonts w:hint="eastAsia"/>
        </w:rPr>
        <w:t>　　　　二、光纤拉曼放大器市场分析</w:t>
      </w:r>
      <w:r>
        <w:rPr>
          <w:rFonts w:hint="eastAsia"/>
        </w:rPr>
        <w:br/>
      </w:r>
      <w:r>
        <w:rPr>
          <w:rFonts w:hint="eastAsia"/>
        </w:rPr>
        <w:t>　　　　三、光纤拉曼放大器市场变化的方向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四、中国光纤拉曼放大器行业发展的新思路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五、对中国光纤拉曼放大器行业发展的思考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2018-2023年中国光纤拉曼放大器产品市场进出口数据分析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2018-2023年中国光纤拉曼放大器产品出口统计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2018-2023年中国光纤拉曼放大器产品进口统计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2018-2023年中国光纤拉曼放大器产品进出口价格对比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中国光纤拉曼放大器主要进口来源地及出口目的地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光纤拉曼放大器行业细分产品调研</w:t>
      </w:r>
      <w:r>
        <w:rPr>
          <w:rFonts w:hint="eastAsia"/>
        </w:rPr>
        <w:br/>
      </w:r>
      <w:r>
        <w:rPr>
          <w:rFonts w:hint="eastAsia"/>
        </w:rPr>
        <w:t>　　第一节 光纤拉曼放大器细分产品结构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2018-2023年中国光纤拉曼放大器行业竞争态势分析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2023年光纤拉曼放大器行业集中度分析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一、光纤拉曼放大器市场集中度分析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二、光纤拉曼放大器企业分布区域集中度分析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三、光纤拉曼放大器区域消费集中度分析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2018-2023年光纤拉曼放大器主要企业竞争力分析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2023-2024年光纤拉曼放大器行业竞争格局分析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一、光纤拉曼放大器行业竞争分析</w:t>
      </w:r>
      <w:r>
        <w:rPr>
          <w:rFonts w:hint="eastAsia"/>
        </w:rPr>
        <w:br/>
      </w:r>
      <w:r>
        <w:rPr>
          <w:rFonts w:hint="eastAsia"/>
        </w:rPr>
        <w:t>　　　　二、中外光纤拉曼放大器产品竞争分析</w:t>
      </w:r>
      <w:r>
        <w:rPr>
          <w:rFonts w:hint="eastAsia"/>
        </w:rPr>
        <w:br/>
      </w:r>
      <w:r>
        <w:rPr>
          <w:rFonts w:hint="eastAsia"/>
        </w:rPr>
        <w:t>　　　　三、国内光纤拉曼放大器行业重点企业发展动向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2023-2024年光纤拉曼放大器行业上下游产业链发展情况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光纤拉曼放大器上游产业发展分析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光纤拉曼放大器下游产业发展分析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光纤拉曼放大器行业重点企业竞争力分析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三、企业光纤拉曼放大器经营状况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三、企业光纤拉曼放大器经营状况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三、企业光纤拉曼放大器经营状况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三、企业光纤拉曼放大器经营状况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三、企业光纤拉曼放大器经营状况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三、企业光纤拉曼放大器经营状况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2023-2024年光纤拉曼放大器企业管理策略建议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提高光纤拉曼放大器企业竞争力的策略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一、提高中国光纤拉曼放大器企业核心竞争力的对策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二、光纤拉曼放大器企业提升竞争力的主要方向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三、影响光纤拉曼放大器企业核心竞争力的因素及提升途径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四、提高光纤拉曼放大器企业竞争力的策略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对中国光纤拉曼放大器品牌的战略思考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一、光纤拉曼放大器实施品牌战略的意义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二、光纤拉曼放大器企业品牌的现状分析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三、中国光纤拉曼放大器企业的品牌战略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四、光纤拉曼放大器品牌战略管理的策略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光纤拉曼放大器行业发展趋势及投资风险预警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2024年光纤拉曼放大器市场前景分析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2024年光纤拉曼放大器行业发展趋势预测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影响光纤拉曼放大器行业发展的主要因素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一、2024年影响光纤拉曼放大器行业运行的有利因素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二、2024年影响光纤拉曼放大器行业运行的稳定因素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三、2024年影响光纤拉曼放大器行业运行的不利因素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四、2024年中国光纤拉曼放大器行业发展面临的挑战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五、2024年中国光纤拉曼放大器行业发展面临的机遇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光纤拉曼放大器行业投资风险预警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一、2024年光纤拉曼放大器行业市场风险及控制策略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二、2024年光纤拉曼放大器行业政策风险及控制策略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三、2024年光纤拉曼放大器行业经营风险及控制策略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四、2024年光纤拉曼放大器同业竞争风险及控制策略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五、2024年光纤拉曼放大器行业其他风险及控制策略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光纤拉曼放大器市场研究结论</w:t>
      </w:r>
      <w:r>
        <w:rPr>
          <w:rFonts w:hint="eastAsia"/>
        </w:rPr>
        <w:br/>
      </w:r>
      <w:r>
        <w:rPr>
          <w:rFonts w:hint="eastAsia"/>
        </w:rPr>
        <w:t>　　第二节 光纤拉曼放大器子行业研究结论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中智.林－光纤拉曼放大器市场发展建议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光纤拉曼放大器行业类别</w:t>
      </w:r>
      <w:r>
        <w:rPr>
          <w:rFonts w:hint="eastAsia"/>
        </w:rPr>
        <w:br/>
      </w:r>
      <w:r>
        <w:rPr>
          <w:rFonts w:hint="eastAsia"/>
        </w:rPr>
        <w:t>　　图表 光纤拉曼放大器行业产业链调研</w:t>
      </w:r>
      <w:r>
        <w:rPr>
          <w:rFonts w:hint="eastAsia"/>
        </w:rPr>
        <w:br/>
      </w:r>
      <w:r>
        <w:rPr>
          <w:rFonts w:hint="eastAsia"/>
        </w:rPr>
        <w:t>　　图表 光纤拉曼放大器行业现状</w:t>
      </w:r>
      <w:r>
        <w:rPr>
          <w:rFonts w:hint="eastAsia"/>
        </w:rPr>
        <w:br/>
      </w:r>
      <w:r>
        <w:rPr>
          <w:rFonts w:hint="eastAsia"/>
        </w:rPr>
        <w:t>　　图表 光纤拉曼放大器行业标准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2018-2023年中国光纤拉曼放大器市场规模</w:t>
      </w:r>
      <w:r>
        <w:rPr>
          <w:rFonts w:hint="eastAsia"/>
        </w:rPr>
        <w:br/>
      </w:r>
      <w:r>
        <w:rPr>
          <w:rFonts w:hint="eastAsia"/>
        </w:rPr>
        <w:t>　　图表 2023年中国光纤拉曼放大器行业产能</w:t>
      </w:r>
      <w:r>
        <w:rPr>
          <w:rFonts w:hint="eastAsia"/>
        </w:rPr>
        <w:br/>
      </w:r>
      <w:r>
        <w:rPr>
          <w:rFonts w:hint="eastAsia"/>
        </w:rPr>
        <w:t>　　图表 2018-2023年中国光纤拉曼放大器产量</w:t>
      </w:r>
      <w:r>
        <w:rPr>
          <w:rFonts w:hint="eastAsia"/>
        </w:rPr>
        <w:br/>
      </w:r>
      <w:r>
        <w:rPr>
          <w:rFonts w:hint="eastAsia"/>
        </w:rPr>
        <w:t>　　图表 光纤拉曼放大器行业动态</w:t>
      </w:r>
      <w:r>
        <w:rPr>
          <w:rFonts w:hint="eastAsia"/>
        </w:rPr>
        <w:br/>
      </w:r>
      <w:r>
        <w:rPr>
          <w:rFonts w:hint="eastAsia"/>
        </w:rPr>
        <w:t>　　图表 2018-2023年中国光纤拉曼放大器市场需求量</w:t>
      </w:r>
      <w:r>
        <w:rPr>
          <w:rFonts w:hint="eastAsia"/>
        </w:rPr>
        <w:br/>
      </w:r>
      <w:r>
        <w:rPr>
          <w:rFonts w:hint="eastAsia"/>
        </w:rPr>
        <w:t>　　图表 2023年中国光纤拉曼放大器行业需求区域调研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2018-2023年中国光纤拉曼放大器行情</w:t>
      </w:r>
      <w:r>
        <w:rPr>
          <w:rFonts w:hint="eastAsia"/>
        </w:rPr>
        <w:br/>
      </w:r>
      <w:r>
        <w:rPr>
          <w:rFonts w:hint="eastAsia"/>
        </w:rPr>
        <w:t>　　图表 2018-2023年中国光纤拉曼放大器价格走势图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2018-2023年中国光纤拉曼放大器行业销售收入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2018-2023年中国光纤拉曼放大器行业盈利情况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2018-2023年中国光纤拉曼放大器行业利润总额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2018-2023年中国光纤拉曼放大器进口数据</w:t>
      </w:r>
      <w:r>
        <w:rPr>
          <w:rFonts w:hint="eastAsia"/>
        </w:rPr>
        <w:br/>
      </w:r>
      <w:r>
        <w:rPr>
          <w:rFonts w:hint="eastAsia"/>
        </w:rPr>
        <w:t>　　图表 2018-2023年中国光纤拉曼放大器出口数据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2018-2023年中国光纤拉曼放大器行业企业数量统计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**地区光纤拉曼放大器市场规模</w:t>
      </w:r>
      <w:r>
        <w:rPr>
          <w:rFonts w:hint="eastAsia"/>
        </w:rPr>
        <w:br/>
      </w:r>
      <w:r>
        <w:rPr>
          <w:rFonts w:hint="eastAsia"/>
        </w:rPr>
        <w:t>　　图表 **地区光纤拉曼放大器行业市场需求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**地区光纤拉曼放大器市场调研</w:t>
      </w:r>
      <w:r>
        <w:rPr>
          <w:rFonts w:hint="eastAsia"/>
        </w:rPr>
        <w:br/>
      </w:r>
      <w:r>
        <w:rPr>
          <w:rFonts w:hint="eastAsia"/>
        </w:rPr>
        <w:t>　　图表 **地区光纤拉曼放大器行业市场需求分析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**地区光纤拉曼放大器市场规模</w:t>
      </w:r>
      <w:r>
        <w:rPr>
          <w:rFonts w:hint="eastAsia"/>
        </w:rPr>
        <w:br/>
      </w:r>
      <w:r>
        <w:rPr>
          <w:rFonts w:hint="eastAsia"/>
        </w:rPr>
        <w:t>　　图表 **地区光纤拉曼放大器行业市场需求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**地区光纤拉曼放大器市场调研</w:t>
      </w:r>
      <w:r>
        <w:rPr>
          <w:rFonts w:hint="eastAsia"/>
        </w:rPr>
        <w:br/>
      </w:r>
      <w:r>
        <w:rPr>
          <w:rFonts w:hint="eastAsia"/>
        </w:rPr>
        <w:t>　　图表 **地区光纤拉曼放大器行业市场需求分析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光纤拉曼放大器行业竞争对手分析</w:t>
      </w:r>
      <w:r>
        <w:rPr>
          <w:rFonts w:hint="eastAsia"/>
        </w:rPr>
        <w:br/>
      </w:r>
      <w:r>
        <w:rPr>
          <w:rFonts w:hint="eastAsia"/>
        </w:rPr>
        <w:t>　　图表 光纤拉曼放大器重点企业（一）基本信息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光纤拉曼放大器重点企业（一）经营情况分析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光纤拉曼放大器重点企业（一）主要经济指标情况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光纤拉曼放大器重点企业（一）盈利能力情况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光纤拉曼放大器重点企业（一）偿债能力情况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光纤拉曼放大器重点企业（一）运营能力情况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光纤拉曼放大器重点企业（一）成长能力情况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光纤拉曼放大器重点企业（二）基本信息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光纤拉曼放大器重点企业（二）经营情况分析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光纤拉曼放大器重点企业（二）主要经济指标情况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光纤拉曼放大器重点企业（二）盈利能力情况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光纤拉曼放大器重点企业（二）偿债能力情况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光纤拉曼放大器重点企业（二）运营能力情况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光纤拉曼放大器重点企业（二）成长能力情况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光纤拉曼放大器重点企业（三）基本信息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光纤拉曼放大器重点企业（三）经营情况分析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光纤拉曼放大器重点企业（三）主要经济指标情况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光纤拉曼放大器重点企业（三）盈利能力情况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光纤拉曼放大器重点企业（三）偿债能力情况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光纤拉曼放大器重点企业（三）运营能力情况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光纤拉曼放大器重点企业（三）成长能力情况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2024-2030年中国光纤拉曼放大器行业产能预测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2024-2030年中国光纤拉曼放大器行业产量预测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2024-2030年中国光纤拉曼放大器市场需求预测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2024-2030年中国光纤拉曼放大器市场规模预测</w:t>
      </w:r>
      <w:r>
        <w:rPr>
          <w:rFonts w:hint="eastAsia"/>
        </w:rPr>
        <w:br/>
      </w:r>
      <w:r>
        <w:rPr>
          <w:rFonts w:hint="eastAsia"/>
        </w:rPr>
        <w:t>　　图表 光纤拉曼放大器行业准入条件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2024-2030年中国光纤拉曼放大器行业信息化</w:t>
      </w:r>
      <w:r>
        <w:rPr>
          <w:rFonts w:hint="eastAsia"/>
        </w:rPr>
        <w:br/>
      </w:r>
      <w:r>
        <w:rPr>
          <w:rFonts w:hint="eastAsia"/>
        </w:rPr>
        <w:t>　　图表 2023年中国光纤拉曼放大器市场前景分析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2024-2030年中国光纤拉曼放大器行业风险分析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2024-2030年中国光纤拉曼放大器行业发展趋势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38e87311d4057" w:history="1">
        <w:r>
          <w:rPr>
            <w:rStyle w:val="Hyperlink"/>
          </w:rPr>
          <w:t>2024-2030年中国光纤拉曼放大器行业分析与前景趋势预测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38e87311d4057" w:history="1">
        <w:r>
          <w:rPr>
            <w:rStyle w:val="Hyperlink"/>
          </w:rPr>
          <w:t>https://www.20087.com/3/29/GuangXianLaManFangDaQiHangYeQianJingQuShi.html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a2deed6034d20" w:history="1">
      <w:r>
        <w:rPr>
          <w:rStyle w:val="Hyperlink"/>
        </w:rPr>
        <w:t>2024-2030年中国光纤拉曼放大器行业分析与前景趋势预测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uangXianLaManFangDaQiHangYeQianJingQuShi.html" TargetMode="External" Id="R35538e87311d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uangXianLaManFangDaQiHangYeQianJingQuShi.html" TargetMode="External" Id="Rd6fa2deed603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2023-09-02T01:21:00Z</dcterms:created>
  <dcterms:modified xsi:type="dcterms:W3CDTF">2023-09-02T02:21:00Z</dcterms:modified>
  <dc:subject>2024-2030年中国光纤拉曼放大器行业分析与前景趋势预测</dc:subject>
  <dc:title>2024-2030年中国光纤拉曼放大器行业分析与前景趋势预测</dc:title>
  <cp:keywords>2024-2030年中国光纤拉曼放大器行业分析与前景趋势预测</cp:keywords>
  <dc:description>2024-2030年中国光纤拉曼放大器行业分析与前景趋势预测</dc:description>
</cp:coreProperties>
</file>