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f2ab1ab324b1d" w:history="1">
              <w:r>
                <w:rPr>
                  <w:rStyle w:val="Hyperlink"/>
                </w:rPr>
                <w:t>2025-2031年全球与中国光致变色薄膜市场研究及行业前景分析报告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f2ab1ab324b1d" w:history="1">
              <w:r>
                <w:rPr>
                  <w:rStyle w:val="Hyperlink"/>
                </w:rPr>
                <w:t>2025-2031年全球与中国光致变色薄膜市场研究及行业前景分析报告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f2ab1ab324b1d" w:history="1">
                <w:r>
                  <w:rPr>
                    <w:rStyle w:val="Hyperlink"/>
                  </w:rPr>
                  <w:t>https://www.20087.com/3/09/GuangZhiBianSeBoMoFaZhanXianZhuangQianJing.html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变色薄膜是一种在外光源（通常为紫外光或可见光）照射下能够发生可逆颜色变化的功能性材料，广泛应用于光学镜片、智能窗、信息存储、装饰涂层及军事伪装等领域。其变色机制主要包括有机光致变色化合物（如螺吡喃、二芳基乙烯）和无机光致变色材料（如氧化钨、二氧化钛）两类，分别适用于不同的应用场景。目前主流产品已实现较快响应速度、良好耐疲劳性与较长使用寿命，部分高端薄膜还具备调控透光率、吸收波段选择等功能，满足建筑节能、视觉防护等多样化需求。随着新型显示与智能材料技术的发展，光致变色薄膜的研发重点正逐步向宽光谱响应、多重刺激响应与高稳定性方向转移。</w:t>
      </w:r>
      <w:r>
        <w:rPr>
          <w:rFonts w:hint="eastAsia"/>
        </w:rPr>
        <w:br/>
      </w:r>
      <w:r>
        <w:rPr>
          <w:rFonts w:hint="eastAsia"/>
        </w:rPr>
        <w:t>　　未来，光致变色薄膜将朝着多功能集成、自驱动响应与绿色制备工艺方向演进。一方面，通过材料复合与结构设计优化，新一代薄膜将实现光-热-电多刺激响应能力，拓展其在智能玻璃、可穿戴设备、动态显示等新兴领域的应用边界。另一方面，开发基于太阳能驱动或环境光感应的自调节系统，将有助于降低能耗并提升产品的智能化程度，推动其在绿色建筑、车载遮阳、军事伪装等场景中的广泛应用。此外，随着环保法规趋严，水性涂布、低温固化、无溶剂合成等清洁生产工艺将成为行业主流，助力光致变色薄膜产业实现高质量与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f2ab1ab324b1d" w:history="1">
        <w:r>
          <w:rPr>
            <w:rStyle w:val="Hyperlink"/>
          </w:rPr>
          <w:t>2025-2031年全球与中国光致变色薄膜市场研究及行业前景分析报告</w:t>
        </w:r>
      </w:hyperlink>
      <w:r>
        <w:rPr>
          <w:rFonts w:hint="eastAsia"/>
        </w:rPr>
        <w:t>》基于国家统计局、相关行业协会的详实数据，系统分析光致变色薄膜行业的市场规模、技术现状及竞争格局，梳理光致变色薄膜产业链结构和供需变化。报告结合宏观经济环境，研判光致变色薄膜行业发展趋势与前景，评估不同细分领域的发展潜力；通过分析光致变色薄膜重点企业的市场表现，揭示行业集中度变化与竞争态势，并客观识别光致变色薄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美国关税政策演进与光致变色薄膜产业冲击</w:t>
      </w:r>
      <w:r>
        <w:rPr>
          <w:rFonts w:hint="eastAsia"/>
        </w:rPr>
        <w:br/>
      </w:r>
      <w:r>
        <w:rPr>
          <w:rFonts w:hint="eastAsia"/>
        </w:rPr>
        <w:t>　　1.1 光致变色薄膜产品定义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中国光致变色薄膜企业国际化的紧迫性：国内市场竞争饱和与全球化机遇并存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美国关税政策背景下，未来几年全球光致变色薄膜行业规模趋势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乐观情形-全球光致变色薄膜发展形式及未来趋势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保守情形-全球光致变色薄膜发展形式及未来趋势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悲观情形-全球光致变色薄膜发展形式及未来趋势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关税政策对中国光致变色薄膜企业的直接影响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近三年全球市场光致变色薄膜主要企业占有率及排名（按收入）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光致变色薄膜主要企业在国际市场占有率（按收入，2022-2025），其中2025为当下预测值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2024年光致变色薄膜主要企业在国际市场排名（按收入）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全球市场主要企业光致变色薄膜销售收入（2022-2025），其中2025为当下预测值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全球市场，近三年光致变色薄膜主要企业占有率及排名（按销量）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光致变色薄膜主要企业在国际市场占有率（按销量，2022-2025），其中2025为当下预测值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2024年光致变色薄膜主要企业在国际市场排名（按销量）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全球市场主要企业光致变色薄膜销量（2022-2025）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全球市场主要企业光致变色薄膜销售价格（2022-2025），其中2025为当下预测值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全球主要厂商光致变色薄膜总部及产地分布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全球主要厂商成立时间及光致变色薄膜商业化日期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全球主要厂商光致变色薄膜产品类型及应用</w:t>
      </w:r>
      <w:r>
        <w:rPr>
          <w:rFonts w:hint="eastAsia"/>
        </w:rPr>
        <w:br/>
      </w:r>
      <w:r>
        <w:rPr>
          <w:rFonts w:hint="eastAsia"/>
        </w:rPr>
        <w:t>　　3.7 光致变色薄膜行业集中度、竞争程度分析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光致变色薄膜行业集中度分析：2024年全球Top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全球光致变色薄膜第一梯队、第二梯队和第三梯队生产商（品牌）及市场份额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全球光致变色薄膜供需现状及预测（2020-2031）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全球光致变色薄膜产能、产量、产能利用率及发展趋势（2020-2031）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全球光致变色薄膜产量、需求量及发展趋势（2020-2031）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全球主要地区光致变色薄膜产量及发展趋势（2020-2031）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全球主要地区光致变色薄膜产量（2020-2025）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全球主要地区光致变色薄膜产量（2026-2031）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全球主要地区光致变色薄膜产量市场份额（2020-2031）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全球光致变色薄膜销量及销售额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全球市场光致变色薄膜销售额（2020-2031）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全球市场光致变色薄膜销量（2020-2031）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全球市场光致变色薄膜价格趋势（2020-2031）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全球主要地区光致变色薄膜市场规模分析：2020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全球主要地区光致变色薄膜销售收入及市场份额（2020-2025年）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全球主要地区光致变色薄膜销售收入预测（2026-2031年）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全球主要地区光致变色薄膜销量分析：2020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全球主要地区光致变色薄膜销量及市场份额（2020-2025年）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全球主要地区光致变色薄膜销量及市场份额预测（2026-2031）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NDFOS</w:t>
      </w:r>
      <w:r>
        <w:rPr>
          <w:rFonts w:hint="eastAsia"/>
        </w:rPr>
        <w:br/>
      </w:r>
      <w:r>
        <w:rPr>
          <w:rFonts w:hint="eastAsia"/>
        </w:rPr>
        <w:t>　　　　8.1.1 NDFOS基本信息、光致变色薄膜生产基地、销售区域、竞争对手及市场地位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NDFOS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NDFOS 光致变色薄膜销量、收入、价格及毛利率（2020-2025）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NDFOS公司简介及主要业务</w:t>
      </w:r>
      <w:r>
        <w:rPr>
          <w:rFonts w:hint="eastAsia"/>
        </w:rPr>
        <w:br/>
      </w:r>
      <w:r>
        <w:rPr>
          <w:rFonts w:hint="eastAsia"/>
        </w:rPr>
        <w:t>　　　　8.1.5 NDFOS企业最新动态</w:t>
      </w:r>
      <w:r>
        <w:rPr>
          <w:rFonts w:hint="eastAsia"/>
        </w:rPr>
        <w:br/>
      </w:r>
      <w:r>
        <w:rPr>
          <w:rFonts w:hint="eastAsia"/>
        </w:rPr>
        <w:t>　　8.2 KDX</w:t>
      </w:r>
      <w:r>
        <w:rPr>
          <w:rFonts w:hint="eastAsia"/>
        </w:rPr>
        <w:br/>
      </w:r>
      <w:r>
        <w:rPr>
          <w:rFonts w:hint="eastAsia"/>
        </w:rPr>
        <w:t>　　　　8.2.1 KDX基本信息、光致变色薄膜生产基地、销售区域、竞争对手及市场地位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KDX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KDX 光致变色薄膜销量、收入、价格及毛利率（2020-2025）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KDX公司简介及主要业务</w:t>
      </w:r>
      <w:r>
        <w:rPr>
          <w:rFonts w:hint="eastAsia"/>
        </w:rPr>
        <w:br/>
      </w:r>
      <w:r>
        <w:rPr>
          <w:rFonts w:hint="eastAsia"/>
        </w:rPr>
        <w:t>　　　　8.2.5 KDX企业最新动态</w:t>
      </w:r>
      <w:r>
        <w:rPr>
          <w:rFonts w:hint="eastAsia"/>
        </w:rPr>
        <w:br/>
      </w:r>
      <w:r>
        <w:rPr>
          <w:rFonts w:hint="eastAsia"/>
        </w:rPr>
        <w:t>　　8.3 Decorative Films</w:t>
      </w:r>
      <w:r>
        <w:rPr>
          <w:rFonts w:hint="eastAsia"/>
        </w:rPr>
        <w:br/>
      </w:r>
      <w:r>
        <w:rPr>
          <w:rFonts w:hint="eastAsia"/>
        </w:rPr>
        <w:t>　　　　8.3.1 Decorative Films基本信息、光致变色薄膜生产基地、销售区域、竞争对手及市场地位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Decorative Films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Decorative Films 光致变色薄膜销量、收入、价格及毛利率（2020-2025）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Decorative Films公司简介及主要业务</w:t>
      </w:r>
      <w:r>
        <w:rPr>
          <w:rFonts w:hint="eastAsia"/>
        </w:rPr>
        <w:br/>
      </w:r>
      <w:r>
        <w:rPr>
          <w:rFonts w:hint="eastAsia"/>
        </w:rPr>
        <w:t>　　　　8.3.5 Decorative Films企业最新动态</w:t>
      </w:r>
      <w:r>
        <w:rPr>
          <w:rFonts w:hint="eastAsia"/>
        </w:rPr>
        <w:br/>
      </w:r>
      <w:r>
        <w:rPr>
          <w:rFonts w:hint="eastAsia"/>
        </w:rPr>
        <w:t>　　8.4 WeeTect. Inc.</w:t>
      </w:r>
      <w:r>
        <w:rPr>
          <w:rFonts w:hint="eastAsia"/>
        </w:rPr>
        <w:br/>
      </w:r>
      <w:r>
        <w:rPr>
          <w:rFonts w:hint="eastAsia"/>
        </w:rPr>
        <w:t>　　　　8.4.1 WeeTect. Inc.基本信息、光致变色薄膜生产基地、销售区域、竞争对手及市场地位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WeeTect. Inc.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WeeTect. Inc. 光致变色薄膜销量、收入、价格及毛利率（2020-2025）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WeeTect. Inc.公司简介及主要业务</w:t>
      </w:r>
      <w:r>
        <w:rPr>
          <w:rFonts w:hint="eastAsia"/>
        </w:rPr>
        <w:br/>
      </w:r>
      <w:r>
        <w:rPr>
          <w:rFonts w:hint="eastAsia"/>
        </w:rPr>
        <w:t>　　　　8.4.5 WeeTect. Inc.企业最新动态</w:t>
      </w:r>
      <w:r>
        <w:rPr>
          <w:rFonts w:hint="eastAsia"/>
        </w:rPr>
        <w:br/>
      </w:r>
      <w:r>
        <w:rPr>
          <w:rFonts w:hint="eastAsia"/>
        </w:rPr>
        <w:t>　　8.5 GODUN</w:t>
      </w:r>
      <w:r>
        <w:rPr>
          <w:rFonts w:hint="eastAsia"/>
        </w:rPr>
        <w:br/>
      </w:r>
      <w:r>
        <w:rPr>
          <w:rFonts w:hint="eastAsia"/>
        </w:rPr>
        <w:t>　　　　8.5.1 GODUN基本信息、光致变色薄膜生产基地、销售区域、竞争对手及市场地位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GODUN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GODUN 光致变色薄膜销量、收入、价格及毛利率（2020-2025）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GODUN公司简介及主要业务</w:t>
      </w:r>
      <w:r>
        <w:rPr>
          <w:rFonts w:hint="eastAsia"/>
        </w:rPr>
        <w:br/>
      </w:r>
      <w:r>
        <w:rPr>
          <w:rFonts w:hint="eastAsia"/>
        </w:rPr>
        <w:t>　　　　8.5.5 GODUN企业最新动态</w:t>
      </w:r>
      <w:r>
        <w:rPr>
          <w:rFonts w:hint="eastAsia"/>
        </w:rPr>
        <w:br/>
      </w:r>
      <w:r>
        <w:rPr>
          <w:rFonts w:hint="eastAsia"/>
        </w:rPr>
        <w:t>　　8.6 ZEO Films</w:t>
      </w:r>
      <w:r>
        <w:rPr>
          <w:rFonts w:hint="eastAsia"/>
        </w:rPr>
        <w:br/>
      </w:r>
      <w:r>
        <w:rPr>
          <w:rFonts w:hint="eastAsia"/>
        </w:rPr>
        <w:t>　　　　8.6.1 ZEO Films基本信息、光致变色薄膜生产基地、销售区域、竞争对手及市场地位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ZEO Films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ZEO Films 光致变色薄膜销量、收入、价格及毛利率（2020-2025）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ZEO Films公司简介及主要业务</w:t>
      </w:r>
      <w:r>
        <w:rPr>
          <w:rFonts w:hint="eastAsia"/>
        </w:rPr>
        <w:br/>
      </w:r>
      <w:r>
        <w:rPr>
          <w:rFonts w:hint="eastAsia"/>
        </w:rPr>
        <w:t>　　　　8.6.5 ZEO Films企业最新动态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有机</w:t>
      </w:r>
      <w:r>
        <w:rPr>
          <w:rFonts w:hint="eastAsia"/>
        </w:rPr>
        <w:br/>
      </w:r>
      <w:r>
        <w:rPr>
          <w:rFonts w:hint="eastAsia"/>
        </w:rPr>
        <w:t>　　　　9.1.2 无机</w:t>
      </w:r>
      <w:r>
        <w:rPr>
          <w:rFonts w:hint="eastAsia"/>
        </w:rPr>
        <w:br/>
      </w:r>
      <w:r>
        <w:rPr>
          <w:rFonts w:hint="eastAsia"/>
        </w:rPr>
        <w:t>　　　　9.1.3 有机无机混合</w:t>
      </w:r>
      <w:r>
        <w:rPr>
          <w:rFonts w:hint="eastAsia"/>
        </w:rPr>
        <w:br/>
      </w:r>
      <w:r>
        <w:rPr>
          <w:rFonts w:hint="eastAsia"/>
        </w:rPr>
        <w:t>　　9.2 按产品类型细分，全球光致变色薄膜销售额对比（2020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全球不同产品类型光致变色薄膜销量（2020-2031）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全球不同产品类型光致变色薄膜销量及市场份额（2020-2025）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全球不同产品类型光致变色薄膜销量预测（2026-2031）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全球不同产品类型光致变色薄膜收入（2020-2031）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全球不同产品类型光致变色薄膜收入及市场份额（2020-2025）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全球不同产品类型光致变色薄膜收入预测（2026-2031）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全球不同产品类型光致变色薄膜价格走势（2020-2031）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建筑</w:t>
      </w:r>
      <w:r>
        <w:rPr>
          <w:rFonts w:hint="eastAsia"/>
        </w:rPr>
        <w:br/>
      </w:r>
      <w:r>
        <w:rPr>
          <w:rFonts w:hint="eastAsia"/>
        </w:rPr>
        <w:t>　　　　10.1.3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按应用细分，全球光致变色薄膜销售额对比（2020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全球不同应用光致变色薄膜销量（2020-2031）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全球不同应用光致变色薄膜销量及市场份额（2020-2025）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全球不同应用光致变色薄膜销量预测（2026-2031）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全球不同应用光致变色薄膜收入（2020-2031）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全球不同应用光致变色薄膜收入及市场份额（2020-2025）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全球不同应用光致变色薄膜收入预测（2026-2031）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全球不同应用光致变色薄膜价格走势（2020-2031）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三种情形下（乐观、悲观、保守），未来几年全球光致变色薄膜行业规模趋势（亿美元）2024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光致变色薄膜主要企业在国际市场占有率（按收入，2022-2025），其中2025为当下预测值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2024年光致变色薄膜主要企业在国际市场排名（按收入）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全球市场主要企业光致变色薄膜销售收入（2022-2025）&amp;（百万美元），其中2025为当下预测值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光致变色薄膜主要企业在国际市场占有率（按销量，2022-2025），其中2025为当下预测值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2024年光致变色薄膜主要企业在国际市场排名（按销量）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全球市场主要企业光致变色薄膜销量（2022-2025）&amp;（千平方米），其中2025为当下预测值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全球市场主要企业光致变色薄膜销售价格（2022-2025）&amp;（美元/平方米），其中2025为当下预测值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全球主要厂商光致变色薄膜总部及产地分布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全球主要厂商成立时间及光致变色薄膜商业化日期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全球主要厂商光致变色薄膜产品类型及应用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2024年全球光致变色薄膜主要厂商市场地位（第一梯队、第二梯队和第三梯队）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全球光致变色薄膜市场投资、并购等现状分析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全球主要地区光致变色薄膜产量增速（CAGR）：（2020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全球主要地区光致变色薄膜产量（2020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全球主要地区光致变色薄膜产量（2020-2025）&amp;（千平方米）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全球主要地区光致变色薄膜产量（2026-2031）&amp;（千平方米）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全球主要地区光致变色薄膜产量市场份额（2020-2025）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全球主要地区光致变色薄膜产量（2026-2031）&amp;（千平方米）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全球主要地区光致变色薄膜销售收入增速：（2020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全球主要地区光致变色薄膜销售收入（2020-2025）&amp;（百万美元）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全球主要地区光致变色薄膜销售收入市场份额（2020-2025）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全球主要地区光致变色薄膜收入（2026-2031）&amp;（百万美元）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全球主要地区光致变色薄膜收入市场份额（2026-2031）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全球主要地区光致变色薄膜销量（千平方米）：2020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全球主要地区光致变色薄膜销量（2020-2025）&amp;（千平方米）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全球主要地区光致变色薄膜销量市场份额（2020-2025）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全球主要地区光致变色薄膜销量（2026-2031）&amp;（千平方米）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全球主要地区光致变色薄膜销量份额（2026-2031）</w:t>
      </w:r>
      <w:r>
        <w:rPr>
          <w:rFonts w:hint="eastAsia"/>
        </w:rPr>
        <w:br/>
      </w:r>
      <w:r>
        <w:rPr>
          <w:rFonts w:hint="eastAsia"/>
        </w:rPr>
        <w:t>　　表 30： NDFOS 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NDFOS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NDFOS 光致变色薄膜销量（千平方米）、收入（百万美元）、价格（美元/平方米）及毛利率（2020-2025）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NDFOS公司简介及主要业务</w:t>
      </w:r>
      <w:r>
        <w:rPr>
          <w:rFonts w:hint="eastAsia"/>
        </w:rPr>
        <w:br/>
      </w:r>
      <w:r>
        <w:rPr>
          <w:rFonts w:hint="eastAsia"/>
        </w:rPr>
        <w:t>　　表 34： NDFOS企业最新动态</w:t>
      </w:r>
      <w:r>
        <w:rPr>
          <w:rFonts w:hint="eastAsia"/>
        </w:rPr>
        <w:br/>
      </w:r>
      <w:r>
        <w:rPr>
          <w:rFonts w:hint="eastAsia"/>
        </w:rPr>
        <w:t>　　表 35： KDX 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KDX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KDX 光致变色薄膜销量（千平方米）、收入（百万美元）、价格（美元/平方米）及毛利率（2020-2025）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KDX公司简介及主要业务</w:t>
      </w:r>
      <w:r>
        <w:rPr>
          <w:rFonts w:hint="eastAsia"/>
        </w:rPr>
        <w:br/>
      </w:r>
      <w:r>
        <w:rPr>
          <w:rFonts w:hint="eastAsia"/>
        </w:rPr>
        <w:t>　　表 39： KDX企业最新动态</w:t>
      </w:r>
      <w:r>
        <w:rPr>
          <w:rFonts w:hint="eastAsia"/>
        </w:rPr>
        <w:br/>
      </w:r>
      <w:r>
        <w:rPr>
          <w:rFonts w:hint="eastAsia"/>
        </w:rPr>
        <w:t>　　表 40： Decorative Films 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Decorative Films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Decorative Films 光致变色薄膜销量（千平方米）、收入（百万美元）、价格（美元/平方米）及毛利率（2020-2025）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Decorative Films公司简介及主要业务</w:t>
      </w:r>
      <w:r>
        <w:rPr>
          <w:rFonts w:hint="eastAsia"/>
        </w:rPr>
        <w:br/>
      </w:r>
      <w:r>
        <w:rPr>
          <w:rFonts w:hint="eastAsia"/>
        </w:rPr>
        <w:t>　　表 44： Decorative Films企业最新动态</w:t>
      </w:r>
      <w:r>
        <w:rPr>
          <w:rFonts w:hint="eastAsia"/>
        </w:rPr>
        <w:br/>
      </w:r>
      <w:r>
        <w:rPr>
          <w:rFonts w:hint="eastAsia"/>
        </w:rPr>
        <w:t>　　表 45： WeeTect. Inc. 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WeeTect. Inc.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WeeTect. Inc. 光致变色薄膜销量（千平方米）、收入（百万美元）、价格（美元/平方米）及毛利率（2020-2025）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WeeTect. Inc.公司简介及主要业务</w:t>
      </w:r>
      <w:r>
        <w:rPr>
          <w:rFonts w:hint="eastAsia"/>
        </w:rPr>
        <w:br/>
      </w:r>
      <w:r>
        <w:rPr>
          <w:rFonts w:hint="eastAsia"/>
        </w:rPr>
        <w:t>　　表 49： WeeTect. Inc.企业最新动态</w:t>
      </w:r>
      <w:r>
        <w:rPr>
          <w:rFonts w:hint="eastAsia"/>
        </w:rPr>
        <w:br/>
      </w:r>
      <w:r>
        <w:rPr>
          <w:rFonts w:hint="eastAsia"/>
        </w:rPr>
        <w:t>　　表 50： GODUN 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GODUN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GODUN 光致变色薄膜销量（千平方米）、收入（百万美元）、价格（美元/平方米）及毛利率（2020-2025）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GODUN公司简介及主要业务</w:t>
      </w:r>
      <w:r>
        <w:rPr>
          <w:rFonts w:hint="eastAsia"/>
        </w:rPr>
        <w:br/>
      </w:r>
      <w:r>
        <w:rPr>
          <w:rFonts w:hint="eastAsia"/>
        </w:rPr>
        <w:t>　　表 54： GODUN企业最新动态</w:t>
      </w:r>
      <w:r>
        <w:rPr>
          <w:rFonts w:hint="eastAsia"/>
        </w:rPr>
        <w:br/>
      </w:r>
      <w:r>
        <w:rPr>
          <w:rFonts w:hint="eastAsia"/>
        </w:rPr>
        <w:t>　　表 55： ZEO Films 光致变色薄膜生产基地、销售区域、竞争对手及市场地位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ZEO Films 光致变色薄膜产品规格、参数及市场应用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ZEO Films 光致变色薄膜销量（千平方米）、收入（百万美元）、价格（美元/平方米）及毛利率（2020-2025）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ZEO Films公司简介及主要业务</w:t>
      </w:r>
      <w:r>
        <w:rPr>
          <w:rFonts w:hint="eastAsia"/>
        </w:rPr>
        <w:br/>
      </w:r>
      <w:r>
        <w:rPr>
          <w:rFonts w:hint="eastAsia"/>
        </w:rPr>
        <w:t>　　表 59： ZEO Films企业最新动态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按产品类型细分，全球光致变色薄膜销售额及增长率对比（2020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全球不同产品类型光致变色薄膜销量（2020-2025年）&amp;（千平方米）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62： 全球不同产品类型光致变色薄膜销量市场份额（2020-2025）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全球不同产品类型光致变色薄膜销量预测（2026-2031）&amp;（千平方米）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全球市场不同产品类型光致变色薄膜销量市场份额预测（2026-2031）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全球不同产品类型光致变色薄膜收入（2020-2025年）&amp;（百万美元）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全球不同产品类型光致变色薄膜收入市场份额（2020-2025）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全球不同产品类型光致变色薄膜收入预测（2026-2031）&amp;（百万美元）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全球不同产品类型光致变色薄膜收入市场份额预测（2026-2031）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按应用细分，全球光致变色薄膜销售额及增长率对比（2020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全球不同应用光致变色薄膜销量（2020-2025年）&amp;（千平方米）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全球不同应用光致变色薄膜销量市场份额（2020-2025）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全球不同应用光致变色薄膜销量预测（2026-2031）&amp;（千平方米）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73： 全球市场不同应用光致变色薄膜销量市场份额预测（2026-2031）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全球不同应用光致变色薄膜收入（2020-2025年）&amp;（百万美元）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全球不同应用光致变色薄膜收入市场份额（2020-2025）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全球不同应用光致变色薄膜收入预测（2026-2031）&amp;（百万美元）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全球不同应用光致变色薄膜收入市场份额预测（2026-2031）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光致变色薄膜产品图片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三种情形下（乐观、悲观、保守），未来几年全球光致变色薄膜行业规模趋势（亿美元）2024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2024年全球前五大生产商光致变色薄膜市场份额</w:t>
      </w:r>
      <w:r>
        <w:rPr>
          <w:rFonts w:hint="eastAsia"/>
        </w:rPr>
        <w:br/>
      </w:r>
      <w:r>
        <w:rPr>
          <w:rFonts w:hint="eastAsia"/>
        </w:rPr>
        <w:t>　　图 4： 2024年全球光致变色薄膜第一梯队、第二梯队和第三梯队厂商及市场份额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全球光致变色薄膜产能、产量、产能利用率及发展趋势（2020-2031）&amp;（千平方米）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全球光致变色薄膜产量、需求量及发展趋势（2020-2031）&amp;（千平方米）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全球主要地区光致变色薄膜产量市场份额（2020-2031）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全球光致变色薄膜市场销售额及增长率：（2020-2031）&amp;（百万美元）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全球市场光致变色薄膜市场规模：2020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全球市场光致变色薄膜销量及增长率（2020-2031）&amp;（千平方米）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全球市场光致变色薄膜价格趋势（2020-2031）&amp;（美元/平方米）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全球主要地区光致变色薄膜销售收入（2020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全球主要地区光致变色薄膜销售收入市场份额（2020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东南亚地区光致变色薄膜企业市场份额（2024）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南美地区光致变色薄膜企业市场份额（2024）</w:t>
      </w:r>
      <w:r>
        <w:rPr>
          <w:rFonts w:hint="eastAsia"/>
        </w:rPr>
        <w:br/>
      </w:r>
      <w:r>
        <w:rPr>
          <w:rFonts w:hint="eastAsia"/>
        </w:rPr>
        <w:t>　　图 16： 有机产品图片</w:t>
      </w:r>
      <w:r>
        <w:rPr>
          <w:rFonts w:hint="eastAsia"/>
        </w:rPr>
        <w:br/>
      </w:r>
      <w:r>
        <w:rPr>
          <w:rFonts w:hint="eastAsia"/>
        </w:rPr>
        <w:t>　　图 17： 无机产品图片</w:t>
      </w:r>
      <w:r>
        <w:rPr>
          <w:rFonts w:hint="eastAsia"/>
        </w:rPr>
        <w:br/>
      </w:r>
      <w:r>
        <w:rPr>
          <w:rFonts w:hint="eastAsia"/>
        </w:rPr>
        <w:t>　　图 18： 有机无机混合产品图片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全球不同产品类型光致变色薄膜价格走势（2020-2031）&amp;（美元/平方米）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建筑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全球不同应用光致变色薄膜价格走势（2020-2031）&amp;（美元/平方米）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f2ab1ab324b1d" w:history="1">
        <w:r>
          <w:rPr>
            <w:rStyle w:val="Hyperlink"/>
          </w:rPr>
          <w:t>2025-2031年全球与中国光致变色薄膜市场研究及行业前景分析报告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f2ab1ab324b1d" w:history="1">
        <w:r>
          <w:rPr>
            <w:rStyle w:val="Hyperlink"/>
          </w:rPr>
          <w:t>https://www.20087.com/3/09/GuangZhiBianSeBoMoFaZhanXianZhuangQianJing.html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热点：螺吡喃光致变色机理、光致变色薄膜原理图、薄膜的颜色对光吸收的影响、光致变色薄膜的发展趋势、阳光膜祛斑原理、光致变色薄膜是什么、电致变色材料有哪些、光致变色薄膜有哪些、车膜渐变色大全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79dbf30342f0" w:history="1">
      <w:r>
        <w:rPr>
          <w:rStyle w:val="Hyperlink"/>
        </w:rPr>
        <w:t>2025-2031年全球与中国光致变色薄膜市场研究及行业前景分析报告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ZhiBianSeBoMoFaZhanXianZhuangQianJing.html" TargetMode="External" Id="R865f2ab1ab32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ZhiBianSeBoMoFaZhanXianZhuangQianJing.html" TargetMode="External" Id="R0cf079dbf303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2025-04-19T04:44:20Z</dcterms:created>
  <dcterms:modified xsi:type="dcterms:W3CDTF">2025-04-19T05:44:20Z</dcterms:modified>
  <dc:subject>2025-2031年全球与中国光致变色薄膜市场研究及行业前景分析报告</dc:subject>
  <dc:title>2025-2031年全球与中国光致变色薄膜市场研究及行业前景分析报告</dc:title>
  <cp:keywords>2025-2031年全球与中国光致变色薄膜市场研究及行业前景分析报告</cp:keywords>
  <dc:description>2025-2031年全球与中国光致变色薄膜市场研究及行业前景分析报告</dc:description>
</cp:coreProperties>
</file>