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caf60cc6a4e64" w:history="1">
              <w:r>
                <w:rPr>
                  <w:rStyle w:val="Hyperlink"/>
                </w:rPr>
                <w:t>2023-2024年全球与中国克拉克电极发展现状调研及市场前景分析报告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caf60cc6a4e64" w:history="1">
              <w:r>
                <w:rPr>
                  <w:rStyle w:val="Hyperlink"/>
                </w:rPr>
                <w:t>2023-2024年全球与中国克拉克电极发展现状调研及市场前景分析报告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caf60cc6a4e64" w:history="1">
                <w:r>
                  <w:rPr>
                    <w:rStyle w:val="Hyperlink"/>
                  </w:rPr>
                  <w:t>https://www.20087.com/3/99/KeLaKeDianJiDeFaZhanQianJing.html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克电极作为溶解氧测量的关键设备，近年来随着环境保护和水质监测需求的提升，市场需求稳定增长。克拉克电极能够精确测量水体中的溶解氧浓度，广泛应用于污水处理、水产养殖、环境监测等领域。目前，市场上的克拉克电极正朝着更稳定、更灵敏、更耐用的方向发展，如采用更耐腐蚀的膜材料、更高效的电极结构，提高电极的响应速度和测量精度。</w:t>
      </w:r>
      <w:r>
        <w:rPr>
          <w:rFonts w:hint="eastAsia"/>
        </w:rPr>
        <w:br/>
      </w:r>
      <w:r>
        <w:rPr>
          <w:rFonts w:hint="eastAsia"/>
        </w:rPr>
        <w:t>　　未来，克拉克电极将朝着更智能、更集成、更环保的方向发展。智能化趋势将推动电极集成更多传感器和无线通信模块，实现远程监测和数据传输，提高水质监测的智能化水平。集成化将通过与水质分析仪、数据处理软件的结合，提供一站式水质监测解决方案，简化操作流程。环保化要求电极采用更环保的材料和生产方式，如可降解膜材料、无汞设计，减少对环境的影响，符合绿色检测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caf60cc6a4e64" w:history="1">
        <w:r>
          <w:rPr>
            <w:rStyle w:val="Hyperlink"/>
          </w:rPr>
          <w:t>2023-2024年全球与中国克拉克电极发展现状调研及市场前景分析报告</w:t>
        </w:r>
      </w:hyperlink>
      <w:r>
        <w:rPr>
          <w:rFonts w:hint="eastAsia"/>
        </w:rPr>
        <w:t>》主要分析了克拉克电极行业的市场规模、克拉克电极市场供需状况、克拉克电极市场竞争状况和克拉克电极主要企业经营情况，同时对克拉克电极行业的未来发展做出了科学预测。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caf60cc6a4e64" w:history="1">
        <w:r>
          <w:rPr>
            <w:rStyle w:val="Hyperlink"/>
          </w:rPr>
          <w:t>2023-2024年全球与中国克拉克电极发展现状调研及市场前景分析报告</w:t>
        </w:r>
      </w:hyperlink>
      <w:r>
        <w:rPr>
          <w:rFonts w:hint="eastAsia"/>
        </w:rPr>
        <w:t>》在多年克拉克电极行业研究的基础上，结合全球及中国克拉克电极行业市场的发展现状，通过资深研究团队对克拉克电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caf60cc6a4e64" w:history="1">
        <w:r>
          <w:rPr>
            <w:rStyle w:val="Hyperlink"/>
          </w:rPr>
          <w:t>2023-2024年全球与中国克拉克电极发展现状调研及市场前景分析报告</w:t>
        </w:r>
      </w:hyperlink>
      <w:r>
        <w:rPr>
          <w:rFonts w:hint="eastAsia"/>
        </w:rPr>
        <w:t>》可以帮助投资者准确把握克拉克电极行业的市场现状，为投资者进行投资作出克拉克电极行业前景预判，挖掘克拉克电极行业投资价值，同时提出克拉克电极行业投资策略、生产策略、营销策略等方面的建议。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克拉克电极市场概述</w:t>
      </w:r>
      <w:r>
        <w:rPr>
          <w:rFonts w:hint="eastAsia"/>
        </w:rPr>
        <w:br/>
      </w:r>
      <w:r>
        <w:rPr>
          <w:rFonts w:hint="eastAsia"/>
        </w:rPr>
        <w:t>　　1.1 克拉克电极行业概述及统计范围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按照不同产品类型，克拉克电极主要可以分为如下几个类别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不同产品类型克拉克电极规模增长趋势2019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液相电极</w:t>
      </w:r>
      <w:r>
        <w:rPr>
          <w:rFonts w:hint="eastAsia"/>
        </w:rPr>
        <w:br/>
      </w:r>
      <w:r>
        <w:rPr>
          <w:rFonts w:hint="eastAsia"/>
        </w:rPr>
        <w:t>　　　　1.2.3 气相电极</w:t>
      </w:r>
      <w:r>
        <w:rPr>
          <w:rFonts w:hint="eastAsia"/>
        </w:rPr>
        <w:br/>
      </w:r>
      <w:r>
        <w:rPr>
          <w:rFonts w:hint="eastAsia"/>
        </w:rPr>
        <w:t>　　1.3 从不同应用，克拉克电极主要包括如下几个方面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不同应用克拉克电极规模增长趋势2019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废水处理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克拉克电极行业发展总体概况</w:t>
      </w:r>
      <w:r>
        <w:rPr>
          <w:rFonts w:hint="eastAsia"/>
        </w:rPr>
        <w:br/>
      </w:r>
      <w:r>
        <w:rPr>
          <w:rFonts w:hint="eastAsia"/>
        </w:rPr>
        <w:t>　　　　1.4.2 克拉克电极行业发展主要特点</w:t>
      </w:r>
      <w:r>
        <w:rPr>
          <w:rFonts w:hint="eastAsia"/>
        </w:rPr>
        <w:br/>
      </w:r>
      <w:r>
        <w:rPr>
          <w:rFonts w:hint="eastAsia"/>
        </w:rPr>
        <w:t>　　　　1.4.3 克拉克电极行业发展影响因素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全球克拉克电极供需现状及预测（2019-2030）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全球克拉克电极产能、产量、产能利用率及发展趋势（2019-2030）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全球克拉克电极产量、需求量及发展趋势（2019-2030）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全球主要地区克拉克电极产量及发展趋势（2019-2030）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中国克拉克电极供需现状及预测（2019-2030）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中国克拉克电极产能、产量、产能利用率及发展趋势（2019-2030）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中国克拉克电极产量、市场需求量及发展趋势（2019-2030）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中国克拉克电极产能和产量占全球的比重（2019-2030）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全球克拉克电极销量及收入（2019-2030）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全球市场克拉克电极价格趋势（2019-2030）</w:t>
      </w:r>
      <w:r>
        <w:rPr>
          <w:rFonts w:hint="eastAsia"/>
        </w:rPr>
        <w:br/>
      </w:r>
      <w:r>
        <w:rPr>
          <w:rFonts w:hint="eastAsia"/>
        </w:rPr>
        <w:t>　　2.4 中国克拉克电极销量及收入（2019-2030）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中国市场克拉克电极销量和收入占全球的比重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全球克拉克电极主要地区分析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全球主要地区克拉克电极市场规模分析：2019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全球主要地区克拉克电极销售收入及市场份额（2019-2024年）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全球主要地区克拉克电极销售收入预测（2024-2030）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全球主要地区克拉克电极销量分析：2019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全球主要地区克拉克电极销量及市场份额（2019-2024年）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全球主要地区克拉克电极销量及市场份额预测（2024-2030）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北美（美国和加拿大）克拉克电极收入（2019-2030）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欧洲（德国、英国、法国和意大利等国家）克拉克电极收入（2019-2030）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亚太（中国、日本、韩国、中国台湾、印度和东南亚等）克拉克电极收入（2019-2030）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拉美地区（墨西哥、巴西等国家）克拉克电极收入（2019-2030）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中东及非洲（土耳其、沙特等国家）克拉克电极收入（2019-2030）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全球市场主要厂商克拉克电极产能市场份额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全球市场主要厂商克拉克电极销量（2019-2024）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全球市场主要厂商克拉克电极销售收入（2019-2024）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全球市场主要厂商克拉克电极销售价格（2019-2024）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2023年全球主要生产商克拉克电极收入排名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中国市场主要厂商克拉克电极销量（2019-2024）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中国市场主要厂商克拉克电极销售收入（2019-2024）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中国市场主要厂商克拉克电极销售价格（2019-2024）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2023年中国主要生产商克拉克电极收入排名</w:t>
      </w:r>
      <w:r>
        <w:rPr>
          <w:rFonts w:hint="eastAsia"/>
        </w:rPr>
        <w:br/>
      </w:r>
      <w:r>
        <w:rPr>
          <w:rFonts w:hint="eastAsia"/>
        </w:rPr>
        <w:t>　　4.3 全球主要厂商克拉克电极总部及产地分布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全球主要厂商克拉克电极商业化日期</w:t>
      </w:r>
      <w:r>
        <w:rPr>
          <w:rFonts w:hint="eastAsia"/>
        </w:rPr>
        <w:br/>
      </w:r>
      <w:r>
        <w:rPr>
          <w:rFonts w:hint="eastAsia"/>
        </w:rPr>
        <w:t>　　4.5 全球主要厂商克拉克电极产品类型及应用</w:t>
      </w:r>
      <w:r>
        <w:rPr>
          <w:rFonts w:hint="eastAsia"/>
        </w:rPr>
        <w:br/>
      </w:r>
      <w:r>
        <w:rPr>
          <w:rFonts w:hint="eastAsia"/>
        </w:rPr>
        <w:t>　　4.6 克拉克电极行业集中度、竞争程度分析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克拉克电极行业集中度分析：全球头部厂商份额（Top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全球克拉克电极第一梯队、第二梯队和第三梯队生产商（品牌）及市场份额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不同产品类型克拉克电极分析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全球市场不同产品类型克拉克电极销量及市场份额（2019-2024）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全球市场不同产品类型克拉克电极销量预测（2024-2030）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全球市场不同产品类型克拉克电极收入及市场份额（2019-2024）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全球市场不同产品类型克拉克电极收入预测（2024-2030）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全球市场不同产品类型克拉克电极价格走势（2019-2030）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中国市场不同产品类型克拉克电极销量及市场份额（2019-2024）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中国市场不同产品类型克拉克电极销量预测（2024-2030）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中国市场不同产品类型克拉克电极收入及市场份额（2019-2024）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中国市场不同产品类型克拉克电极收入预测（2024-2030）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不同应用克拉克电极分析</w:t>
      </w:r>
      <w:r>
        <w:rPr>
          <w:rFonts w:hint="eastAsia"/>
        </w:rPr>
        <w:br/>
      </w:r>
      <w:r>
        <w:rPr>
          <w:rFonts w:hint="eastAsia"/>
        </w:rPr>
        <w:t>　　6.1 全球市场不同应用克拉克电极销量（2019-2030）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全球市场不同应用克拉克电极销量及市场份额（2019-2024）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全球市场不同应用克拉克电极销量预测（2024-2030）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全球市场不同应用克拉克电极收入及市场份额（2019-2024）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全球市场不同应用克拉克电极收入预测（2024-2030）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全球市场不同应用克拉克电极价格走势（2019-2030）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中国市场不同应用克拉克电极销量及市场份额（2019-2024）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中国市场不同应用克拉克电极销量预测（2024-2030）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中国市场不同应用克拉克电极收入及市场份额（2019-2024）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中国市场不同应用克拉克电极收入预测（2024-2030）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克拉克电极行业发展趋势</w:t>
      </w:r>
      <w:r>
        <w:rPr>
          <w:rFonts w:hint="eastAsia"/>
        </w:rPr>
        <w:br/>
      </w:r>
      <w:r>
        <w:rPr>
          <w:rFonts w:hint="eastAsia"/>
        </w:rPr>
        <w:t>　　7.2 克拉克电极行业主要驱动因素</w:t>
      </w:r>
      <w:r>
        <w:rPr>
          <w:rFonts w:hint="eastAsia"/>
        </w:rPr>
        <w:br/>
      </w:r>
      <w:r>
        <w:rPr>
          <w:rFonts w:hint="eastAsia"/>
        </w:rPr>
        <w:t>　　7.3 克拉克电极中国企业SWOT分析</w:t>
      </w:r>
      <w:r>
        <w:rPr>
          <w:rFonts w:hint="eastAsia"/>
        </w:rPr>
        <w:br/>
      </w:r>
      <w:r>
        <w:rPr>
          <w:rFonts w:hint="eastAsia"/>
        </w:rPr>
        <w:t>　　7.4 中国克拉克电极行业政策环境分析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克拉克电极行业产业链简介</w:t>
      </w:r>
      <w:r>
        <w:rPr>
          <w:rFonts w:hint="eastAsia"/>
        </w:rPr>
        <w:br/>
      </w:r>
      <w:r>
        <w:rPr>
          <w:rFonts w:hint="eastAsia"/>
        </w:rPr>
        <w:t>　　　　8.1.1 克拉克电极行业供应链分析</w:t>
      </w:r>
      <w:r>
        <w:rPr>
          <w:rFonts w:hint="eastAsia"/>
        </w:rPr>
        <w:br/>
      </w:r>
      <w:r>
        <w:rPr>
          <w:rFonts w:hint="eastAsia"/>
        </w:rPr>
        <w:t>　　　　8.1.2 克拉克电极主要原料及供应情况</w:t>
      </w:r>
      <w:r>
        <w:rPr>
          <w:rFonts w:hint="eastAsia"/>
        </w:rPr>
        <w:br/>
      </w:r>
      <w:r>
        <w:rPr>
          <w:rFonts w:hint="eastAsia"/>
        </w:rPr>
        <w:t>　　　　8.1.3 克拉克电极行业主要下游客户</w:t>
      </w:r>
      <w:r>
        <w:rPr>
          <w:rFonts w:hint="eastAsia"/>
        </w:rPr>
        <w:br/>
      </w:r>
      <w:r>
        <w:rPr>
          <w:rFonts w:hint="eastAsia"/>
        </w:rPr>
        <w:t>　　8.2 克拉克电极行业采购模式</w:t>
      </w:r>
      <w:r>
        <w:rPr>
          <w:rFonts w:hint="eastAsia"/>
        </w:rPr>
        <w:br/>
      </w:r>
      <w:r>
        <w:rPr>
          <w:rFonts w:hint="eastAsia"/>
        </w:rPr>
        <w:t>　　8.3 克拉克电极行业生产模式</w:t>
      </w:r>
      <w:r>
        <w:rPr>
          <w:rFonts w:hint="eastAsia"/>
        </w:rPr>
        <w:br/>
      </w:r>
      <w:r>
        <w:rPr>
          <w:rFonts w:hint="eastAsia"/>
        </w:rPr>
        <w:t>　　8.4 克拉克电极行业销售模式及销售渠道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全球市场主要克拉克电极厂商简介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中国市场克拉克电极产量、销量、进出口分析及未来趋势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中国市场克拉克电极产量、销量、进出口分析及未来趋势（2019-2030）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中国市场克拉克电极进出口贸易趋势</w:t>
      </w:r>
      <w:r>
        <w:rPr>
          <w:rFonts w:hint="eastAsia"/>
        </w:rPr>
        <w:br/>
      </w:r>
      <w:r>
        <w:rPr>
          <w:rFonts w:hint="eastAsia"/>
        </w:rPr>
        <w:t>　　10.3 中国市场克拉克电极主要进口来源</w:t>
      </w:r>
      <w:r>
        <w:rPr>
          <w:rFonts w:hint="eastAsia"/>
        </w:rPr>
        <w:br/>
      </w:r>
      <w:r>
        <w:rPr>
          <w:rFonts w:hint="eastAsia"/>
        </w:rPr>
        <w:t>　　10.4 中国市场克拉克电极主要出口目的地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中国市场克拉克电极主要地区分布</w:t>
      </w:r>
      <w:r>
        <w:rPr>
          <w:rFonts w:hint="eastAsia"/>
        </w:rPr>
        <w:br/>
      </w:r>
      <w:r>
        <w:rPr>
          <w:rFonts w:hint="eastAsia"/>
        </w:rPr>
        <w:t>　　11.1 中国克拉克电极生产地区分布</w:t>
      </w:r>
      <w:r>
        <w:rPr>
          <w:rFonts w:hint="eastAsia"/>
        </w:rPr>
        <w:br/>
      </w:r>
      <w:r>
        <w:rPr>
          <w:rFonts w:hint="eastAsia"/>
        </w:rPr>
        <w:t>　　11.2 中国克拉克电极消费地区分布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全球不同产品类型克拉克电极增长趋势2019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不同应用克拉克电极增长趋势2019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克拉克电极行业发展主要特点</w:t>
      </w:r>
      <w:r>
        <w:rPr>
          <w:rFonts w:hint="eastAsia"/>
        </w:rPr>
        <w:br/>
      </w:r>
      <w:r>
        <w:rPr>
          <w:rFonts w:hint="eastAsia"/>
        </w:rPr>
        <w:t>　　表4 克拉克电极行业发展有利因素分析</w:t>
      </w:r>
      <w:r>
        <w:rPr>
          <w:rFonts w:hint="eastAsia"/>
        </w:rPr>
        <w:br/>
      </w:r>
      <w:r>
        <w:rPr>
          <w:rFonts w:hint="eastAsia"/>
        </w:rPr>
        <w:t>　　表5 克拉克电极行业发展不利因素分析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进入克拉克电极行业壁垒</w:t>
      </w:r>
      <w:r>
        <w:rPr>
          <w:rFonts w:hint="eastAsia"/>
        </w:rPr>
        <w:br/>
      </w:r>
      <w:r>
        <w:rPr>
          <w:rFonts w:hint="eastAsia"/>
        </w:rPr>
        <w:t>　　表7 全球主要地区克拉克电极产量（千件）：2019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全球主要地区克拉克电极产量（2019-2024）&amp;（千件）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全球主要地区克拉克电极产量市场份额（2019-2024）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全球主要地区克拉克电极产量（2024-2030）&amp;（千件）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全球主要地区克拉克电极销售收入（百万美元）：2019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全球主要地区克拉克电极销售收入（2019-2024）&amp;（百万美元）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全球主要地区克拉克电极销售收入市场份额（2019-2024）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全球主要地区克拉克电极收入（2024-2030）&amp;（百万美元）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全球主要地区克拉克电极收入市场份额（2024-2030）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全球主要地区克拉克电极销量（千件）：2019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全球主要地区克拉克电极销量（2019-2024）&amp;（千件）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全球主要地区克拉克电极销量（2024-2030）&amp;（千件）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全球主要地区克拉克电极销量份额（2024-2030）</w:t>
      </w:r>
      <w:r>
        <w:rPr>
          <w:rFonts w:hint="eastAsia"/>
        </w:rPr>
        <w:br/>
      </w:r>
      <w:r>
        <w:rPr>
          <w:rFonts w:hint="eastAsia"/>
        </w:rPr>
        <w:t>　　表21 北美克拉克电极基本情况分析</w:t>
      </w:r>
      <w:r>
        <w:rPr>
          <w:rFonts w:hint="eastAsia"/>
        </w:rPr>
        <w:br/>
      </w:r>
      <w:r>
        <w:rPr>
          <w:rFonts w:hint="eastAsia"/>
        </w:rPr>
        <w:t>　　表22 欧洲克拉克电极基本情况分析</w:t>
      </w:r>
      <w:r>
        <w:rPr>
          <w:rFonts w:hint="eastAsia"/>
        </w:rPr>
        <w:br/>
      </w:r>
      <w:r>
        <w:rPr>
          <w:rFonts w:hint="eastAsia"/>
        </w:rPr>
        <w:t>　　表23 亚太地区克拉克电极基本情况分析</w:t>
      </w:r>
      <w:r>
        <w:rPr>
          <w:rFonts w:hint="eastAsia"/>
        </w:rPr>
        <w:br/>
      </w:r>
      <w:r>
        <w:rPr>
          <w:rFonts w:hint="eastAsia"/>
        </w:rPr>
        <w:t>　　表24 拉美地区克拉克电极基本情况分析</w:t>
      </w:r>
      <w:r>
        <w:rPr>
          <w:rFonts w:hint="eastAsia"/>
        </w:rPr>
        <w:br/>
      </w:r>
      <w:r>
        <w:rPr>
          <w:rFonts w:hint="eastAsia"/>
        </w:rPr>
        <w:t>　　表25 中东及非洲克拉克电极基本情况分析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全球市场主要厂商克拉克电极产能（2023-2024）&amp;（千件）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全球市场主要厂商克拉克电极销量（2019-2024）&amp;（千件）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全球市场主要厂商克拉克电极销售收入（2019-2024）&amp;（百万美元）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全球市场主要厂商克拉克电极销售收入市场份额（2019-2024）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全球市场主要厂商克拉克电极销售价格（2019-2024）&amp;（美元/件）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2023年全球主要生产商克拉克电极收入排名（百万美元）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中国市场主要厂商克拉克电极销量（2019-2024）&amp;（千件）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中国市场主要厂商克拉克电极销售收入（2019-2024）&amp;（百万美元）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中国市场主要厂商克拉克电极销售收入市场份额（2019-2024）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中国市场主要厂商克拉克电极销售价格（2019-2024）&amp;（美元/件）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2023年中国主要生产商克拉克电极收入排名（百万美元）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全球主要厂商克拉克电极总部及产地分布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全球主要厂商克拉克电极商业化日期</w:t>
      </w:r>
      <w:r>
        <w:rPr>
          <w:rFonts w:hint="eastAsia"/>
        </w:rPr>
        <w:br/>
      </w:r>
      <w:r>
        <w:rPr>
          <w:rFonts w:hint="eastAsia"/>
        </w:rPr>
        <w:t>　　表41 全球主要厂商克拉克电极产品类型及应用</w:t>
      </w:r>
      <w:r>
        <w:rPr>
          <w:rFonts w:hint="eastAsia"/>
        </w:rPr>
        <w:br/>
      </w:r>
      <w:r>
        <w:rPr>
          <w:rFonts w:hint="eastAsia"/>
        </w:rPr>
        <w:t>　　表42 2023年全球克拉克电极主要厂商市场地位（第一梯队、第二梯队和第三梯队）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全球不同产品类型克拉克电极销量（2019-2024年）&amp;（千件）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全球不同产品类型克拉克电极销量预测（2024-2030）&amp;（千件）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全球市场不同产品类型克拉克电极销量市场份额预测（2024-2030）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全球不同产品类型克拉克电极收入（2019-2024年）&amp;（百万美元）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全球不同产品类型克拉克电极收入市场份额（2019-2024）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全球不同产品类型克拉克电极收入预测（2024-2030）&amp;（百万美元）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全球不同产品类型克拉克电极收入市场份额预测（2024-2030）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中国不同产品类型克拉克电极销量（2019-2024年）&amp;（千件）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中国不同产品类型克拉克电极销量预测（2024-2030）&amp;（千件）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中国不同产品类型克拉克电极销量市场份额预测（2024-2030）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中国不同产品类型克拉克电极收入（2019-2024年）&amp;（百万美元）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中国不同产品类型克拉克电极收入市场份额（2019-2024）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中国不同产品类型克拉克电极收入预测（2024-2030）&amp;（百万美元）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中国不同产品类型克拉克电极收入市场份额预测（2024-2030）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全球不同应用克拉克电极销量（2019-2024年）&amp;（千件）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全球不同应用克拉克电极销量预测（2024-2030）&amp;（千件）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全球市场不同应用克拉克电极销量市场份额预测（2024-2030）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全球不同应用克拉克电极收入（2019-2024年）&amp;（百万美元）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全球不同应用克拉克电极收入市场份额（2019-2024）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全球不同应用克拉克电极收入预测（2024-2030）&amp;（百万美元）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全球不同应用克拉克电极收入市场份额预测（2024-2030）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中国不同应用克拉克电极销量（2019-2024年）&amp;（千件）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中国不同应用克拉克电极销量预测（2024-2030）&amp;（千件）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中国不同应用克拉克电极销量市场份额预测（2024-2030）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中国不同应用克拉克电极收入（2019-2024年）&amp;（百万美元）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中国不同应用克拉克电极收入市场份额（2019-2024）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中国不同应用克拉克电极收入预测（2024-2030）&amp;（百万美元）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中国不同应用克拉克电极收入市场份额预测（2024-2030）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克拉克电极行业技术发展趋势</w:t>
      </w:r>
      <w:r>
        <w:rPr>
          <w:rFonts w:hint="eastAsia"/>
        </w:rPr>
        <w:br/>
      </w:r>
      <w:r>
        <w:rPr>
          <w:rFonts w:hint="eastAsia"/>
        </w:rPr>
        <w:t>　　表76 克拉克电极行业主要驱动因素</w:t>
      </w:r>
      <w:r>
        <w:rPr>
          <w:rFonts w:hint="eastAsia"/>
        </w:rPr>
        <w:br/>
      </w:r>
      <w:r>
        <w:rPr>
          <w:rFonts w:hint="eastAsia"/>
        </w:rPr>
        <w:t>　　表77 克拉克电极行业供应链分析</w:t>
      </w:r>
      <w:r>
        <w:rPr>
          <w:rFonts w:hint="eastAsia"/>
        </w:rPr>
        <w:br/>
      </w:r>
      <w:r>
        <w:rPr>
          <w:rFonts w:hint="eastAsia"/>
        </w:rPr>
        <w:t>　　表78 克拉克电极上游原料供应商</w:t>
      </w:r>
      <w:r>
        <w:rPr>
          <w:rFonts w:hint="eastAsia"/>
        </w:rPr>
        <w:br/>
      </w:r>
      <w:r>
        <w:rPr>
          <w:rFonts w:hint="eastAsia"/>
        </w:rPr>
        <w:t>　　表79 克拉克电极行业主要下游客户</w:t>
      </w:r>
      <w:r>
        <w:rPr>
          <w:rFonts w:hint="eastAsia"/>
        </w:rPr>
        <w:br/>
      </w:r>
      <w:r>
        <w:rPr>
          <w:rFonts w:hint="eastAsia"/>
        </w:rPr>
        <w:t>　　表80 克拉克电极行业典型经销商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克拉克电极销量（千件）、收入（百万美元）、价格（美元/件）及毛利率（2019-2024）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克拉克电极销量（千件）、收入（百万美元）、价格（美元/件）及毛利率（2019-2024）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克拉克电极销量（千件）、收入（百万美元）、价格（美元/件）及毛利率（2019-2024）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克拉克电极销量（千件）、收入（百万美元）、价格（美元/件）及毛利率（2019-2024）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克拉克电极销量（千件）、收入（百万美元）、价格（美元/件）及毛利率（2019-2024）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克拉克电极销量（千件）、收入（百万美元）、价格（美元/件）及毛利率（2019-2024）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中国市场克拉克电极产量、销量、进出口（2019-2024年）&amp;（千件）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中国市场克拉克电极产量、销量、进出口预测（2024-2030）&amp;（千件）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表113 中国市场克拉克电极进出口贸易趋势</w:t>
      </w:r>
      <w:r>
        <w:rPr>
          <w:rFonts w:hint="eastAsia"/>
        </w:rPr>
        <w:br/>
      </w:r>
      <w:r>
        <w:rPr>
          <w:rFonts w:hint="eastAsia"/>
        </w:rPr>
        <w:t>　　表114 中国市场克拉克电极主要进口来源</w:t>
      </w:r>
      <w:r>
        <w:rPr>
          <w:rFonts w:hint="eastAsia"/>
        </w:rPr>
        <w:br/>
      </w:r>
      <w:r>
        <w:rPr>
          <w:rFonts w:hint="eastAsia"/>
        </w:rPr>
        <w:t>　　表115 中国市场克拉克电极主要出口目的地</w:t>
      </w:r>
      <w:r>
        <w:rPr>
          <w:rFonts w:hint="eastAsia"/>
        </w:rPr>
        <w:br/>
      </w:r>
      <w:r>
        <w:rPr>
          <w:rFonts w:hint="eastAsia"/>
        </w:rPr>
        <w:t>　　表116 中国克拉克电极生产地区分布</w:t>
      </w:r>
      <w:r>
        <w:rPr>
          <w:rFonts w:hint="eastAsia"/>
        </w:rPr>
        <w:br/>
      </w:r>
      <w:r>
        <w:rPr>
          <w:rFonts w:hint="eastAsia"/>
        </w:rPr>
        <w:t>　　表117 中国克拉克电极消费地区分布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克拉克电极产品图片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全球不同产品类型克拉克电极规模2019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全球不同产品类型克拉克电极市场份额2023 &amp; 2024</w:t>
      </w:r>
      <w:r>
        <w:rPr>
          <w:rFonts w:hint="eastAsia"/>
        </w:rPr>
        <w:br/>
      </w:r>
      <w:r>
        <w:rPr>
          <w:rFonts w:hint="eastAsia"/>
        </w:rPr>
        <w:t>　　图4 液相电极产品图片</w:t>
      </w:r>
      <w:r>
        <w:rPr>
          <w:rFonts w:hint="eastAsia"/>
        </w:rPr>
        <w:br/>
      </w:r>
      <w:r>
        <w:rPr>
          <w:rFonts w:hint="eastAsia"/>
        </w:rPr>
        <w:t>　　图5 气相电极产品图片</w:t>
      </w:r>
      <w:r>
        <w:rPr>
          <w:rFonts w:hint="eastAsia"/>
        </w:rPr>
        <w:br/>
      </w:r>
      <w:r>
        <w:rPr>
          <w:rFonts w:hint="eastAsia"/>
        </w:rPr>
        <w:t>　　图6 全球不同应用克拉克电极规模2019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全球不同应用克拉克电极市场份额2023 vs 2024</w:t>
      </w:r>
      <w:r>
        <w:rPr>
          <w:rFonts w:hint="eastAsia"/>
        </w:rPr>
        <w:br/>
      </w:r>
      <w:r>
        <w:rPr>
          <w:rFonts w:hint="eastAsia"/>
        </w:rPr>
        <w:t>　　图8 化学工业</w:t>
      </w:r>
      <w:r>
        <w:rPr>
          <w:rFonts w:hint="eastAsia"/>
        </w:rPr>
        <w:br/>
      </w:r>
      <w:r>
        <w:rPr>
          <w:rFonts w:hint="eastAsia"/>
        </w:rPr>
        <w:t>　　图9 废水处理</w:t>
      </w:r>
      <w:r>
        <w:rPr>
          <w:rFonts w:hint="eastAsia"/>
        </w:rPr>
        <w:br/>
      </w:r>
      <w:r>
        <w:rPr>
          <w:rFonts w:hint="eastAsia"/>
        </w:rPr>
        <w:t>　　图10 科学研究</w:t>
      </w:r>
      <w:r>
        <w:rPr>
          <w:rFonts w:hint="eastAsia"/>
        </w:rPr>
        <w:br/>
      </w:r>
      <w:r>
        <w:rPr>
          <w:rFonts w:hint="eastAsia"/>
        </w:rPr>
        <w:t>　　图11 医疗行业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全球克拉克电极产能、产量、产能利用率及发展趋势（2019-2030）&amp;（千件）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全球克拉克电极产量、需求量及发展趋势（2019-2030）&amp;（千件）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全球主要地区克拉克电极产量规模：2019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全球主要地区克拉克电极产量市场份额（2019-2030）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中国克拉克电极产能、产量、产能利用率及发展趋势（2019-2030）&amp;（千件）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中国克拉克电极产量、市场需求量及发展趋势（2019-2030）&amp;（千件）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中国克拉克电极总产能占全球比重（2019-2030）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中国克拉克电极总产量占全球比重（2019-2030）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全球克拉克电极市场收入及增长率：（2019-2030）&amp;（百万美元）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全球市场克拉克电极市场规模：2019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全球市场克拉克电极销量及增长率（2019-2030）&amp;（千件）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全球市场克拉克电极价格趋势（2019-2030）&amp;（美元/件）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中国克拉克电极市场收入及增长率：（2019-2030）&amp;（百万美元）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中国市场克拉克电极市场规模：2019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中国市场克拉克电极销量及增长率（2019-2030）&amp;（千件）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中国市场克拉克电极销量占全球比重（2019-2030）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中国克拉克电极收入占全球比重（2019-2030）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全球主要地区克拉克电极销售收入规模：2019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全球主要地区克拉克电极销售收入市场份额（2019-2024）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全球主要地区克拉克电极销售收入市场份额（2023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全球主要地区克拉克电极收入市场份额（2024-2030）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北美（美国和加拿大）克拉克电极销量（2019-2030）&amp;（千件）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北美（美国和加拿大）克拉克电极销量份额（2019-2030）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北美（美国和加拿大）克拉克电极收入（2019-2030）&amp;（百万美元）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北美（美国和加拿大）克拉克电极收入份额（2019-2030）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欧洲（德国、英国、法国和意大利等国家）克拉克电极销量（2019-2030）&amp;（千件）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欧洲（德国、英国、法国和意大利等国家）克拉克电极销量份额（2019-2030）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欧洲（德国、英国、法国和意大利等国家）克拉克电极收入（2019-2030）&amp;（百万美元）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欧洲（德国、英国、法国和意大利等国家）克拉克电极收入份额（2019-2030）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亚太（中国、日本、韩国、中国台湾、印度和东南亚等）克拉克电极销量（2019-2030）&amp;（千件）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亚太（中国、日本、韩国、中国台湾、印度和东南亚等）克拉克电极销量份额（2019-2030）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亚太（中国、日本、韩国、中国台湾、印度和东南亚等）克拉克电极收入（2019-2030）&amp;（百万美元）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亚太（中国、日本、韩国、中国台湾、印度和东南亚等）克拉克电极收入份额（2019-2030）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拉美地区（墨西哥、巴西等国家）克拉克电极销量（2019-2030）&amp;（千件）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拉美地区（墨西哥、巴西等国家）克拉克电极销量份额（2019-2030）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拉美地区（墨西哥、巴西等国家）克拉克电极收入（2019-2030）&amp;（百万美元）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拉美地区（墨西哥、巴西等国家）克拉克电极收入份额（2019-2030）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中东及非洲（土耳其、沙特等国家）克拉克电极销量（2019-2030）&amp;（千件）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中东及非洲（土耳其、沙特等国家）克拉克电极销量份额（2019-2030）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中东及非洲（土耳其、沙特等国家）克拉克电极收入（2019-2030）&amp;（百万美元）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中东及非洲（土耳其、沙特等国家）克拉克电极收入份额（2019-2030）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2023年全球市场主要厂商克拉克电极销量市场份额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2023年全球市场主要厂商克拉克电极收入市场份额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2023年中国市场主要厂商克拉克电极销量市场份额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2023年中国市场主要厂商克拉克电极收入市场份额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2023年全球前五大生产商克拉克电极市场份额</w:t>
      </w:r>
      <w:r>
        <w:rPr>
          <w:rFonts w:hint="eastAsia"/>
        </w:rPr>
        <w:br/>
      </w:r>
      <w:r>
        <w:rPr>
          <w:rFonts w:hint="eastAsia"/>
        </w:rPr>
        <w:t>　　图59 全球克拉克电极第一梯队、第二梯队和第三梯队生产商（品牌）及市场份额（2023）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全球不同产品类型克拉克电极价格走势（2019-2030）&amp;（美元/件）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全球不同应用克拉克电极价格走势（2019-2030）&amp;（美元/件）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克拉克电极中国企业SWOT分析</w:t>
      </w:r>
      <w:r>
        <w:rPr>
          <w:rFonts w:hint="eastAsia"/>
        </w:rPr>
        <w:br/>
      </w:r>
      <w:r>
        <w:rPr>
          <w:rFonts w:hint="eastAsia"/>
        </w:rPr>
        <w:t>　　图63 克拉克电极产业链</w:t>
      </w:r>
      <w:r>
        <w:rPr>
          <w:rFonts w:hint="eastAsia"/>
        </w:rPr>
        <w:br/>
      </w:r>
      <w:r>
        <w:rPr>
          <w:rFonts w:hint="eastAsia"/>
        </w:rPr>
        <w:t>　　图64 克拉克电极行业采购模式分析</w:t>
      </w:r>
      <w:r>
        <w:rPr>
          <w:rFonts w:hint="eastAsia"/>
        </w:rPr>
        <w:br/>
      </w:r>
      <w:r>
        <w:rPr>
          <w:rFonts w:hint="eastAsia"/>
        </w:rPr>
        <w:t>　　图65 克拉克电极行业生产模式分析</w:t>
      </w:r>
      <w:r>
        <w:rPr>
          <w:rFonts w:hint="eastAsia"/>
        </w:rPr>
        <w:br/>
      </w:r>
      <w:r>
        <w:rPr>
          <w:rFonts w:hint="eastAsia"/>
        </w:rPr>
        <w:t>　　图66 克拉克电极行业销售模式分析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caf60cc6a4e64" w:history="1">
        <w:r>
          <w:rPr>
            <w:rStyle w:val="Hyperlink"/>
          </w:rPr>
          <w:t>2023-2024年全球与中国克拉克电极发展现状调研及市场前景分析报告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caf60cc6a4e64" w:history="1">
        <w:r>
          <w:rPr>
            <w:rStyle w:val="Hyperlink"/>
          </w:rPr>
          <w:t>https://www.20087.com/3/99/KeLaKeDianJiDeFaZhanQianJing.html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027f6c55d4a99" w:history="1">
      <w:r>
        <w:rPr>
          <w:rStyle w:val="Hyperlink"/>
        </w:rPr>
        <w:t>2023-2024年全球与中国克拉克电极发展现状调研及市场前景分析报告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KeLaKeDianJiDeFaZhanQianJing.html" TargetMode="External" Id="R92fcaf60cc6a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KeLaKeDianJiDeFaZhanQianJing.html" TargetMode="External" Id="Raf8027f6c55d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2024-04-26T08:58:00Z</dcterms:created>
  <dcterms:modified xsi:type="dcterms:W3CDTF">2024-04-26T09:58:00Z</dcterms:modified>
  <dc:subject>2023-2024年全球与中国克拉克电极发展现状调研及市场前景分析报告</dc:subject>
  <dc:title>2023-2024年全球与中国克拉克电极发展现状调研及市场前景分析报告</dc:title>
  <cp:keywords>2023-2024年全球与中国克拉克电极发展现状调研及市场前景分析报告</cp:keywords>
  <dc:description>2023-2024年全球与中国克拉克电极发展现状调研及市场前景分析报告</dc:description>
</cp:coreProperties>
</file>