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cf498dd9449d5" w:history="1">
              <w:r>
                <w:rPr>
                  <w:rStyle w:val="Hyperlink"/>
                </w:rPr>
                <w:t>2025-2031年中国全铝发动机市场调查研究与发展趋势预测报告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cf498dd9449d5" w:history="1">
              <w:r>
                <w:rPr>
                  <w:rStyle w:val="Hyperlink"/>
                </w:rPr>
                <w:t>2025-2031年中国全铝发动机市场调查研究与发展趋势预测报告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1cf498dd9449d5" w:history="1">
                <w:r>
                  <w:rPr>
                    <w:rStyle w:val="Hyperlink"/>
                  </w:rPr>
                  <w:t>https://www.20087.com/3/79/QuanLvFaDongJiDeFaZhanQuShi.html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铝发动机是汽车工业轻量化趋势的重要成果，近年来随着铝合金材料和铸造技术的进步，不仅减轻了发动机重量，还提高了热效率和动力性能。全铝发动机通过优化燃烧室设计和采用直喷技术，显著降低了油耗和排放，满足了日益严格的环保标准。同时，通过集成智能控制系统，全铝发动机能够实现更精细的燃烧控制，提升了驾驶体验和安全性。</w:t>
      </w:r>
      <w:r>
        <w:rPr>
          <w:rFonts w:hint="eastAsia"/>
        </w:rPr>
        <w:br/>
      </w:r>
      <w:r>
        <w:rPr>
          <w:rFonts w:hint="eastAsia"/>
        </w:rPr>
        <w:t>　　未来，全铝发动机的发展将更加侧重于电气化和智能化。一方面，随着电动汽车和混合动力汽车的普及，全铝发动机将探索与电动机的深度集成，如开发插电式混合动力系统，以提高整体能效和续航里程。另一方面，通过集成智能传感器和远程诊断系统，全铝发动机将具备自我诊断和预防性维护能力，提升发动机的可靠性和使用寿命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cf498dd9449d5" w:history="1">
        <w:r>
          <w:rPr>
            <w:rStyle w:val="Hyperlink"/>
          </w:rPr>
          <w:t>2025-2031年中国全铝发动机市场调查研究与发展趋势预测报告</w:t>
        </w:r>
      </w:hyperlink>
      <w:r>
        <w:rPr>
          <w:rFonts w:hint="eastAsia"/>
        </w:rPr>
        <w:t>》基于多年全铝发动机行业研究积累，结合全铝发动机行业市场现状，通过资深研究团队对全铝发动机市场资讯的系统整理与分析，依托权威数据资源及长期市场监测数据库，对全铝发动机行业进行了全面调研。报告详细分析了全铝发动机市场规模、市场前景、技术现状及未来发展方向，重点评估了全铝发动机行业内企业的竞争格局及经营表现，并通过SWOT分析揭示了全铝发动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1cf498dd9449d5" w:history="1">
        <w:r>
          <w:rPr>
            <w:rStyle w:val="Hyperlink"/>
          </w:rPr>
          <w:t>2025-2031年中国全铝发动机市场调查研究与发展趋势预测报告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》为投资者提供了准确的市场现状分析及前景预判，帮助挖掘行业投资价值，并提出投资策略与营销策略建议，是把握全铝发动机行业动态、优化决策的重要工具。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全铝发动机产品概述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全铝发动机市场特点分析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全铝发动机行业发展周期特征分析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2024-2025年中国全铝发动机行业发展环境分析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全铝发动机行业发展经济环境分析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全铝发动机行业发展政策环境分析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一、全铝发动机行业政策影响分析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二、相关全铝发动机行业标准分析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2024-2025年全铝发动机行业技术发展现状及趋势分析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全铝发动机行业技术发展现状分析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国内外全铝发动机行业技术差异与原因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全铝发动机行业技术发展方向、趋势预测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提升全铝发动机行业技术能力策略建议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全球全铝发动机行业市场发展调研分析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全球全铝发动机行业市场运行环境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全球全铝发动机行业市场发展情况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一、全球全铝发动机行业市场供给分析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二、全球全铝发动机行业市场需求分析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三、全球全铝发动机行业主要国家地区发展情况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2025-2031年全球全铝发动机行业市场规模趋势预测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中国全铝发动机行业市场供需现状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中国全铝发动机市场现状</w:t>
      </w:r>
      <w:r>
        <w:rPr>
          <w:rFonts w:hint="eastAsia"/>
        </w:rPr>
        <w:br/>
      </w:r>
      <w:r>
        <w:rPr>
          <w:rFonts w:hint="eastAsia"/>
        </w:rPr>
        <w:t>　　第二节 中国全铝发动机行业产量情况分析及预测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一、全铝发动机总体产能规模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二、2019-2024年中国全铝发动机产量统计分析</w:t>
      </w:r>
      <w:r>
        <w:rPr>
          <w:rFonts w:hint="eastAsia"/>
        </w:rPr>
        <w:br/>
      </w:r>
      <w:r>
        <w:rPr>
          <w:rFonts w:hint="eastAsia"/>
        </w:rPr>
        <w:t>　　　　三、全铝发动机行业供给区域分布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四、2025-2031年中国全铝发动机产量预测分析</w:t>
      </w:r>
      <w:r>
        <w:rPr>
          <w:rFonts w:hint="eastAsia"/>
        </w:rPr>
        <w:br/>
      </w:r>
      <w:r>
        <w:rPr>
          <w:rFonts w:hint="eastAsia"/>
        </w:rPr>
        <w:t>　　第三节 中国全铝发动机市场需求分析及预测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一、2019-2024年中国全铝发动机市场需求统计</w:t>
      </w:r>
      <w:r>
        <w:rPr>
          <w:rFonts w:hint="eastAsia"/>
        </w:rPr>
        <w:br/>
      </w:r>
      <w:r>
        <w:rPr>
          <w:rFonts w:hint="eastAsia"/>
        </w:rPr>
        <w:t>　　　　二、中国全铝发动机市场需求特点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三、2025-2031年中国全铝发动机市场需求量预测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中国全铝发动机行业现状调研分析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中国全铝发动机行业发展现状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一、2024-2025年全铝发动机行业品牌发展现状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二、2024-2025年全铝发动机行业需求市场现状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三、2024-2025年全铝发动机市场需求层次分析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四、2024-2025年中国全铝发动机市场走向分析</w:t>
      </w:r>
      <w:r>
        <w:rPr>
          <w:rFonts w:hint="eastAsia"/>
        </w:rPr>
        <w:br/>
      </w:r>
      <w:r>
        <w:rPr>
          <w:rFonts w:hint="eastAsia"/>
        </w:rPr>
        <w:t>　　第二节 中国全铝发动机行业存在的问题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一、2024-2025年全铝发动机产品市场存在的主要问题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二、2024-2025年国内全铝发动机产品市场的三大瓶颈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三、2024-2025年全铝发动机产品市场遭遇的规模难题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对中国全铝发动机市场的分析及思考</w:t>
      </w:r>
      <w:r>
        <w:rPr>
          <w:rFonts w:hint="eastAsia"/>
        </w:rPr>
        <w:br/>
      </w:r>
      <w:r>
        <w:rPr>
          <w:rFonts w:hint="eastAsia"/>
        </w:rPr>
        <w:t>　　　　一、全铝发动机市场特点</w:t>
      </w:r>
      <w:r>
        <w:rPr>
          <w:rFonts w:hint="eastAsia"/>
        </w:rPr>
        <w:br/>
      </w:r>
      <w:r>
        <w:rPr>
          <w:rFonts w:hint="eastAsia"/>
        </w:rPr>
        <w:t>　　　　二、全铝发动机市场分析</w:t>
      </w:r>
      <w:r>
        <w:rPr>
          <w:rFonts w:hint="eastAsia"/>
        </w:rPr>
        <w:br/>
      </w:r>
      <w:r>
        <w:rPr>
          <w:rFonts w:hint="eastAsia"/>
        </w:rPr>
        <w:t>　　　　三、全铝发动机市场变化的方向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四、中国全铝发动机行业发展的新思路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五、对中国全铝发动机行业发展的思考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2019-2024年中国全铝发动机产品市场进出口数据分析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2019-2024年中国全铝发动机产品出口统计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2019-2024年中国全铝发动机产品进口统计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2019-2024年中国全铝发动机产品进出口价格对比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中国全铝发动机主要进口来源地及出口目的地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全铝发动机行业细分产品调研</w:t>
      </w:r>
      <w:r>
        <w:rPr>
          <w:rFonts w:hint="eastAsia"/>
        </w:rPr>
        <w:br/>
      </w:r>
      <w:r>
        <w:rPr>
          <w:rFonts w:hint="eastAsia"/>
        </w:rPr>
        <w:t>　　第一节 全铝发动机细分产品结构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2019-2024年中国全铝发动机行业竞争态势分析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2025年全铝发动机行业集中度分析</w:t>
      </w:r>
      <w:r>
        <w:rPr>
          <w:rFonts w:hint="eastAsia"/>
        </w:rPr>
        <w:br/>
      </w:r>
      <w:r>
        <w:rPr>
          <w:rFonts w:hint="eastAsia"/>
        </w:rPr>
        <w:t>　　　　一、全铝发动机市场集中度分析</w:t>
      </w:r>
      <w:r>
        <w:rPr>
          <w:rFonts w:hint="eastAsia"/>
        </w:rPr>
        <w:br/>
      </w:r>
      <w:r>
        <w:rPr>
          <w:rFonts w:hint="eastAsia"/>
        </w:rPr>
        <w:t>　　　　二、全铝发动机企业分布区域集中度分析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三、全铝发动机区域消费集中度分析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2019-2024年全铝发动机主要企业竞争力分析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2025年全铝发动机行业竞争格局分析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一、全铝发动机行业竞争分析</w:t>
      </w:r>
      <w:r>
        <w:rPr>
          <w:rFonts w:hint="eastAsia"/>
        </w:rPr>
        <w:br/>
      </w:r>
      <w:r>
        <w:rPr>
          <w:rFonts w:hint="eastAsia"/>
        </w:rPr>
        <w:t>　　　　二、中外全铝发动机产品竞争分析</w:t>
      </w:r>
      <w:r>
        <w:rPr>
          <w:rFonts w:hint="eastAsia"/>
        </w:rPr>
        <w:br/>
      </w:r>
      <w:r>
        <w:rPr>
          <w:rFonts w:hint="eastAsia"/>
        </w:rPr>
        <w:t>　　　　三、国内全铝发动机行业重点企业发展动向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全铝发动机行业上下游产业链发展情况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全铝发动机上游产业发展分析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全铝发动机下游产业发展分析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全铝发动机行业重点企业竞争力分析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三、企业全铝发动机经营状况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三、企业全铝发动机经营状况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三、企业全铝发动机经营状况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三、企业全铝发动机经营状况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三、企业全铝发动机经营状况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三、企业全铝发动机经营状况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全铝发动机企业管理策略建议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提高全铝发动机企业竞争力的策略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一、提高中国全铝发动机企业核心竞争力的对策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二、全铝发动机企业提升竞争力的主要方向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三、影响全铝发动机企业核心竞争力的因素及提升途径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四、提高全铝发动机企业竞争力的策略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对中国全铝发动机品牌的战略思考</w:t>
      </w:r>
      <w:r>
        <w:rPr>
          <w:rFonts w:hint="eastAsia"/>
        </w:rPr>
        <w:br/>
      </w:r>
      <w:r>
        <w:rPr>
          <w:rFonts w:hint="eastAsia"/>
        </w:rPr>
        <w:t>　　　　一、全铝发动机实施品牌战略的意义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二、全铝发动机企业品牌的现状分析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三、中国全铝发动机企业的品牌战略</w:t>
      </w:r>
      <w:r>
        <w:rPr>
          <w:rFonts w:hint="eastAsia"/>
        </w:rPr>
        <w:br/>
      </w:r>
      <w:r>
        <w:rPr>
          <w:rFonts w:hint="eastAsia"/>
        </w:rPr>
        <w:t>　　　　四、全铝发动机品牌战略管理的策略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全铝发动机行业发展趋势及投资风险预警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2025年全铝发动机市场前景分析</w:t>
      </w:r>
      <w:r>
        <w:rPr>
          <w:rFonts w:hint="eastAsia"/>
        </w:rPr>
        <w:br/>
      </w:r>
      <w:r>
        <w:rPr>
          <w:rFonts w:hint="eastAsia"/>
        </w:rPr>
        <w:t>　　第二节 2025年全铝发动机行业发展趋势预测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影响全铝发动机行业发展的主要因素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一、2025年影响全铝发动机行业运行的有利因素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二、2025年影响全铝发动机行业运行的稳定因素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三、2025年影响全铝发动机行业运行的不利因素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四、2025年中国全铝发动机行业发展面临的挑战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五、2025年中国全铝发动机行业发展面临的机遇</w:t>
      </w:r>
      <w:r>
        <w:rPr>
          <w:rFonts w:hint="eastAsia"/>
        </w:rPr>
        <w:br/>
      </w:r>
      <w:r>
        <w:rPr>
          <w:rFonts w:hint="eastAsia"/>
        </w:rPr>
        <w:t>　　第四节 全铝发动机行业投资风险预警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一、2025年全铝发动机行业市场风险及控制策略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二、2025年全铝发动机行业政策风险及控制策略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三、2025年全铝发动机行业经营风险及控制策略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四、2025年全铝发动机同业竞争风险及控制策略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五、2025年全铝发动机行业其他风险及控制策略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全铝发动机市场研究结论</w:t>
      </w:r>
      <w:r>
        <w:rPr>
          <w:rFonts w:hint="eastAsia"/>
        </w:rPr>
        <w:br/>
      </w:r>
      <w:r>
        <w:rPr>
          <w:rFonts w:hint="eastAsia"/>
        </w:rPr>
        <w:t>　　第二节 全铝发动机子行业研究结论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中智.林.：全铝发动机市场发展建议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全铝发动机行业类别</w:t>
      </w:r>
      <w:r>
        <w:rPr>
          <w:rFonts w:hint="eastAsia"/>
        </w:rPr>
        <w:br/>
      </w:r>
      <w:r>
        <w:rPr>
          <w:rFonts w:hint="eastAsia"/>
        </w:rPr>
        <w:t>　　图表 全铝发动机行业产业链调研</w:t>
      </w:r>
      <w:r>
        <w:rPr>
          <w:rFonts w:hint="eastAsia"/>
        </w:rPr>
        <w:br/>
      </w:r>
      <w:r>
        <w:rPr>
          <w:rFonts w:hint="eastAsia"/>
        </w:rPr>
        <w:t>　　图表 全铝发动机行业现状</w:t>
      </w:r>
      <w:r>
        <w:rPr>
          <w:rFonts w:hint="eastAsia"/>
        </w:rPr>
        <w:br/>
      </w:r>
      <w:r>
        <w:rPr>
          <w:rFonts w:hint="eastAsia"/>
        </w:rPr>
        <w:t>　　图表 全铝发动机行业标准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2019-2024年中国全铝发动机行业市场规模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2024年中国全铝发动机行业产能</w:t>
      </w:r>
      <w:r>
        <w:rPr>
          <w:rFonts w:hint="eastAsia"/>
        </w:rPr>
        <w:br/>
      </w:r>
      <w:r>
        <w:rPr>
          <w:rFonts w:hint="eastAsia"/>
        </w:rPr>
        <w:t>　　图表 2019-2024年中国全铝发动机行业产量统计</w:t>
      </w:r>
      <w:r>
        <w:rPr>
          <w:rFonts w:hint="eastAsia"/>
        </w:rPr>
        <w:br/>
      </w:r>
      <w:r>
        <w:rPr>
          <w:rFonts w:hint="eastAsia"/>
        </w:rPr>
        <w:t>　　图表 全铝发动机行业动态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2019-2024年中国全铝发动机市场需求量</w:t>
      </w:r>
      <w:r>
        <w:rPr>
          <w:rFonts w:hint="eastAsia"/>
        </w:rPr>
        <w:br/>
      </w:r>
      <w:r>
        <w:rPr>
          <w:rFonts w:hint="eastAsia"/>
        </w:rPr>
        <w:t>　　图表 2024年中国全铝发动机行业需求区域调研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2019-2024年中国全铝发动机行情</w:t>
      </w:r>
      <w:r>
        <w:rPr>
          <w:rFonts w:hint="eastAsia"/>
        </w:rPr>
        <w:br/>
      </w:r>
      <w:r>
        <w:rPr>
          <w:rFonts w:hint="eastAsia"/>
        </w:rPr>
        <w:t>　　图表 2019-2024年中国全铝发动机价格走势图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2019-2024年中国全铝发动机行业销售收入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2019-2024年中国全铝发动机行业盈利情况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2019-2024年中国全铝发动机行业利润总额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2019-2024年中国全铝发动机进口统计</w:t>
      </w:r>
      <w:r>
        <w:rPr>
          <w:rFonts w:hint="eastAsia"/>
        </w:rPr>
        <w:br/>
      </w:r>
      <w:r>
        <w:rPr>
          <w:rFonts w:hint="eastAsia"/>
        </w:rPr>
        <w:t>　　图表 2019-2024年中国全铝发动机出口统计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2019-2024年中国全铝发动机行业企业数量统计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**地区全铝发动机市场规模</w:t>
      </w:r>
      <w:r>
        <w:rPr>
          <w:rFonts w:hint="eastAsia"/>
        </w:rPr>
        <w:br/>
      </w:r>
      <w:r>
        <w:rPr>
          <w:rFonts w:hint="eastAsia"/>
        </w:rPr>
        <w:t>　　图表 **地区全铝发动机行业市场需求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**地区全铝发动机市场调研</w:t>
      </w:r>
      <w:r>
        <w:rPr>
          <w:rFonts w:hint="eastAsia"/>
        </w:rPr>
        <w:br/>
      </w:r>
      <w:r>
        <w:rPr>
          <w:rFonts w:hint="eastAsia"/>
        </w:rPr>
        <w:t>　　图表 **地区全铝发动机行业市场需求分析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**地区全铝发动机市场规模</w:t>
      </w:r>
      <w:r>
        <w:rPr>
          <w:rFonts w:hint="eastAsia"/>
        </w:rPr>
        <w:br/>
      </w:r>
      <w:r>
        <w:rPr>
          <w:rFonts w:hint="eastAsia"/>
        </w:rPr>
        <w:t>　　图表 **地区全铝发动机行业市场需求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**地区全铝发动机市场调研</w:t>
      </w:r>
      <w:r>
        <w:rPr>
          <w:rFonts w:hint="eastAsia"/>
        </w:rPr>
        <w:br/>
      </w:r>
      <w:r>
        <w:rPr>
          <w:rFonts w:hint="eastAsia"/>
        </w:rPr>
        <w:t>　　图表 **地区全铝发动机行业市场需求分析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全铝发动机行业竞争对手分析</w:t>
      </w:r>
      <w:r>
        <w:rPr>
          <w:rFonts w:hint="eastAsia"/>
        </w:rPr>
        <w:br/>
      </w:r>
      <w:r>
        <w:rPr>
          <w:rFonts w:hint="eastAsia"/>
        </w:rPr>
        <w:t>　　图表 全铝发动机重点企业（一）基本信息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全铝发动机重点企业（一）经营情况分析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全铝发动机重点企业（一）主要经济指标情况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全铝发动机重点企业（一）盈利能力情况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全铝发动机重点企业（一）偿债能力情况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全铝发动机重点企业（一）运营能力情况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全铝发动机重点企业（一）成长能力情况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全铝发动机重点企业（二）基本信息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全铝发动机重点企业（二）经营情况分析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全铝发动机重点企业（二）主要经济指标情况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全铝发动机重点企业（二）盈利能力情况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全铝发动机重点企业（二）偿债能力情况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全铝发动机重点企业（二）运营能力情况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全铝发动机重点企业（二）成长能力情况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全铝发动机重点企业（三）基本信息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全铝发动机重点企业（三）经营情况分析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全铝发动机重点企业（三）主要经济指标情况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全铝发动机重点企业（三）盈利能力情况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全铝发动机重点企业（三）偿债能力情况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全铝发动机重点企业（三）运营能力情况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全铝发动机重点企业（三）成长能力情况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2025-2031年中国全铝发动机行业产能预测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2025-2031年中国全铝发动机行业产量预测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2025-2031年中国全铝发动机市场需求预测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2025-2031年中国全铝发动机行业市场规模预测</w:t>
      </w:r>
      <w:r>
        <w:rPr>
          <w:rFonts w:hint="eastAsia"/>
        </w:rPr>
        <w:br/>
      </w:r>
      <w:r>
        <w:rPr>
          <w:rFonts w:hint="eastAsia"/>
        </w:rPr>
        <w:t>　　图表 全铝发动机行业准入条件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2025-2031年中国全铝发动机市场前景</w:t>
      </w:r>
      <w:r>
        <w:rPr>
          <w:rFonts w:hint="eastAsia"/>
        </w:rPr>
        <w:br/>
      </w:r>
      <w:r>
        <w:rPr>
          <w:rFonts w:hint="eastAsia"/>
        </w:rPr>
        <w:t>　　图表 2025-2031年中国全铝发动机行业信息化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2025-2031年中国全铝发动机行业风险分析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2025-2031年中国全铝发动机行业发展趋势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cf498dd9449d5" w:history="1">
        <w:r>
          <w:rPr>
            <w:rStyle w:val="Hyperlink"/>
          </w:rPr>
          <w:t>2025-2031年中国全铝发动机市场调查研究与发展趋势预测报告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1cf498dd9449d5" w:history="1">
        <w:r>
          <w:rPr>
            <w:rStyle w:val="Hyperlink"/>
          </w:rPr>
          <w:t>https://www.20087.com/3/79/QuanLvFaDongJiDeFaZhanQuShi.html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和铸铁的区别、全铝发动机的优缺点、汽车铝的好还是铁的好、全铝发动机和铸铁发动机的区别、发动机材质铁好还是铝好、全铝发动机的缺点、全铝发动机和铝合金发动机哪个好、全铝发动机缸套也是铝的吗、铝合金缸体和铸铁缸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61ae5abf841ab" w:history="1">
      <w:r>
        <w:rPr>
          <w:rStyle w:val="Hyperlink"/>
        </w:rPr>
        <w:t>2025-2031年中国全铝发动机市场调查研究与发展趋势预测报告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QuanLvFaDongJiDeFaZhanQuShi.html" TargetMode="External" Id="Rc11cf498dd94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QuanLvFaDongJiDeFaZhanQuShi.html" TargetMode="External" Id="Reb361ae5abf8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2024-10-26T01:23:00Z</dcterms:created>
  <dcterms:modified xsi:type="dcterms:W3CDTF">2024-10-26T02:23:00Z</dcterms:modified>
  <dc:subject>2025-2031年中国全铝发动机市场调查研究与发展趋势预测报告</dc:subject>
  <dc:title>2025-2031年中国全铝发动机市场调查研究与发展趋势预测报告</dc:title>
  <cp:keywords>2025-2031年中国全铝发动机市场调查研究与发展趋势预测报告</cp:keywords>
  <dc:description>2025-2031年中国全铝发动机市场调查研究与发展趋势预测报告</dc:description>
</cp:coreProperties>
</file>